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0B7DF3" w:rsidR="005C49FB" w:rsidRDefault="005C49FB" w14:paraId="672A6659" wp14:textId="77777777">
      <w:pPr>
        <w:autoSpaceDE/>
        <w:jc w:val="right"/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0A37501D" wp14:textId="77777777">
      <w:pPr>
        <w:autoSpaceDE/>
        <w:jc w:val="center"/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51AB755A" wp14:textId="77777777">
      <w:pPr>
        <w:autoSpaceDE/>
        <w:jc w:val="center"/>
        <w:rPr>
          <w:rFonts w:ascii="Verdana" w:hAnsi="Verdana"/>
          <w:color w:val="333366"/>
          <w:sz w:val="18"/>
          <w:szCs w:val="18"/>
        </w:rPr>
      </w:pPr>
      <w:r w:rsidRPr="000B7DF3">
        <w:rPr>
          <w:rFonts w:ascii="Verdana" w:hAnsi="Verdana"/>
          <w:color w:val="333366"/>
          <w:sz w:val="18"/>
          <w:szCs w:val="18"/>
        </w:rPr>
        <w:t>KARTA KURSU</w:t>
      </w:r>
    </w:p>
    <w:p xmlns:wp14="http://schemas.microsoft.com/office/word/2010/wordml" w:rsidRPr="000B7DF3" w:rsidR="005C49FB" w:rsidRDefault="005C49FB" w14:paraId="5DAB6C7B" wp14:textId="77777777">
      <w:pPr>
        <w:autoSpaceDE/>
        <w:jc w:val="center"/>
        <w:rPr>
          <w:rFonts w:ascii="Verdana" w:hAnsi="Verdana"/>
          <w:color w:val="333366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7558"/>
      </w:tblGrid>
      <w:tr xmlns:wp14="http://schemas.microsoft.com/office/word/2010/wordml" w:rsidRPr="000B7DF3" w:rsidR="005C49FB" w:rsidTr="4227855D" w14:paraId="774C7420" wp14:textId="77777777">
        <w:tc>
          <w:tcPr>
            <w:tcW w:w="1799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tcMar/>
            <w:vAlign w:val="center"/>
          </w:tcPr>
          <w:p w:rsidRPr="000B7DF3" w:rsidR="005C49FB" w:rsidRDefault="005C49FB" w14:paraId="7669DBF3" wp14:textId="77777777">
            <w:pPr>
              <w:autoSpaceDE/>
              <w:snapToGrid w:val="0"/>
              <w:spacing w:before="57" w:after="57"/>
              <w:jc w:val="right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NAZWA </w:t>
            </w:r>
          </w:p>
        </w:tc>
        <w:tc>
          <w:tcPr>
            <w:tcW w:w="7558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  <w:right w:val="single" w:color="808080" w:themeColor="background1" w:themeShade="80" w:sz="1" w:space="0"/>
            </w:tcBorders>
            <w:shd w:val="clear" w:color="auto" w:fill="E6E6FF"/>
            <w:tcMar/>
            <w:vAlign w:val="center"/>
          </w:tcPr>
          <w:p w:rsidRPr="000B7DF3" w:rsidR="005C49FB" w:rsidRDefault="005C49FB" w14:paraId="02EB378F" wp14:textId="4D0AF6F3">
            <w:pPr>
              <w:pStyle w:val="Zawartotabeli"/>
              <w:snapToGrid w:val="0"/>
              <w:spacing w:before="60" w:after="60"/>
              <w:rPr>
                <w:rFonts w:ascii="Verdana" w:hAnsi="Verdana"/>
                <w:color w:val="333366"/>
                <w:sz w:val="18"/>
                <w:szCs w:val="18"/>
              </w:rPr>
            </w:pPr>
            <w:r w:rsidRPr="4227855D" w:rsidR="20CD0138">
              <w:rPr>
                <w:rFonts w:ascii="Verdana" w:hAnsi="Verdana"/>
                <w:color w:val="333366"/>
                <w:sz w:val="18"/>
                <w:szCs w:val="18"/>
              </w:rPr>
              <w:t>Digital craft</w:t>
            </w:r>
          </w:p>
        </w:tc>
      </w:tr>
      <w:tr xmlns:wp14="http://schemas.microsoft.com/office/word/2010/wordml" w:rsidRPr="000B7DF3" w:rsidR="005C49FB" w:rsidTr="4227855D" w14:paraId="29D6A26D" wp14:textId="77777777">
        <w:tc>
          <w:tcPr>
            <w:tcW w:w="1799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tcMar/>
            <w:vAlign w:val="center"/>
          </w:tcPr>
          <w:p w:rsidRPr="000B7DF3" w:rsidR="005C49FB" w:rsidRDefault="005C49FB" w14:paraId="38ED5920" wp14:textId="77777777">
            <w:pPr>
              <w:autoSpaceDE/>
              <w:snapToGrid w:val="0"/>
              <w:spacing w:before="57" w:after="57"/>
              <w:jc w:val="right"/>
              <w:rPr>
                <w:rFonts w:ascii="Verdana" w:hAnsi="Verdana"/>
                <w:i/>
                <w:iCs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i/>
                <w:iCs/>
                <w:color w:val="333366"/>
                <w:sz w:val="18"/>
                <w:szCs w:val="18"/>
              </w:rPr>
              <w:t xml:space="preserve">NAZWA W J. ANG. </w:t>
            </w:r>
          </w:p>
        </w:tc>
        <w:tc>
          <w:tcPr>
            <w:tcW w:w="7558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  <w:right w:val="single" w:color="808080" w:themeColor="background1" w:themeShade="80" w:sz="1" w:space="0"/>
            </w:tcBorders>
            <w:shd w:val="clear" w:color="auto" w:fill="E6E6FF"/>
            <w:tcMar/>
            <w:vAlign w:val="center"/>
          </w:tcPr>
          <w:p w:rsidRPr="000B7DF3" w:rsidR="005C49FB" w:rsidP="4227855D" w:rsidRDefault="005C49FB" w14:paraId="6A05A809" wp14:textId="25E413B3">
            <w:pPr>
              <w:pStyle w:val="Zawartotabeli"/>
              <w:snapToGrid w:val="0"/>
              <w:spacing w:before="60" w:after="60"/>
              <w:rPr>
                <w:rFonts w:ascii="Verdana" w:hAnsi="Verdana"/>
                <w:i w:val="1"/>
                <w:iCs w:val="1"/>
                <w:color w:val="333366"/>
                <w:sz w:val="18"/>
                <w:szCs w:val="18"/>
                <w:lang w:val="en-US"/>
              </w:rPr>
            </w:pPr>
            <w:r w:rsidRPr="4227855D" w:rsidR="2559187B">
              <w:rPr>
                <w:rFonts w:ascii="Verdana" w:hAnsi="Verdana"/>
                <w:i w:val="1"/>
                <w:iCs w:val="1"/>
                <w:color w:val="333366"/>
                <w:sz w:val="18"/>
                <w:szCs w:val="18"/>
                <w:lang w:val="en-US"/>
              </w:rPr>
              <w:t>Digital craft</w:t>
            </w:r>
          </w:p>
        </w:tc>
      </w:tr>
    </w:tbl>
    <w:p xmlns:wp14="http://schemas.microsoft.com/office/word/2010/wordml" w:rsidRPr="000B7DF3" w:rsidR="005C49FB" w:rsidRDefault="005C49FB" w14:paraId="5A39BBE3" wp14:textId="77777777">
      <w:pPr>
        <w:rPr>
          <w:rFonts w:ascii="Verdana" w:hAnsi="Verdana"/>
          <w:sz w:val="18"/>
          <w:szCs w:val="18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99"/>
        <w:gridCol w:w="5147"/>
        <w:gridCol w:w="1948"/>
        <w:gridCol w:w="467"/>
      </w:tblGrid>
      <w:tr xmlns:wp14="http://schemas.microsoft.com/office/word/2010/wordml" w:rsidRPr="000B7DF3" w:rsidR="005C49FB" w:rsidTr="4227855D" w14:paraId="7D7BFCC7" wp14:textId="77777777">
        <w:tc>
          <w:tcPr>
            <w:tcW w:w="1799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tcMar/>
            <w:vAlign w:val="center"/>
          </w:tcPr>
          <w:p w:rsidRPr="000B7DF3" w:rsidR="005C49FB" w:rsidRDefault="005C49FB" w14:paraId="5B26DF8D" wp14:textId="77777777">
            <w:pPr>
              <w:autoSpaceDE/>
              <w:snapToGrid w:val="0"/>
              <w:spacing w:before="57" w:after="57" w:line="100" w:lineRule="atLeast"/>
              <w:jc w:val="right"/>
              <w:textAlignment w:val="baseline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KOD </w:t>
            </w:r>
          </w:p>
        </w:tc>
        <w:tc>
          <w:tcPr>
            <w:tcW w:w="5147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E6E6FF"/>
            <w:tcMar/>
            <w:vAlign w:val="center"/>
          </w:tcPr>
          <w:p w:rsidRPr="000B7DF3" w:rsidR="005C49FB" w:rsidRDefault="005C49FB" w14:paraId="41C8F396" wp14:textId="77777777">
            <w:pPr>
              <w:autoSpaceDE/>
              <w:snapToGrid w:val="0"/>
              <w:spacing w:before="57" w:after="57"/>
              <w:ind w:left="45"/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tcMar/>
            <w:vAlign w:val="center"/>
          </w:tcPr>
          <w:p w:rsidRPr="000B7DF3" w:rsidR="005C49FB" w:rsidRDefault="005C49FB" w14:paraId="6A3577A1" wp14:textId="77777777">
            <w:pPr>
              <w:autoSpaceDE/>
              <w:snapToGrid w:val="0"/>
              <w:spacing w:line="100" w:lineRule="atLeast"/>
              <w:ind w:left="45"/>
              <w:jc w:val="right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PUNKTACJA ECTS* </w:t>
            </w:r>
          </w:p>
        </w:tc>
        <w:tc>
          <w:tcPr>
            <w:tcW w:w="467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  <w:right w:val="single" w:color="808080" w:themeColor="background1" w:themeShade="80" w:sz="1" w:space="0"/>
            </w:tcBorders>
            <w:shd w:val="clear" w:color="auto" w:fill="E6E6FF"/>
            <w:tcMar/>
            <w:vAlign w:val="center"/>
          </w:tcPr>
          <w:p w:rsidRPr="000B7DF3" w:rsidR="005C49FB" w:rsidRDefault="004240CB" w14:paraId="5FCD5EC4" wp14:textId="073B766E">
            <w:pPr>
              <w:pStyle w:val="Zawartotabeli"/>
              <w:snapToGrid w:val="0"/>
              <w:spacing w:before="57" w:after="57"/>
              <w:ind w:right="-55"/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  <w:r w:rsidRPr="4227855D" w:rsidR="2936C28F">
              <w:rPr>
                <w:rFonts w:ascii="Verdana" w:hAnsi="Verdana"/>
                <w:color w:val="333366"/>
                <w:sz w:val="18"/>
                <w:szCs w:val="18"/>
              </w:rPr>
              <w:t>4</w:t>
            </w:r>
          </w:p>
        </w:tc>
      </w:tr>
    </w:tbl>
    <w:p xmlns:wp14="http://schemas.microsoft.com/office/word/2010/wordml" w:rsidRPr="000B7DF3" w:rsidR="005C49FB" w:rsidRDefault="005C49FB" w14:paraId="72A3D3EC" wp14:textId="77777777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99"/>
        <w:gridCol w:w="5147"/>
        <w:gridCol w:w="2415"/>
      </w:tblGrid>
      <w:tr xmlns:wp14="http://schemas.microsoft.com/office/word/2010/wordml" w:rsidRPr="000B7DF3" w:rsidR="005C49FB" w:rsidTr="4227855D" w14:paraId="111E020C" wp14:textId="77777777">
        <w:tc>
          <w:tcPr>
            <w:tcW w:w="1799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tcMar/>
            <w:vAlign w:val="center"/>
          </w:tcPr>
          <w:p w:rsidRPr="000B7DF3" w:rsidR="005C49FB" w:rsidRDefault="005C49FB" w14:paraId="57DEEC38" wp14:textId="77777777">
            <w:pPr>
              <w:autoSpaceDE/>
              <w:snapToGrid w:val="0"/>
              <w:spacing w:before="57" w:after="57"/>
              <w:ind w:right="2"/>
              <w:jc w:val="right"/>
              <w:rPr>
                <w:rFonts w:ascii="Verdana" w:hAnsi="Verdana"/>
                <w:color w:val="333366"/>
                <w:sz w:val="18"/>
                <w:szCs w:val="18"/>
                <w:u w:val="single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  <w:u w:val="single"/>
              </w:rPr>
              <w:t xml:space="preserve">KOORDYNATOR </w:t>
            </w:r>
          </w:p>
        </w:tc>
        <w:tc>
          <w:tcPr>
            <w:tcW w:w="5147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E6E6FF"/>
            <w:tcMar/>
            <w:vAlign w:val="center"/>
          </w:tcPr>
          <w:p w:rsidRPr="000B7DF3" w:rsidR="005C49FB" w:rsidP="003E095F" w:rsidRDefault="005C49FB" w14:paraId="0D0B940D" wp14:textId="69FD9080">
            <w:pPr>
              <w:pStyle w:val="Zawartotabeli"/>
              <w:snapToGrid w:val="0"/>
              <w:spacing w:before="57" w:after="57"/>
              <w:rPr>
                <w:rFonts w:ascii="Verdana" w:hAnsi="Verdana"/>
                <w:color w:val="333366"/>
                <w:sz w:val="18"/>
                <w:szCs w:val="18"/>
              </w:rPr>
            </w:pPr>
            <w:r w:rsidRPr="4227855D" w:rsidR="015CC1BD">
              <w:rPr>
                <w:rFonts w:ascii="Verdana" w:hAnsi="Verdana"/>
                <w:color w:val="333366"/>
                <w:sz w:val="18"/>
                <w:szCs w:val="18"/>
              </w:rPr>
              <w:t xml:space="preserve">mgr Dominika </w:t>
            </w:r>
            <w:proofErr w:type="spellStart"/>
            <w:r w:rsidRPr="4227855D" w:rsidR="015CC1BD">
              <w:rPr>
                <w:rFonts w:ascii="Verdana" w:hAnsi="Verdana"/>
                <w:color w:val="333366"/>
                <w:sz w:val="18"/>
                <w:szCs w:val="18"/>
              </w:rPr>
              <w:t>Bobulska</w:t>
            </w:r>
            <w:proofErr w:type="spellEnd"/>
          </w:p>
        </w:tc>
        <w:tc>
          <w:tcPr>
            <w:tcW w:w="2415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  <w:right w:val="single" w:color="808080" w:themeColor="background1" w:themeShade="80" w:sz="1" w:space="0"/>
            </w:tcBorders>
            <w:tcMar/>
            <w:vAlign w:val="center"/>
          </w:tcPr>
          <w:p w:rsidRPr="000B7DF3" w:rsidR="005C49FB" w:rsidRDefault="005C49FB" w14:paraId="2DFD84E2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Verdana" w:hAnsi="Verdana"/>
                <w:color w:val="333366"/>
                <w:sz w:val="18"/>
                <w:szCs w:val="18"/>
                <w:u w:val="single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  <w:u w:val="single"/>
              </w:rPr>
              <w:t>ZESPÓŁ DYDAKTYCZNY</w:t>
            </w:r>
          </w:p>
        </w:tc>
      </w:tr>
    </w:tbl>
    <w:p xmlns:wp14="http://schemas.microsoft.com/office/word/2010/wordml" w:rsidRPr="000B7DF3" w:rsidR="005C49FB" w:rsidRDefault="005C49FB" w14:paraId="0E27B00A" wp14:textId="77777777">
      <w:pPr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60061E4C" wp14:textId="77777777">
      <w:pPr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2C1FAC74" wp14:textId="77777777">
      <w:pPr>
        <w:rPr>
          <w:rFonts w:ascii="Verdana" w:hAnsi="Verdana"/>
          <w:color w:val="333366"/>
          <w:sz w:val="18"/>
          <w:szCs w:val="18"/>
        </w:rPr>
      </w:pPr>
      <w:r w:rsidRPr="000B7DF3">
        <w:rPr>
          <w:rFonts w:ascii="Verdana" w:hAnsi="Verdana"/>
          <w:color w:val="333366"/>
          <w:sz w:val="18"/>
          <w:szCs w:val="18"/>
        </w:rPr>
        <w:t xml:space="preserve">OPIS KURSU (Cele kształcenia)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6"/>
      </w:tblGrid>
      <w:tr xmlns:wp14="http://schemas.microsoft.com/office/word/2010/wordml" w:rsidRPr="000B7DF3" w:rsidR="005C49FB" w:rsidTr="6CD85EC0" w14:paraId="44EAFD9C" wp14:textId="77777777">
        <w:trPr>
          <w:trHeight w:val="1305"/>
        </w:trPr>
        <w:tc>
          <w:tcPr>
            <w:tcW w:w="943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E6FF"/>
            <w:tcMar/>
          </w:tcPr>
          <w:p w:rsidRPr="000B7DF3" w:rsidR="005C49FB" w:rsidP="4227855D" w:rsidRDefault="005C49FB" w14:paraId="5CF766AD" wp14:textId="2E18B359">
            <w:pPr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4227855D" w:rsidR="1F56CF98">
              <w:rPr>
                <w:rFonts w:ascii="Verdana" w:hAnsi="Verdana"/>
                <w:color w:val="333366"/>
                <w:sz w:val="18"/>
                <w:szCs w:val="18"/>
              </w:rPr>
              <w:t>–</w:t>
            </w:r>
            <w:r w:rsidRPr="4227855D" w:rsidR="6C7F8AD8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  <w:r w:rsidRPr="4227855D" w:rsidR="122F6B45">
              <w:rPr>
                <w:rFonts w:ascii="Verdana" w:hAnsi="Verdana"/>
                <w:color w:val="333366"/>
                <w:sz w:val="18"/>
                <w:szCs w:val="18"/>
              </w:rPr>
              <w:t>Nabywanie umiejętności</w:t>
            </w:r>
            <w:r w:rsidRPr="4227855D" w:rsidR="6AA2D0E1">
              <w:rPr>
                <w:rFonts w:ascii="Verdana" w:hAnsi="Verdana"/>
                <w:color w:val="333366"/>
                <w:sz w:val="18"/>
                <w:szCs w:val="18"/>
              </w:rPr>
              <w:t xml:space="preserve"> budowania form ilustracyjnych z użyciem warsztatu cyfrowego</w:t>
            </w:r>
          </w:p>
          <w:p w:rsidRPr="000B7DF3" w:rsidR="005C49FB" w:rsidP="4227855D" w:rsidRDefault="005C49FB" w14:paraId="7306AA70" wp14:textId="268FE30D">
            <w:pPr>
              <w:pStyle w:val="Normal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6CD85EC0" w:rsidR="1087F83B">
              <w:rPr>
                <w:rFonts w:ascii="Verdana" w:hAnsi="Verdana"/>
                <w:color w:val="333366"/>
                <w:sz w:val="18"/>
                <w:szCs w:val="18"/>
              </w:rPr>
              <w:t>–</w:t>
            </w:r>
            <w:r w:rsidRPr="6CD85EC0" w:rsidR="40E819AB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  <w:r w:rsidRPr="6CD85EC0" w:rsidR="6AA2D0E1">
              <w:rPr>
                <w:rFonts w:ascii="Verdana" w:hAnsi="Verdana"/>
                <w:color w:val="333366"/>
                <w:sz w:val="18"/>
                <w:szCs w:val="18"/>
              </w:rPr>
              <w:t xml:space="preserve">Rozwijanie technik i umiejętności </w:t>
            </w:r>
            <w:r w:rsidRPr="6CD85EC0" w:rsidR="64E498AD">
              <w:rPr>
                <w:rFonts w:ascii="Verdana" w:hAnsi="Verdana"/>
                <w:color w:val="333366"/>
                <w:sz w:val="18"/>
                <w:szCs w:val="18"/>
              </w:rPr>
              <w:t xml:space="preserve">rysunkowych i </w:t>
            </w:r>
            <w:r w:rsidRPr="6CD85EC0" w:rsidR="6AA2D0E1">
              <w:rPr>
                <w:rFonts w:ascii="Verdana" w:hAnsi="Verdana"/>
                <w:color w:val="333366"/>
                <w:sz w:val="18"/>
                <w:szCs w:val="18"/>
              </w:rPr>
              <w:t>ilustracyjnych, ze szczególnym uwzględnieniem operowania złożoną</w:t>
            </w:r>
            <w:r w:rsidRPr="6CD85EC0" w:rsidR="3B80F053">
              <w:rPr>
                <w:rFonts w:ascii="Verdana" w:hAnsi="Verdana"/>
                <w:color w:val="333366"/>
                <w:sz w:val="18"/>
                <w:szCs w:val="18"/>
              </w:rPr>
              <w:t xml:space="preserve"> i</w:t>
            </w:r>
            <w:r w:rsidRPr="6CD85EC0" w:rsidR="6AA2D0E1">
              <w:rPr>
                <w:rFonts w:ascii="Verdana" w:hAnsi="Verdana"/>
                <w:color w:val="333366"/>
                <w:sz w:val="18"/>
                <w:szCs w:val="18"/>
              </w:rPr>
              <w:t xml:space="preserve"> dopracowaną w szczegółach formą</w:t>
            </w:r>
          </w:p>
          <w:p w:rsidRPr="000B7DF3" w:rsidR="005C49FB" w:rsidP="4227855D" w:rsidRDefault="005C49FB" w14:paraId="2C96C563" wp14:textId="101B109D">
            <w:pPr>
              <w:pStyle w:val="Normal"/>
              <w:snapToGrid w:val="0"/>
            </w:pPr>
            <w:r w:rsidRPr="4227855D" w:rsidR="6154B388">
              <w:rPr>
                <w:rFonts w:ascii="Verdana" w:hAnsi="Verdana"/>
                <w:color w:val="333366"/>
                <w:sz w:val="18"/>
                <w:szCs w:val="18"/>
              </w:rPr>
              <w:t>–</w:t>
            </w:r>
            <w:r w:rsidRPr="4227855D" w:rsidR="6AA2D0E1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  <w:r w:rsidRPr="4227855D" w:rsidR="227B20D9">
              <w:rPr>
                <w:rFonts w:ascii="Verdana" w:hAnsi="Verdana"/>
                <w:color w:val="333366"/>
                <w:sz w:val="18"/>
                <w:szCs w:val="18"/>
              </w:rPr>
              <w:t>Umiejętność dobierania</w:t>
            </w:r>
            <w:r w:rsidRPr="4227855D" w:rsidR="6AA2D0E1">
              <w:rPr>
                <w:rFonts w:ascii="Verdana" w:hAnsi="Verdana"/>
                <w:color w:val="333366"/>
                <w:sz w:val="18"/>
                <w:szCs w:val="18"/>
              </w:rPr>
              <w:t xml:space="preserve"> odpowiednich technik, środków i stylistyki do pracy z tematem</w:t>
            </w:r>
          </w:p>
          <w:p w:rsidRPr="000B7DF3" w:rsidR="005C49FB" w:rsidP="4227855D" w:rsidRDefault="005C49FB" w14:paraId="6CD563EB" wp14:textId="4A291B58">
            <w:pPr>
              <w:pStyle w:val="Normal"/>
              <w:snapToGrid w:val="0"/>
            </w:pPr>
            <w:r w:rsidRPr="4227855D" w:rsidR="734AB79A">
              <w:rPr>
                <w:rFonts w:ascii="Verdana" w:hAnsi="Verdana"/>
                <w:color w:val="333366"/>
                <w:sz w:val="18"/>
                <w:szCs w:val="18"/>
              </w:rPr>
              <w:t>–</w:t>
            </w:r>
            <w:r w:rsidRPr="4227855D" w:rsidR="12B37C40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  <w:r w:rsidRPr="4227855D" w:rsidR="6AA2D0E1">
              <w:rPr>
                <w:rFonts w:ascii="Verdana" w:hAnsi="Verdana"/>
                <w:color w:val="333366"/>
                <w:sz w:val="18"/>
                <w:szCs w:val="18"/>
              </w:rPr>
              <w:t>Rozwój kreatywnego myślenia poprzez szkice wstępne poprzedzające projekt finalny</w:t>
            </w:r>
          </w:p>
          <w:p w:rsidRPr="000B7DF3" w:rsidR="005C49FB" w:rsidP="4227855D" w:rsidRDefault="005C49FB" w14:paraId="53AC099B" wp14:textId="29FE7433">
            <w:pPr>
              <w:pStyle w:val="Normal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6CD85EC0" w:rsidR="6E6C3852">
              <w:rPr>
                <w:rFonts w:ascii="Verdana" w:hAnsi="Verdana"/>
                <w:color w:val="333366"/>
                <w:sz w:val="18"/>
                <w:szCs w:val="18"/>
              </w:rPr>
              <w:t xml:space="preserve">– </w:t>
            </w:r>
            <w:r w:rsidRPr="6CD85EC0" w:rsidR="099F6990">
              <w:rPr>
                <w:rFonts w:ascii="Verdana" w:hAnsi="Verdana"/>
                <w:color w:val="333366"/>
                <w:sz w:val="18"/>
                <w:szCs w:val="18"/>
              </w:rPr>
              <w:t xml:space="preserve">Rozwój umiejętności komunikowania </w:t>
            </w:r>
            <w:r w:rsidRPr="6CD85EC0" w:rsidR="6C1C61BD">
              <w:rPr>
                <w:rFonts w:ascii="Verdana" w:hAnsi="Verdana"/>
                <w:color w:val="333366"/>
                <w:sz w:val="18"/>
                <w:szCs w:val="18"/>
              </w:rPr>
              <w:t xml:space="preserve">swoich koncepcji </w:t>
            </w:r>
            <w:r w:rsidRPr="6CD85EC0" w:rsidR="4F96056B">
              <w:rPr>
                <w:rFonts w:ascii="Verdana" w:hAnsi="Verdana"/>
                <w:color w:val="333366"/>
                <w:sz w:val="18"/>
                <w:szCs w:val="18"/>
              </w:rPr>
              <w:t>oraz</w:t>
            </w:r>
            <w:r w:rsidRPr="6CD85EC0" w:rsidR="6C1C61BD">
              <w:rPr>
                <w:rFonts w:ascii="Verdana" w:hAnsi="Verdana"/>
                <w:color w:val="333366"/>
                <w:sz w:val="18"/>
                <w:szCs w:val="18"/>
              </w:rPr>
              <w:t xml:space="preserve"> założeń treściowych i formalnych </w:t>
            </w:r>
            <w:r w:rsidRPr="6CD85EC0" w:rsidR="099F6990">
              <w:rPr>
                <w:rFonts w:ascii="Verdana" w:hAnsi="Verdana"/>
                <w:color w:val="333366"/>
                <w:sz w:val="18"/>
                <w:szCs w:val="18"/>
              </w:rPr>
              <w:t>poprzez autokomentarz i dyskusję o realizowanych projektach</w:t>
            </w:r>
          </w:p>
          <w:p w:rsidRPr="000B7DF3" w:rsidR="005C49FB" w:rsidP="4227855D" w:rsidRDefault="005C49FB" w14:paraId="09FB9909" wp14:textId="62DA3B91">
            <w:pPr>
              <w:pStyle w:val="Normal"/>
              <w:snapToGrid w:val="0"/>
            </w:pPr>
            <w:r w:rsidRPr="4227855D" w:rsidR="6AA2D0E1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4B94D5A5" wp14:textId="37FACD7B">
            <w:pPr>
              <w:pStyle w:val="Normal"/>
              <w:snapToGrid w:val="0"/>
            </w:pPr>
            <w:r w:rsidRPr="4227855D" w:rsidR="6AA2D0E1">
              <w:rPr>
                <w:rFonts w:ascii="Verdana" w:hAnsi="Verdana"/>
                <w:color w:val="333366"/>
                <w:sz w:val="18"/>
                <w:szCs w:val="18"/>
              </w:rPr>
              <w:t>Kurs prowadzony w języku polskim.</w:t>
            </w:r>
          </w:p>
        </w:tc>
      </w:tr>
    </w:tbl>
    <w:p xmlns:wp14="http://schemas.microsoft.com/office/word/2010/wordml" w:rsidRPr="000B7DF3" w:rsidR="005C49FB" w:rsidRDefault="005C49FB" w14:paraId="3DEEC669" wp14:textId="77777777">
      <w:pPr>
        <w:rPr>
          <w:rFonts w:ascii="Verdana" w:hAnsi="Verdana"/>
          <w:color w:val="333366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99"/>
        <w:gridCol w:w="7562"/>
      </w:tblGrid>
      <w:tr xmlns:wp14="http://schemas.microsoft.com/office/word/2010/wordml" w:rsidRPr="000B7DF3" w:rsidR="005C49FB" w:rsidTr="4227855D" w14:paraId="47E314C8" wp14:textId="77777777">
        <w:trPr>
          <w:trHeight w:val="105"/>
        </w:trPr>
        <w:tc>
          <w:tcPr>
            <w:tcW w:w="9361" w:type="dxa"/>
            <w:gridSpan w:val="2"/>
            <w:tcBorders>
              <w:bottom w:val="single" w:color="808080" w:themeColor="background1" w:themeShade="80" w:sz="1" w:space="0"/>
            </w:tcBorders>
            <w:tcMar/>
          </w:tcPr>
          <w:p w:rsidRPr="000B7DF3" w:rsidR="005C49FB" w:rsidRDefault="005C49FB" w14:paraId="116D223D" wp14:textId="77777777">
            <w:pPr>
              <w:autoSpaceDE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WARUNKI WSTĘPNE </w:t>
            </w:r>
          </w:p>
        </w:tc>
      </w:tr>
      <w:tr xmlns:wp14="http://schemas.microsoft.com/office/word/2010/wordml" w:rsidRPr="000B7DF3" w:rsidR="005C49FB" w:rsidTr="4227855D" w14:paraId="5C96FF2C" wp14:textId="77777777">
        <w:trPr>
          <w:trHeight w:val="550"/>
        </w:trPr>
        <w:tc>
          <w:tcPr>
            <w:tcW w:w="1799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tcMar/>
            <w:vAlign w:val="center"/>
          </w:tcPr>
          <w:p w:rsidRPr="000B7DF3" w:rsidR="005C49FB" w:rsidRDefault="005C49FB" w14:paraId="4B907E58" wp14:textId="77777777">
            <w:pPr>
              <w:autoSpaceDE/>
              <w:snapToGrid w:val="0"/>
              <w:jc w:val="right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WIEDZA </w:t>
            </w:r>
          </w:p>
        </w:tc>
        <w:tc>
          <w:tcPr>
            <w:tcW w:w="7562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  <w:right w:val="single" w:color="808080" w:themeColor="background1" w:themeShade="80" w:sz="1" w:space="0"/>
            </w:tcBorders>
            <w:shd w:val="clear" w:color="auto" w:fill="E6E6FF"/>
            <w:tcMar/>
          </w:tcPr>
          <w:p w:rsidRPr="000B7DF3" w:rsidR="005C49FB" w:rsidP="4227855D" w:rsidRDefault="005C49FB" w14:paraId="45FB0818" wp14:textId="5B852C34">
            <w:pPr>
              <w:pStyle w:val="Normal"/>
              <w:autoSpaceDE/>
              <w:rPr>
                <w:rFonts w:ascii="Verdana" w:hAnsi="Verdana"/>
                <w:color w:val="333366"/>
                <w:sz w:val="18"/>
                <w:szCs w:val="18"/>
              </w:rPr>
            </w:pPr>
            <w:r w:rsidRPr="4227855D" w:rsidR="450F6B3D">
              <w:rPr>
                <w:rFonts w:ascii="Verdana" w:hAnsi="Verdana"/>
                <w:color w:val="333366"/>
                <w:sz w:val="18"/>
                <w:szCs w:val="18"/>
              </w:rPr>
              <w:t xml:space="preserve">Student </w:t>
            </w:r>
            <w:r w:rsidRPr="4227855D" w:rsidR="07D01959">
              <w:rPr>
                <w:rFonts w:ascii="Verdana" w:hAnsi="Verdana"/>
                <w:color w:val="333366"/>
                <w:sz w:val="18"/>
                <w:szCs w:val="18"/>
              </w:rPr>
              <w:t xml:space="preserve">zna </w:t>
            </w:r>
            <w:r w:rsidRPr="4227855D" w:rsidR="450F6B3D">
              <w:rPr>
                <w:rFonts w:ascii="Verdana" w:hAnsi="Verdana"/>
                <w:color w:val="333366"/>
                <w:sz w:val="18"/>
                <w:szCs w:val="18"/>
              </w:rPr>
              <w:t xml:space="preserve">zasady perspektywy i podstawową terminologię związaną z grafiką ilustracyjną, rysunkiem i projektowaniem graficznym. </w:t>
            </w:r>
            <w:r w:rsidRPr="4227855D" w:rsidR="1D195CB5">
              <w:rPr>
                <w:rFonts w:ascii="Verdana" w:hAnsi="Verdana"/>
                <w:color w:val="333366"/>
                <w:sz w:val="18"/>
                <w:szCs w:val="18"/>
              </w:rPr>
              <w:t>Posiada podstawową wiedzę na temat zagadnień kultury wizualnej.</w:t>
            </w:r>
          </w:p>
        </w:tc>
      </w:tr>
      <w:tr xmlns:wp14="http://schemas.microsoft.com/office/word/2010/wordml" w:rsidRPr="000B7DF3" w:rsidR="005C49FB" w:rsidTr="4227855D" w14:paraId="255372A9" wp14:textId="77777777">
        <w:trPr>
          <w:trHeight w:val="577"/>
        </w:trPr>
        <w:tc>
          <w:tcPr>
            <w:tcW w:w="1799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tcMar/>
            <w:vAlign w:val="center"/>
          </w:tcPr>
          <w:p w:rsidRPr="000B7DF3" w:rsidR="005C49FB" w:rsidRDefault="005C49FB" w14:paraId="3885E298" wp14:textId="77777777">
            <w:pPr>
              <w:autoSpaceDE/>
              <w:snapToGrid w:val="0"/>
              <w:jc w:val="right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>UMIEJĘTNOŚCI</w:t>
            </w:r>
          </w:p>
        </w:tc>
        <w:tc>
          <w:tcPr>
            <w:tcW w:w="7562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  <w:right w:val="single" w:color="808080" w:themeColor="background1" w:themeShade="80" w:sz="1" w:space="0"/>
            </w:tcBorders>
            <w:shd w:val="clear" w:color="auto" w:fill="E6E6FF"/>
            <w:tcMar/>
          </w:tcPr>
          <w:p w:rsidRPr="000B7DF3" w:rsidR="005C49FB" w:rsidP="4227855D" w:rsidRDefault="005C49FB" w14:paraId="049F31CB" wp14:textId="6C3AA7E0">
            <w:pPr>
              <w:pStyle w:val="Normal"/>
              <w:autoSpaceDE/>
              <w:rPr>
                <w:rFonts w:ascii="Verdana" w:hAnsi="Verdana"/>
                <w:color w:val="333366"/>
                <w:sz w:val="18"/>
                <w:szCs w:val="18"/>
              </w:rPr>
            </w:pPr>
            <w:r w:rsidRPr="4227855D" w:rsidR="5902780E">
              <w:rPr>
                <w:rFonts w:ascii="Verdana" w:hAnsi="Verdana"/>
                <w:color w:val="333366"/>
                <w:sz w:val="18"/>
                <w:szCs w:val="18"/>
              </w:rPr>
              <w:t xml:space="preserve">Student </w:t>
            </w:r>
            <w:r w:rsidRPr="4227855D" w:rsidR="25A36755">
              <w:rPr>
                <w:rFonts w:ascii="Verdana" w:hAnsi="Verdana"/>
                <w:color w:val="333366"/>
                <w:sz w:val="18"/>
                <w:szCs w:val="18"/>
              </w:rPr>
              <w:t xml:space="preserve">posiada </w:t>
            </w:r>
            <w:r w:rsidRPr="4227855D" w:rsidR="5902780E">
              <w:rPr>
                <w:rFonts w:ascii="Verdana" w:hAnsi="Verdana"/>
                <w:color w:val="333366"/>
                <w:sz w:val="18"/>
                <w:szCs w:val="18"/>
              </w:rPr>
              <w:t>podstawowe umiejętności rysunkowe</w:t>
            </w:r>
            <w:r w:rsidRPr="4227855D" w:rsidR="09975D1E">
              <w:rPr>
                <w:rFonts w:ascii="Verdana" w:hAnsi="Verdana"/>
                <w:color w:val="333366"/>
                <w:sz w:val="18"/>
                <w:szCs w:val="18"/>
              </w:rPr>
              <w:t xml:space="preserve">. </w:t>
            </w:r>
            <w:r w:rsidRPr="4227855D" w:rsidR="0D3489B3">
              <w:rPr>
                <w:rFonts w:ascii="Verdana" w:hAnsi="Verdana"/>
                <w:color w:val="333366"/>
                <w:sz w:val="18"/>
                <w:szCs w:val="18"/>
              </w:rPr>
              <w:t>U</w:t>
            </w:r>
            <w:r w:rsidRPr="4227855D" w:rsidR="3034D527">
              <w:rPr>
                <w:rFonts w:ascii="Verdana" w:hAnsi="Verdana"/>
                <w:color w:val="333366"/>
                <w:sz w:val="18"/>
                <w:szCs w:val="18"/>
              </w:rPr>
              <w:t xml:space="preserve">mie w stopniu podstawowym obsługiwać narzędzia i oprogramowanie niezbędne do realizacji zadań. Potrafi organizować </w:t>
            </w:r>
            <w:r w:rsidRPr="4227855D" w:rsidR="00356D89">
              <w:rPr>
                <w:rFonts w:ascii="Verdana" w:hAnsi="Verdana"/>
                <w:color w:val="333366"/>
                <w:sz w:val="18"/>
                <w:szCs w:val="18"/>
              </w:rPr>
              <w:t>i dzielić</w:t>
            </w:r>
            <w:r w:rsidRPr="4227855D" w:rsidR="00356D89">
              <w:rPr>
                <w:rFonts w:ascii="Verdana" w:hAnsi="Verdana"/>
                <w:color w:val="333366"/>
                <w:sz w:val="18"/>
                <w:szCs w:val="18"/>
              </w:rPr>
              <w:t xml:space="preserve"> na etapy </w:t>
            </w:r>
            <w:r w:rsidRPr="4227855D" w:rsidR="3034D527">
              <w:rPr>
                <w:rFonts w:ascii="Verdana" w:hAnsi="Verdana"/>
                <w:color w:val="333366"/>
                <w:sz w:val="18"/>
                <w:szCs w:val="18"/>
              </w:rPr>
              <w:t>pracę nad projektem twórczym.</w:t>
            </w:r>
          </w:p>
        </w:tc>
      </w:tr>
      <w:tr xmlns:wp14="http://schemas.microsoft.com/office/word/2010/wordml" w:rsidRPr="000B7DF3" w:rsidR="005C49FB" w:rsidTr="4227855D" w14:paraId="52036827" wp14:textId="77777777">
        <w:tc>
          <w:tcPr>
            <w:tcW w:w="1799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tcMar/>
            <w:vAlign w:val="center"/>
          </w:tcPr>
          <w:p w:rsidRPr="000B7DF3" w:rsidR="005C49FB" w:rsidRDefault="005C49FB" w14:paraId="129A6E00" wp14:textId="77777777">
            <w:pPr>
              <w:autoSpaceDE/>
              <w:snapToGrid w:val="0"/>
              <w:jc w:val="right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>KURSY</w:t>
            </w:r>
          </w:p>
        </w:tc>
        <w:tc>
          <w:tcPr>
            <w:tcW w:w="7562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  <w:right w:val="single" w:color="808080" w:themeColor="background1" w:themeShade="80" w:sz="1" w:space="0"/>
            </w:tcBorders>
            <w:shd w:val="clear" w:color="auto" w:fill="E6E6FF"/>
            <w:tcMar/>
          </w:tcPr>
          <w:p w:rsidRPr="000B7DF3" w:rsidR="005C49FB" w:rsidP="4227855D" w:rsidRDefault="005C49FB" w14:paraId="62486C05" wp14:textId="216FCBDC">
            <w:pPr>
              <w:pStyle w:val="Normal"/>
              <w:autoSpaceDE/>
              <w:rPr>
                <w:rFonts w:ascii="Verdana" w:hAnsi="Verdana"/>
                <w:color w:val="333366"/>
                <w:sz w:val="18"/>
                <w:szCs w:val="18"/>
              </w:rPr>
            </w:pPr>
            <w:r w:rsidRPr="4227855D" w:rsidR="10120026">
              <w:rPr>
                <w:rFonts w:ascii="Verdana" w:hAnsi="Verdana"/>
                <w:color w:val="333366"/>
                <w:sz w:val="18"/>
                <w:szCs w:val="18"/>
              </w:rPr>
              <w:t>–</w:t>
            </w:r>
          </w:p>
        </w:tc>
      </w:tr>
    </w:tbl>
    <w:p xmlns:wp14="http://schemas.microsoft.com/office/word/2010/wordml" w:rsidRPr="000B7DF3" w:rsidR="005C49FB" w:rsidRDefault="005C49FB" w14:paraId="4101652C" wp14:textId="77777777">
      <w:pPr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4B99056E" wp14:textId="77777777">
      <w:pPr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1EF00EEB" wp14:textId="77777777">
      <w:pPr>
        <w:rPr>
          <w:rFonts w:ascii="Verdana" w:hAnsi="Verdana"/>
          <w:color w:val="333366"/>
          <w:sz w:val="18"/>
          <w:szCs w:val="18"/>
        </w:rPr>
      </w:pPr>
      <w:r w:rsidRPr="000B7DF3">
        <w:rPr>
          <w:rFonts w:ascii="Verdana" w:hAnsi="Verdana"/>
          <w:color w:val="333366"/>
          <w:sz w:val="18"/>
          <w:szCs w:val="18"/>
        </w:rPr>
        <w:t xml:space="preserve">EFEKTY KSZTAŁCENIA </w:t>
      </w:r>
    </w:p>
    <w:p xmlns:wp14="http://schemas.microsoft.com/office/word/2010/wordml" w:rsidRPr="000B7DF3" w:rsidR="005C49FB" w:rsidRDefault="005C49FB" w14:paraId="1299C43A" wp14:textId="77777777">
      <w:pPr>
        <w:rPr>
          <w:rFonts w:ascii="Verdana" w:hAnsi="Verdana"/>
          <w:color w:val="333366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4741"/>
        <w:gridCol w:w="2805"/>
      </w:tblGrid>
      <w:tr xmlns:wp14="http://schemas.microsoft.com/office/word/2010/wordml" w:rsidRPr="000B7DF3" w:rsidR="005C49FB" w:rsidTr="6CD85EC0" w14:paraId="38070DCB" wp14:textId="77777777">
        <w:trPr>
          <w:cantSplit/>
          <w:trHeight w:val="595" w:hRule="exact"/>
        </w:trPr>
        <w:tc>
          <w:tcPr>
            <w:tcW w:w="1890" w:type="dxa"/>
            <w:vMerge w:val="restar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tcMar/>
          </w:tcPr>
          <w:p w:rsidRPr="000B7DF3" w:rsidR="005C49FB" w:rsidRDefault="005C49FB" w14:paraId="33C97A2D" wp14:textId="77777777">
            <w:pPr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            </w:t>
            </w:r>
          </w:p>
          <w:p w:rsidRPr="000B7DF3" w:rsidR="005C49FB" w:rsidRDefault="005C49FB" w14:paraId="3891630B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  </w:t>
            </w:r>
          </w:p>
          <w:p w:rsidRPr="000B7DF3" w:rsidR="005C49FB" w:rsidRDefault="005C49FB" w14:paraId="5512C82E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           </w:t>
            </w:r>
          </w:p>
          <w:p w:rsidRPr="000B7DF3" w:rsidR="005C49FB" w:rsidRDefault="005C49FB" w14:paraId="725ED14D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    </w:t>
            </w:r>
          </w:p>
          <w:p w:rsidRPr="000B7DF3" w:rsidR="005C49FB" w:rsidRDefault="005C49FB" w14:paraId="207CCF61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</w:t>
            </w:r>
          </w:p>
          <w:p w:rsidRPr="000B7DF3" w:rsidR="005C49FB" w:rsidRDefault="005C49FB" w14:paraId="6994FCCC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   </w:t>
            </w:r>
          </w:p>
          <w:p w:rsidRPr="000B7DF3" w:rsidR="005C49FB" w:rsidRDefault="005C49FB" w14:paraId="71DBC85E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 WIEDZA</w:t>
            </w:r>
          </w:p>
          <w:p w:rsidRPr="000B7DF3" w:rsidR="005C49FB" w:rsidRDefault="005C49FB" w14:paraId="4DDBEF00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RDefault="005C49FB" w14:paraId="3461D779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RDefault="005C49FB" w14:paraId="3CF2D8B6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</w:tcPr>
          <w:p w:rsidRPr="000B7DF3" w:rsidR="005C49FB" w:rsidRDefault="005C49FB" w14:paraId="0DFAE634" wp14:textId="77777777">
            <w:pPr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</w:t>
            </w:r>
          </w:p>
          <w:p w:rsidRPr="000B7DF3" w:rsidR="005C49FB" w:rsidRDefault="005C49FB" w14:paraId="34B4147D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               Efekt kształcenia dla kursu</w:t>
            </w:r>
          </w:p>
          <w:p w:rsidRPr="000B7DF3" w:rsidR="005C49FB" w:rsidRDefault="005C49FB" w14:paraId="0FB78278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E6FF"/>
            <w:tcMar/>
          </w:tcPr>
          <w:p w:rsidRPr="000B7DF3" w:rsidR="005C49FB" w:rsidRDefault="005C49FB" w14:paraId="29D6B04F" wp14:textId="77777777">
            <w:pPr>
              <w:snapToGrid w:val="0"/>
              <w:ind w:right="-70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RDefault="005C49FB" w14:paraId="6D7E08AF" wp14:textId="77777777">
            <w:pPr>
              <w:ind w:right="-70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Efekty kształcenia dla kierunku</w:t>
            </w:r>
          </w:p>
        </w:tc>
      </w:tr>
      <w:tr xmlns:wp14="http://schemas.microsoft.com/office/word/2010/wordml" w:rsidRPr="000B7DF3" w:rsidR="005C49FB" w:rsidTr="6CD85EC0" w14:paraId="0290C314" wp14:textId="77777777">
        <w:trPr>
          <w:cantSplit/>
        </w:trPr>
        <w:tc>
          <w:tcPr>
            <w:tcW w:w="1890" w:type="dxa"/>
            <w:vMerge/>
            <w:tcBorders/>
            <w:tcMar/>
          </w:tcPr>
          <w:p w:rsidRPr="000B7DF3" w:rsidR="005C49FB" w:rsidRDefault="005C49FB" w14:paraId="1FC39945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tcMar/>
          </w:tcPr>
          <w:p w:rsidRPr="000B7DF3" w:rsidR="005C49FB" w:rsidP="4227855D" w:rsidRDefault="005C49FB" w14:paraId="54D989EC" wp14:textId="64720DEF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6CD85EC0" w:rsidR="6BB9F7BB">
              <w:rPr>
                <w:rFonts w:ascii="Verdana" w:hAnsi="Verdana"/>
                <w:color w:val="333366"/>
                <w:sz w:val="18"/>
                <w:szCs w:val="18"/>
              </w:rPr>
              <w:t xml:space="preserve">W 1 Posiada wiedzę o przeszłym i aktualnym projektowaniu wizualnym zorientowanym na przekaz treści, </w:t>
            </w:r>
            <w:r w:rsidRPr="6CD85EC0" w:rsidR="095B067D">
              <w:rPr>
                <w:rFonts w:ascii="Verdana" w:hAnsi="Verdana"/>
                <w:color w:val="333366"/>
                <w:sz w:val="18"/>
                <w:szCs w:val="18"/>
              </w:rPr>
              <w:t>ze szczególnym uwzględnieniem form takich jak plakat, ilustracja i okładka</w:t>
            </w:r>
            <w:r w:rsidRPr="6CD85EC0" w:rsidR="6BB9F7BB">
              <w:rPr>
                <w:rFonts w:ascii="Verdana" w:hAnsi="Verdana"/>
                <w:color w:val="333366"/>
                <w:sz w:val="18"/>
                <w:szCs w:val="18"/>
              </w:rPr>
              <w:t xml:space="preserve">. </w:t>
            </w:r>
          </w:p>
          <w:p w:rsidRPr="000B7DF3" w:rsidR="005C49FB" w:rsidP="4227855D" w:rsidRDefault="005C49FB" w14:paraId="48C6A07D" wp14:textId="31CB701F">
            <w:pPr>
              <w:pStyle w:val="Normal"/>
            </w:pPr>
            <w:r w:rsidRPr="4227855D" w:rsidR="7FFB8CAF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7F5E36D7" wp14:textId="1A7DD2A7">
            <w:pPr>
              <w:pStyle w:val="Normal"/>
            </w:pPr>
            <w:r w:rsidRPr="4227855D" w:rsidR="7FFB8CAF">
              <w:rPr>
                <w:rFonts w:ascii="Verdana" w:hAnsi="Verdana"/>
                <w:color w:val="333366"/>
                <w:sz w:val="18"/>
                <w:szCs w:val="18"/>
              </w:rPr>
              <w:t>W 2 Posiada wiedzę o formalnych, estetycznych, strukturalnych, znaczeniowych</w:t>
            </w:r>
            <w:r w:rsidRPr="4227855D" w:rsidR="6871E2CE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  <w:r w:rsidRPr="4227855D" w:rsidR="7FFB8CAF">
              <w:rPr>
                <w:rFonts w:ascii="Verdana" w:hAnsi="Verdana"/>
                <w:color w:val="333366"/>
                <w:sz w:val="18"/>
                <w:szCs w:val="18"/>
              </w:rPr>
              <w:t xml:space="preserve"> i funkcjonalnych elementach wizualnego utworu projektowego. </w:t>
            </w:r>
          </w:p>
          <w:p w:rsidRPr="000B7DF3" w:rsidR="005C49FB" w:rsidP="4227855D" w:rsidRDefault="005C49FB" w14:paraId="6D58638F" wp14:textId="215716D6">
            <w:pPr>
              <w:pStyle w:val="Normal"/>
            </w:pPr>
            <w:r w:rsidRPr="4227855D" w:rsidR="7FFB8CAF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110FFD37" wp14:textId="25F75B34">
            <w:pPr>
              <w:pStyle w:val="Normal"/>
            </w:pPr>
            <w:r w:rsidRPr="6CD85EC0" w:rsidR="6BB9F7BB">
              <w:rPr>
                <w:rFonts w:ascii="Verdana" w:hAnsi="Verdana"/>
                <w:color w:val="333366"/>
                <w:sz w:val="18"/>
                <w:szCs w:val="18"/>
              </w:rPr>
              <w:t xml:space="preserve">W 3 Zna współczesne </w:t>
            </w:r>
            <w:r w:rsidRPr="6CD85EC0" w:rsidR="230C77F8">
              <w:rPr>
                <w:rFonts w:ascii="Verdana" w:hAnsi="Verdana"/>
                <w:color w:val="333366"/>
                <w:sz w:val="18"/>
                <w:szCs w:val="18"/>
              </w:rPr>
              <w:t>programy do</w:t>
            </w:r>
            <w:r w:rsidRPr="6CD85EC0" w:rsidR="6BB9F7BB">
              <w:rPr>
                <w:rFonts w:ascii="Verdana" w:hAnsi="Verdana"/>
                <w:color w:val="333366"/>
                <w:sz w:val="18"/>
                <w:szCs w:val="18"/>
              </w:rPr>
              <w:t xml:space="preserve"> tworzenia i przetwarzania obrazu wektorowego i bitmapowego</w:t>
            </w:r>
            <w:r w:rsidRPr="6CD85EC0" w:rsidR="6BB9F7BB">
              <w:rPr>
                <w:rFonts w:ascii="Verdana" w:hAnsi="Verdana"/>
                <w:color w:val="333366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Pr="000B7DF3" w:rsidR="005C49FB" w:rsidP="4227855D" w:rsidRDefault="005C49FB" w14:paraId="19B9B3F5" wp14:textId="5BAB591E">
            <w:pPr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4227855D" w:rsidR="005C49FB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  <w:r w:rsidRPr="4227855D" w:rsidR="6211996F">
              <w:rPr>
                <w:rFonts w:ascii="Verdana" w:hAnsi="Verdana"/>
                <w:color w:val="333366"/>
                <w:sz w:val="18"/>
                <w:szCs w:val="18"/>
              </w:rPr>
              <w:t xml:space="preserve">K_W01 </w:t>
            </w:r>
          </w:p>
          <w:p w:rsidRPr="000B7DF3" w:rsidR="005C49FB" w:rsidP="4227855D" w:rsidRDefault="005C49FB" w14:paraId="68D503EC" wp14:textId="4C0BB9D5">
            <w:pPr>
              <w:pStyle w:val="Normal"/>
              <w:snapToGrid w:val="0"/>
            </w:pPr>
            <w:r w:rsidRPr="4227855D" w:rsidR="6211996F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5FADD2D7" wp14:textId="12548E92">
            <w:pPr>
              <w:pStyle w:val="Normal"/>
              <w:snapToGrid w:val="0"/>
            </w:pPr>
            <w:r w:rsidRPr="4227855D" w:rsidR="6211996F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634CA4A2" wp14:textId="25213C10">
            <w:pPr>
              <w:pStyle w:val="Normal"/>
              <w:snapToGrid w:val="0"/>
            </w:pPr>
            <w:r w:rsidRPr="4227855D" w:rsidR="6211996F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35ED1400" wp14:textId="084EF681">
            <w:pPr>
              <w:pStyle w:val="Normal"/>
              <w:snapToGrid w:val="0"/>
            </w:pPr>
            <w:r w:rsidRPr="4227855D" w:rsidR="6211996F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453C0164" wp14:textId="0E12E54A">
            <w:pPr>
              <w:pStyle w:val="Normal"/>
              <w:snapToGrid w:val="0"/>
            </w:pPr>
            <w:r w:rsidRPr="4227855D" w:rsidR="6211996F">
              <w:rPr>
                <w:rFonts w:ascii="Verdana" w:hAnsi="Verdana"/>
                <w:color w:val="333366"/>
                <w:sz w:val="18"/>
                <w:szCs w:val="18"/>
              </w:rPr>
              <w:t xml:space="preserve">K_W03 </w:t>
            </w:r>
          </w:p>
          <w:p w:rsidRPr="000B7DF3" w:rsidR="005C49FB" w:rsidP="4227855D" w:rsidRDefault="005C49FB" w14:paraId="406242EE" wp14:textId="776DDE93">
            <w:pPr>
              <w:pStyle w:val="Normal"/>
              <w:snapToGrid w:val="0"/>
            </w:pPr>
            <w:r w:rsidRPr="4227855D" w:rsidR="6211996F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098AB362" wp14:textId="7A8BA4B7">
            <w:pPr>
              <w:pStyle w:val="Normal"/>
              <w:snapToGrid w:val="0"/>
            </w:pPr>
            <w:r w:rsidRPr="4227855D" w:rsidR="6211996F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0B7F656D" wp14:textId="68A32FD4">
            <w:pPr>
              <w:pStyle w:val="Normal"/>
              <w:snapToGrid w:val="0"/>
            </w:pPr>
            <w:r w:rsidRPr="4227855D" w:rsidR="6211996F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55B2870A" wp14:textId="7426D1A4">
            <w:pPr>
              <w:pStyle w:val="Normal"/>
              <w:snapToGrid w:val="0"/>
            </w:pPr>
            <w:r w:rsidRPr="4227855D" w:rsidR="6211996F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273CF0AF" wp14:textId="4D7645DA">
            <w:pPr>
              <w:pStyle w:val="Normal"/>
              <w:snapToGrid w:val="0"/>
            </w:pPr>
            <w:r w:rsidRPr="4227855D" w:rsidR="6211996F">
              <w:rPr>
                <w:rFonts w:ascii="Verdana" w:hAnsi="Verdana"/>
                <w:color w:val="333366"/>
                <w:sz w:val="18"/>
                <w:szCs w:val="18"/>
              </w:rPr>
              <w:t xml:space="preserve">K_W04 </w:t>
            </w:r>
          </w:p>
          <w:p w:rsidRPr="000B7DF3" w:rsidR="005C49FB" w:rsidP="4227855D" w:rsidRDefault="005C49FB" w14:paraId="2674FD2D" wp14:textId="2EBB8A20">
            <w:pPr>
              <w:pStyle w:val="Normal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P="4227855D" w:rsidRDefault="005C49FB" w14:paraId="100C5B58" wp14:textId="2D6564DC">
            <w:pPr>
              <w:pStyle w:val="Normal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</w:tr>
    </w:tbl>
    <w:p xmlns:wp14="http://schemas.microsoft.com/office/word/2010/wordml" w:rsidRPr="000B7DF3" w:rsidR="005C49FB" w:rsidRDefault="005C49FB" w14:paraId="6B699379" wp14:textId="77777777">
      <w:pPr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3FE9F23F" wp14:textId="77777777">
      <w:pPr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1F72F646" wp14:textId="77777777">
      <w:pPr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08CE6F91" wp14:textId="77777777">
      <w:pPr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61CDCEAD" wp14:textId="77777777">
      <w:pPr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6BB9E253" wp14:textId="77777777">
      <w:pPr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23DE523C" wp14:textId="77777777">
      <w:pPr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52E56223" wp14:textId="77777777">
      <w:pPr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P="6CD85EC0" w:rsidRDefault="005C49FB" w14:paraId="6DFB9E20" wp14:textId="48A1E65B">
      <w:pPr>
        <w:pStyle w:val="Normal"/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70DF9E56" wp14:textId="77777777">
      <w:pPr>
        <w:rPr>
          <w:rFonts w:ascii="Verdana" w:hAnsi="Verdana"/>
          <w:color w:val="333366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4734"/>
        <w:gridCol w:w="2801"/>
      </w:tblGrid>
      <w:tr xmlns:wp14="http://schemas.microsoft.com/office/word/2010/wordml" w:rsidRPr="000B7DF3" w:rsidR="005C49FB" w:rsidTr="6CD85EC0" w14:paraId="17E40A8F" wp14:textId="77777777">
        <w:trPr>
          <w:cantSplit/>
          <w:trHeight w:val="595" w:hRule="exact"/>
        </w:trPr>
        <w:tc>
          <w:tcPr>
            <w:tcW w:w="1901" w:type="dxa"/>
            <w:vMerge w:val="restar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tcMar/>
          </w:tcPr>
          <w:p w:rsidRPr="000B7DF3" w:rsidR="005C49FB" w:rsidRDefault="005C49FB" w14:paraId="2134C908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0B7DF3">
              <w:rPr>
                <w:rFonts w:ascii="Verdana" w:hAnsi="Verdana"/>
                <w:sz w:val="18"/>
                <w:szCs w:val="18"/>
              </w:rPr>
              <w:t xml:space="preserve">                 </w:t>
            </w:r>
          </w:p>
          <w:p w:rsidRPr="000B7DF3" w:rsidR="005C49FB" w:rsidRDefault="005C49FB" w14:paraId="4C2940DF" wp14:textId="77777777">
            <w:pPr>
              <w:rPr>
                <w:rFonts w:ascii="Verdana" w:hAnsi="Verdana"/>
                <w:sz w:val="18"/>
                <w:szCs w:val="18"/>
              </w:rPr>
            </w:pPr>
            <w:r w:rsidRPr="000B7DF3">
              <w:rPr>
                <w:rFonts w:ascii="Verdana" w:hAnsi="Verdana"/>
                <w:sz w:val="18"/>
                <w:szCs w:val="18"/>
              </w:rPr>
              <w:t xml:space="preserve">       </w:t>
            </w:r>
          </w:p>
          <w:p w:rsidRPr="000B7DF3" w:rsidR="005C49FB" w:rsidRDefault="005C49FB" w14:paraId="4ADA74BC" wp14:textId="77777777">
            <w:pPr>
              <w:rPr>
                <w:rFonts w:ascii="Verdana" w:hAnsi="Verdana"/>
                <w:sz w:val="18"/>
                <w:szCs w:val="18"/>
              </w:rPr>
            </w:pPr>
            <w:r w:rsidRPr="000B7DF3">
              <w:rPr>
                <w:rFonts w:ascii="Verdana" w:hAnsi="Verdana"/>
                <w:sz w:val="18"/>
                <w:szCs w:val="18"/>
              </w:rPr>
              <w:t xml:space="preserve">                </w:t>
            </w:r>
          </w:p>
          <w:p w:rsidRPr="000B7DF3" w:rsidR="005C49FB" w:rsidRDefault="005C49FB" w14:paraId="150A0EC4" wp14:textId="77777777">
            <w:pPr>
              <w:rPr>
                <w:rFonts w:ascii="Verdana" w:hAnsi="Verdana"/>
                <w:sz w:val="18"/>
                <w:szCs w:val="18"/>
              </w:rPr>
            </w:pPr>
            <w:r w:rsidRPr="000B7DF3">
              <w:rPr>
                <w:rFonts w:ascii="Verdana" w:hAnsi="Verdana"/>
                <w:sz w:val="18"/>
                <w:szCs w:val="18"/>
              </w:rPr>
              <w:t xml:space="preserve">         </w:t>
            </w:r>
          </w:p>
          <w:p w:rsidRPr="000B7DF3" w:rsidR="005C49FB" w:rsidRDefault="005C49FB" w14:paraId="05C2A4D3" wp14:textId="77777777">
            <w:pPr>
              <w:rPr>
                <w:rFonts w:ascii="Verdana" w:hAnsi="Verdana"/>
                <w:sz w:val="18"/>
                <w:szCs w:val="18"/>
              </w:rPr>
            </w:pPr>
            <w:r w:rsidRPr="000B7DF3">
              <w:rPr>
                <w:rFonts w:ascii="Verdana" w:hAnsi="Verdana"/>
                <w:sz w:val="18"/>
                <w:szCs w:val="18"/>
              </w:rPr>
              <w:t xml:space="preserve">     </w:t>
            </w:r>
          </w:p>
          <w:p w:rsidRPr="000B7DF3" w:rsidR="005C49FB" w:rsidRDefault="005C49FB" w14:paraId="7BB09CA5" wp14:textId="77777777">
            <w:pPr>
              <w:rPr>
                <w:rFonts w:ascii="Verdana" w:hAnsi="Verdana"/>
                <w:sz w:val="18"/>
                <w:szCs w:val="18"/>
              </w:rPr>
            </w:pPr>
            <w:r w:rsidRPr="000B7DF3">
              <w:rPr>
                <w:rFonts w:ascii="Verdana" w:hAnsi="Verdana"/>
                <w:sz w:val="18"/>
                <w:szCs w:val="18"/>
              </w:rPr>
              <w:t xml:space="preserve">        </w:t>
            </w:r>
          </w:p>
          <w:p w:rsidRPr="000B7DF3" w:rsidR="005C49FB" w:rsidRDefault="005C49FB" w14:paraId="308407DC" wp14:textId="77777777">
            <w:pPr>
              <w:rPr>
                <w:rFonts w:ascii="Verdana" w:hAnsi="Verdana"/>
                <w:sz w:val="18"/>
                <w:szCs w:val="18"/>
              </w:rPr>
            </w:pPr>
            <w:r w:rsidRPr="000B7DF3">
              <w:rPr>
                <w:rFonts w:ascii="Verdana" w:hAnsi="Verdana"/>
                <w:sz w:val="18"/>
                <w:szCs w:val="18"/>
              </w:rPr>
              <w:t xml:space="preserve">    UMIEJĘTNOŚCI</w:t>
            </w:r>
          </w:p>
          <w:p w:rsidRPr="000B7DF3" w:rsidR="005C49FB" w:rsidRDefault="005C49FB" w14:paraId="44E871BC" wp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Pr="000B7DF3" w:rsidR="005C49FB" w:rsidRDefault="005C49FB" w14:paraId="144A5D23" wp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Pr="000B7DF3" w:rsidR="005C49FB" w:rsidRDefault="005C49FB" w14:paraId="738610EB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</w:tcPr>
          <w:p w:rsidRPr="000B7DF3" w:rsidR="005C49FB" w:rsidRDefault="005C49FB" w14:paraId="27B8F768" wp14:textId="77777777">
            <w:pPr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</w:t>
            </w:r>
          </w:p>
          <w:p w:rsidRPr="000B7DF3" w:rsidR="005C49FB" w:rsidRDefault="005C49FB" w14:paraId="04761C0F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               Efekt kształcenia dla kursu</w:t>
            </w:r>
          </w:p>
          <w:p w:rsidRPr="000B7DF3" w:rsidR="005C49FB" w:rsidRDefault="005C49FB" w14:paraId="637805D2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E6FF"/>
            <w:tcMar/>
          </w:tcPr>
          <w:p w:rsidRPr="000B7DF3" w:rsidR="005C49FB" w:rsidRDefault="005C49FB" w14:paraId="463F29E8" wp14:textId="77777777">
            <w:pPr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RDefault="005C49FB" w14:paraId="4FDA47E2" wp14:textId="77777777">
            <w:pPr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>Efekty kształcenia dla kierunku</w:t>
            </w:r>
          </w:p>
        </w:tc>
      </w:tr>
      <w:tr xmlns:wp14="http://schemas.microsoft.com/office/word/2010/wordml" w:rsidRPr="000B7DF3" w:rsidR="005C49FB" w:rsidTr="6CD85EC0" w14:paraId="0B5006A6" wp14:textId="77777777">
        <w:trPr>
          <w:cantSplit/>
        </w:trPr>
        <w:tc>
          <w:tcPr>
            <w:tcW w:w="1901" w:type="dxa"/>
            <w:vMerge/>
            <w:tcBorders/>
            <w:tcMar/>
          </w:tcPr>
          <w:p w:rsidRPr="000B7DF3" w:rsidR="005C49FB" w:rsidRDefault="005C49FB" w14:paraId="3B7B4B86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tcMar/>
          </w:tcPr>
          <w:p w:rsidRPr="000B7DF3" w:rsidR="005C49FB" w:rsidP="4227855D" w:rsidRDefault="005C49FB" w14:paraId="2B211D68" wp14:textId="52488353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6CD85EC0" w:rsidR="23F84689">
              <w:rPr>
                <w:rFonts w:ascii="Verdana" w:hAnsi="Verdana"/>
                <w:color w:val="333366"/>
                <w:sz w:val="18"/>
                <w:szCs w:val="18"/>
              </w:rPr>
              <w:t xml:space="preserve">U 1 </w:t>
            </w:r>
            <w:r w:rsidRPr="6CD85EC0" w:rsidR="23F84689">
              <w:rPr>
                <w:rFonts w:ascii="Verdana" w:hAnsi="Verdana"/>
                <w:color w:val="333366"/>
                <w:sz w:val="18"/>
                <w:szCs w:val="18"/>
              </w:rPr>
              <w:t>Posiada i rozwija umiejętności warsztatowe</w:t>
            </w:r>
            <w:r w:rsidRPr="6CD85EC0" w:rsidR="2126AED0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  <w:r w:rsidRPr="6CD85EC0" w:rsidR="23F84689">
              <w:rPr>
                <w:rFonts w:ascii="Verdana" w:hAnsi="Verdana"/>
                <w:color w:val="333366"/>
                <w:sz w:val="18"/>
                <w:szCs w:val="18"/>
              </w:rPr>
              <w:t xml:space="preserve"> i kompetencje twórcze niezbędne do realizacji różnorodnych, oryginalnych i autorskich utworów o charakterze dzieła plastycznego służących do komunikacji wizualnej. </w:t>
            </w:r>
          </w:p>
          <w:p w:rsidRPr="000B7DF3" w:rsidR="005C49FB" w:rsidP="4227855D" w:rsidRDefault="005C49FB" w14:paraId="14446D04" wp14:textId="7C1333A0">
            <w:pPr>
              <w:pStyle w:val="Normal"/>
            </w:pPr>
            <w:r w:rsidRPr="4227855D" w:rsidR="6287472B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6CD85EC0" w:rsidRDefault="005C49FB" w14:paraId="681FF0E5" wp14:textId="6EABFE56">
            <w:pPr>
              <w:pStyle w:val="Normal"/>
              <w:rPr>
                <w:rFonts w:ascii="Verdana" w:hAnsi="Verdana"/>
                <w:color w:val="333366"/>
                <w:sz w:val="18"/>
                <w:szCs w:val="18"/>
              </w:rPr>
            </w:pPr>
            <w:r w:rsidRPr="6CD85EC0" w:rsidR="23F84689">
              <w:rPr>
                <w:rFonts w:ascii="Verdana" w:hAnsi="Verdana"/>
                <w:color w:val="333366"/>
                <w:sz w:val="18"/>
                <w:szCs w:val="18"/>
              </w:rPr>
              <w:t>U 2 Potrafi projektować</w:t>
            </w:r>
            <w:r w:rsidRPr="6CD85EC0" w:rsidR="36A878CB">
              <w:rPr>
                <w:rFonts w:ascii="Verdana" w:hAnsi="Verdana"/>
                <w:color w:val="333366"/>
                <w:sz w:val="18"/>
                <w:szCs w:val="18"/>
              </w:rPr>
              <w:t xml:space="preserve"> dbając o wysoki poziom artystyczny i</w:t>
            </w:r>
            <w:r w:rsidRPr="6CD85EC0" w:rsidR="23F84689">
              <w:rPr>
                <w:rFonts w:ascii="Verdana" w:hAnsi="Verdana"/>
                <w:color w:val="333366"/>
                <w:sz w:val="18"/>
                <w:szCs w:val="18"/>
              </w:rPr>
              <w:t xml:space="preserve"> estetyczny </w:t>
            </w:r>
            <w:r w:rsidRPr="6CD85EC0" w:rsidR="6B0EEF5B">
              <w:rPr>
                <w:rFonts w:ascii="Verdana" w:hAnsi="Verdana"/>
                <w:color w:val="333366"/>
                <w:sz w:val="18"/>
                <w:szCs w:val="18"/>
              </w:rPr>
              <w:t xml:space="preserve">oraz </w:t>
            </w:r>
            <w:r w:rsidRPr="6CD85EC0" w:rsidR="23F84689">
              <w:rPr>
                <w:rFonts w:ascii="Verdana" w:hAnsi="Verdana"/>
                <w:color w:val="333366"/>
                <w:sz w:val="18"/>
                <w:szCs w:val="18"/>
              </w:rPr>
              <w:t>komunika</w:t>
            </w:r>
            <w:r w:rsidRPr="6CD85EC0" w:rsidR="3F0A42A4">
              <w:rPr>
                <w:rFonts w:ascii="Verdana" w:hAnsi="Verdana"/>
                <w:color w:val="333366"/>
                <w:sz w:val="18"/>
                <w:szCs w:val="18"/>
              </w:rPr>
              <w:t>tywność przekazu</w:t>
            </w:r>
            <w:r w:rsidRPr="6CD85EC0" w:rsidR="23F84689">
              <w:rPr>
                <w:rFonts w:ascii="Verdana" w:hAnsi="Verdana"/>
                <w:color w:val="333366"/>
                <w:sz w:val="18"/>
                <w:szCs w:val="18"/>
              </w:rPr>
              <w:t xml:space="preserve">. </w:t>
            </w:r>
          </w:p>
          <w:p w:rsidRPr="000B7DF3" w:rsidR="005C49FB" w:rsidP="4227855D" w:rsidRDefault="005C49FB" w14:paraId="04B336EA" wp14:textId="751AB976">
            <w:pPr>
              <w:pStyle w:val="Normal"/>
            </w:pPr>
            <w:r w:rsidRPr="4227855D" w:rsidR="6287472B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680B9F04" wp14:textId="40C49ECE">
            <w:pPr>
              <w:pStyle w:val="Normal"/>
            </w:pPr>
            <w:r w:rsidRPr="6CD85EC0" w:rsidR="23F84689">
              <w:rPr>
                <w:rFonts w:ascii="Verdana" w:hAnsi="Verdana"/>
                <w:color w:val="333366"/>
                <w:sz w:val="18"/>
                <w:szCs w:val="18"/>
              </w:rPr>
              <w:t>U 3 Potrafi projektować z wykorzystaniem cyfrowych technik tworzenia</w:t>
            </w:r>
            <w:r w:rsidRPr="6CD85EC0" w:rsidR="4F258CFF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  <w:r w:rsidRPr="6CD85EC0" w:rsidR="23F84689">
              <w:rPr>
                <w:rFonts w:ascii="Verdana" w:hAnsi="Verdana"/>
                <w:color w:val="333366"/>
                <w:sz w:val="18"/>
                <w:szCs w:val="18"/>
              </w:rPr>
              <w:t xml:space="preserve"> i przetwarzania obrazu: wektorowych, bitmapowych. </w:t>
            </w:r>
          </w:p>
          <w:p w:rsidRPr="000B7DF3" w:rsidR="005C49FB" w:rsidP="4227855D" w:rsidRDefault="005C49FB" w14:paraId="434AABAC" wp14:textId="0B0FE5A6">
            <w:pPr>
              <w:pStyle w:val="Normal"/>
            </w:pPr>
            <w:r w:rsidRPr="4227855D" w:rsidR="6287472B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66204FF1" wp14:textId="5C336958">
            <w:pPr>
              <w:pStyle w:val="Normal"/>
            </w:pPr>
            <w:r w:rsidRPr="6CD85EC0" w:rsidR="23F84689">
              <w:rPr>
                <w:rFonts w:ascii="Verdana" w:hAnsi="Verdana"/>
                <w:color w:val="333366"/>
                <w:sz w:val="18"/>
                <w:szCs w:val="18"/>
              </w:rPr>
              <w:t xml:space="preserve">U 4 </w:t>
            </w:r>
            <w:r w:rsidRPr="6CD85EC0" w:rsidR="45AED96C">
              <w:rPr>
                <w:rFonts w:ascii="Verdana" w:hAnsi="Verdana"/>
                <w:color w:val="333366"/>
                <w:sz w:val="18"/>
                <w:szCs w:val="18"/>
              </w:rPr>
              <w:t>P</w:t>
            </w:r>
            <w:r w:rsidRPr="6CD85EC0" w:rsidR="23F84689">
              <w:rPr>
                <w:rFonts w:ascii="Verdana" w:hAnsi="Verdana"/>
                <w:color w:val="333366"/>
                <w:sz w:val="18"/>
                <w:szCs w:val="18"/>
              </w:rPr>
              <w:t>otrafi dokumentować i przedstawiać </w:t>
            </w:r>
            <w:r w:rsidRPr="6CD85EC0" w:rsidR="6DB5BFD7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  <w:r w:rsidRPr="6CD85EC0" w:rsidR="23F84689">
              <w:rPr>
                <w:rFonts w:ascii="Verdana" w:hAnsi="Verdana"/>
                <w:color w:val="333366"/>
                <w:sz w:val="18"/>
                <w:szCs w:val="18"/>
              </w:rPr>
              <w:t>w różnorodnej formie</w:t>
            </w:r>
            <w:r w:rsidRPr="6CD85EC0" w:rsidR="28BEDE2F">
              <w:rPr>
                <w:rFonts w:ascii="Verdana" w:hAnsi="Verdana"/>
                <w:color w:val="333366"/>
                <w:sz w:val="18"/>
                <w:szCs w:val="18"/>
              </w:rPr>
              <w:t xml:space="preserve"> swoje projekty (p</w:t>
            </w:r>
            <w:r w:rsidRPr="6CD85EC0" w:rsidR="23F84689">
              <w:rPr>
                <w:rFonts w:ascii="Verdana" w:hAnsi="Verdana"/>
                <w:color w:val="333366"/>
                <w:sz w:val="18"/>
                <w:szCs w:val="18"/>
              </w:rPr>
              <w:t>rezentacj</w:t>
            </w:r>
            <w:r w:rsidRPr="6CD85EC0" w:rsidR="6A6E6742">
              <w:rPr>
                <w:rFonts w:ascii="Verdana" w:hAnsi="Verdana"/>
                <w:color w:val="333366"/>
                <w:sz w:val="18"/>
                <w:szCs w:val="18"/>
              </w:rPr>
              <w:t>a</w:t>
            </w:r>
            <w:r w:rsidRPr="6CD85EC0" w:rsidR="23F84689">
              <w:rPr>
                <w:rFonts w:ascii="Verdana" w:hAnsi="Verdana"/>
                <w:color w:val="333366"/>
                <w:sz w:val="18"/>
                <w:szCs w:val="18"/>
              </w:rPr>
              <w:t xml:space="preserve"> materiału wizualnego, opis, </w:t>
            </w:r>
            <w:r w:rsidRPr="6CD85EC0" w:rsidR="5A17D081">
              <w:rPr>
                <w:rFonts w:ascii="Verdana" w:hAnsi="Verdana"/>
                <w:color w:val="333366"/>
                <w:sz w:val="18"/>
                <w:szCs w:val="18"/>
              </w:rPr>
              <w:t>mockup)</w:t>
            </w:r>
            <w:r w:rsidRPr="6CD85EC0" w:rsidR="0ECBED76">
              <w:rPr>
                <w:rFonts w:ascii="Verdana" w:hAnsi="Verdana"/>
                <w:color w:val="333366"/>
                <w:sz w:val="18"/>
                <w:szCs w:val="18"/>
              </w:rPr>
              <w:t>.</w:t>
            </w:r>
          </w:p>
        </w:tc>
        <w:tc>
          <w:tcPr>
            <w:tcW w:w="280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Pr="000B7DF3" w:rsidR="005C49FB" w:rsidP="4227855D" w:rsidRDefault="005C49FB" w14:paraId="02C8A0BB" wp14:textId="19D58E14">
            <w:pPr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4227855D" w:rsidR="005C49FB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  <w:r w:rsidRPr="4227855D" w:rsidR="67635B58">
              <w:rPr>
                <w:rFonts w:ascii="Verdana" w:hAnsi="Verdana"/>
                <w:color w:val="333366"/>
                <w:sz w:val="18"/>
                <w:szCs w:val="18"/>
              </w:rPr>
              <w:t xml:space="preserve">K_U01 </w:t>
            </w:r>
          </w:p>
          <w:p w:rsidRPr="000B7DF3" w:rsidR="005C49FB" w:rsidP="4227855D" w:rsidRDefault="005C49FB" w14:paraId="4B1E618C" wp14:textId="102AE270">
            <w:pPr>
              <w:pStyle w:val="Normal"/>
              <w:snapToGrid w:val="0"/>
            </w:pPr>
            <w:r w:rsidRPr="4227855D" w:rsidR="67635B58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53AD52F0" wp14:textId="41DCC3F9">
            <w:pPr>
              <w:pStyle w:val="Normal"/>
              <w:snapToGrid w:val="0"/>
            </w:pPr>
            <w:r w:rsidRPr="4227855D" w:rsidR="67635B58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11196879" wp14:textId="174241C2">
            <w:pPr>
              <w:pStyle w:val="Normal"/>
              <w:snapToGrid w:val="0"/>
            </w:pPr>
            <w:r w:rsidRPr="4227855D" w:rsidR="67635B58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1079FD14" wp14:textId="43A04649">
            <w:pPr>
              <w:pStyle w:val="Normal"/>
              <w:snapToGrid w:val="0"/>
            </w:pPr>
            <w:r w:rsidRPr="4227855D" w:rsidR="67635B58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46C8ADD0" wp14:textId="35FEC75E">
            <w:pPr>
              <w:pStyle w:val="Normal"/>
              <w:snapToGrid w:val="0"/>
            </w:pPr>
            <w:r w:rsidRPr="4227855D" w:rsidR="67635B58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5D298DEF" wp14:textId="65A50DED">
            <w:pPr>
              <w:pStyle w:val="Normal"/>
              <w:snapToGrid w:val="0"/>
            </w:pPr>
            <w:r w:rsidRPr="4227855D" w:rsidR="67635B58">
              <w:rPr>
                <w:rFonts w:ascii="Verdana" w:hAnsi="Verdana"/>
                <w:color w:val="333366"/>
                <w:sz w:val="18"/>
                <w:szCs w:val="18"/>
              </w:rPr>
              <w:t xml:space="preserve">K_U03 </w:t>
            </w:r>
          </w:p>
          <w:p w:rsidRPr="000B7DF3" w:rsidR="005C49FB" w:rsidP="4227855D" w:rsidRDefault="005C49FB" w14:paraId="60D10889" wp14:textId="30CAAB35">
            <w:pPr>
              <w:pStyle w:val="Normal"/>
              <w:snapToGrid w:val="0"/>
            </w:pPr>
            <w:r w:rsidRPr="4227855D" w:rsidR="67635B58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4180EE2B" wp14:textId="4B373A6A">
            <w:pPr>
              <w:pStyle w:val="Normal"/>
              <w:snapToGrid w:val="0"/>
            </w:pPr>
            <w:r w:rsidRPr="4227855D" w:rsidR="67635B58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51168296" wp14:textId="7C52C3CF">
            <w:pPr>
              <w:pStyle w:val="Normal"/>
              <w:snapToGrid w:val="0"/>
            </w:pPr>
            <w:r w:rsidRPr="4227855D" w:rsidR="67635B58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4267F0DF" wp14:textId="3AC58DCC">
            <w:pPr>
              <w:pStyle w:val="Normal"/>
              <w:snapToGrid w:val="0"/>
            </w:pPr>
            <w:r w:rsidRPr="4227855D" w:rsidR="67635B58">
              <w:rPr>
                <w:rFonts w:ascii="Verdana" w:hAnsi="Verdana"/>
                <w:color w:val="333366"/>
                <w:sz w:val="18"/>
                <w:szCs w:val="18"/>
              </w:rPr>
              <w:t>K_U04</w:t>
            </w:r>
          </w:p>
          <w:p w:rsidRPr="000B7DF3" w:rsidR="005C49FB" w:rsidP="4227855D" w:rsidRDefault="005C49FB" w14:paraId="39AD8F11" wp14:textId="46FB76D0">
            <w:pPr>
              <w:pStyle w:val="Normal"/>
              <w:snapToGrid w:val="0"/>
            </w:pPr>
            <w:r w:rsidRPr="4227855D" w:rsidR="67635B58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38C28A68" wp14:textId="66B3A638">
            <w:pPr>
              <w:pStyle w:val="Normal"/>
              <w:snapToGrid w:val="0"/>
            </w:pPr>
            <w:r w:rsidRPr="4227855D" w:rsidR="67635B58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30B9ABC6" wp14:textId="3DE41B60">
            <w:pPr>
              <w:pStyle w:val="Normal"/>
              <w:snapToGrid w:val="0"/>
            </w:pPr>
            <w:r w:rsidRPr="4227855D" w:rsidR="67635B58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608DEACE" wp14:textId="2EEC5928">
            <w:pPr>
              <w:pStyle w:val="Normal"/>
              <w:snapToGrid w:val="0"/>
            </w:pPr>
            <w:r w:rsidRPr="6CD85EC0" w:rsidR="18ACCC7C">
              <w:rPr>
                <w:rFonts w:ascii="Verdana" w:hAnsi="Verdana"/>
                <w:color w:val="333366"/>
                <w:sz w:val="18"/>
                <w:szCs w:val="18"/>
              </w:rPr>
              <w:t>K_U06</w:t>
            </w:r>
          </w:p>
        </w:tc>
      </w:tr>
    </w:tbl>
    <w:p xmlns:wp14="http://schemas.microsoft.com/office/word/2010/wordml" w:rsidRPr="000B7DF3" w:rsidR="005C49FB" w:rsidRDefault="005C49FB" w14:paraId="2DBF0D7D" wp14:textId="77777777">
      <w:pPr>
        <w:rPr>
          <w:rFonts w:ascii="Verdana" w:hAnsi="Verdana"/>
          <w:color w:val="333366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4735"/>
        <w:gridCol w:w="2802"/>
      </w:tblGrid>
      <w:tr xmlns:wp14="http://schemas.microsoft.com/office/word/2010/wordml" w:rsidRPr="000B7DF3" w:rsidR="005C49FB" w:rsidTr="6CD85EC0" w14:paraId="67A7F92C" wp14:textId="77777777">
        <w:trPr>
          <w:cantSplit/>
          <w:trHeight w:val="595" w:hRule="exact"/>
        </w:trPr>
        <w:tc>
          <w:tcPr>
            <w:tcW w:w="1899" w:type="dxa"/>
            <w:vMerge w:val="restar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tcMar/>
          </w:tcPr>
          <w:p w:rsidRPr="000B7DF3" w:rsidR="005C49FB" w:rsidRDefault="005C49FB" w14:paraId="08633605" wp14:textId="77777777">
            <w:pPr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            </w:t>
            </w:r>
          </w:p>
          <w:p w:rsidRPr="000B7DF3" w:rsidR="005C49FB" w:rsidRDefault="005C49FB" w14:paraId="22E9F7D8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  </w:t>
            </w:r>
          </w:p>
          <w:p w:rsidRPr="000B7DF3" w:rsidR="005C49FB" w:rsidRDefault="005C49FB" w14:paraId="5EC435AE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           </w:t>
            </w:r>
          </w:p>
          <w:p w:rsidRPr="000B7DF3" w:rsidR="005C49FB" w:rsidRDefault="005C49FB" w14:paraId="7F907010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    </w:t>
            </w:r>
          </w:p>
          <w:p w:rsidRPr="000B7DF3" w:rsidR="005C49FB" w:rsidRDefault="005C49FB" w14:paraId="18FB4B73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</w:t>
            </w:r>
          </w:p>
          <w:p w:rsidRPr="000B7DF3" w:rsidR="005C49FB" w:rsidRDefault="005C49FB" w14:paraId="14766A5E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   </w:t>
            </w:r>
          </w:p>
          <w:p w:rsidRPr="000B7DF3" w:rsidR="005C49FB" w:rsidRDefault="005C49FB" w14:paraId="4A00CA71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KOMPETENCJE </w:t>
            </w:r>
          </w:p>
          <w:p w:rsidRPr="000B7DF3" w:rsidR="005C49FB" w:rsidRDefault="005C49FB" w14:paraId="3708B9B3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SPOŁECZNE</w:t>
            </w:r>
          </w:p>
          <w:p w:rsidRPr="000B7DF3" w:rsidR="005C49FB" w:rsidRDefault="005C49FB" w14:paraId="6B62F1B3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RDefault="005C49FB" w14:paraId="02F2C34E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RDefault="005C49FB" w14:paraId="680A4E5D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  <w:tc>
          <w:tcPr>
            <w:tcW w:w="473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</w:tcPr>
          <w:p w:rsidRPr="000B7DF3" w:rsidR="005C49FB" w:rsidRDefault="005C49FB" w14:paraId="75F80603" wp14:textId="77777777">
            <w:pPr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</w:t>
            </w:r>
          </w:p>
          <w:p w:rsidRPr="000B7DF3" w:rsidR="005C49FB" w:rsidRDefault="005C49FB" w14:paraId="4A6A45FE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               Efekt kształcenia dla kursu</w:t>
            </w:r>
          </w:p>
          <w:p w:rsidRPr="000B7DF3" w:rsidR="005C49FB" w:rsidRDefault="005C49FB" w14:paraId="19219836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E6FF"/>
            <w:tcMar/>
          </w:tcPr>
          <w:p w:rsidRPr="000B7DF3" w:rsidR="005C49FB" w:rsidRDefault="005C49FB" w14:paraId="296FEF7D" wp14:textId="77777777">
            <w:pPr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RDefault="005C49FB" w14:paraId="7AD697FC" wp14:textId="77777777">
            <w:pPr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>Efekty kształcenia dla kierunku</w:t>
            </w:r>
          </w:p>
        </w:tc>
      </w:tr>
      <w:tr xmlns:wp14="http://schemas.microsoft.com/office/word/2010/wordml" w:rsidRPr="000B7DF3" w:rsidR="005C49FB" w:rsidTr="6CD85EC0" w14:paraId="389AFDF1" wp14:textId="77777777">
        <w:trPr>
          <w:cantSplit/>
        </w:trPr>
        <w:tc>
          <w:tcPr>
            <w:tcW w:w="1899" w:type="dxa"/>
            <w:vMerge/>
            <w:tcBorders/>
            <w:tcMar/>
          </w:tcPr>
          <w:p w:rsidRPr="000B7DF3" w:rsidR="005C49FB" w:rsidRDefault="005C49FB" w14:paraId="7194DBDC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tcMar/>
          </w:tcPr>
          <w:p w:rsidRPr="000B7DF3" w:rsidR="005C49FB" w:rsidP="6CD85EC0" w:rsidRDefault="005C49FB" w14:paraId="22E82524" wp14:textId="2560BCDE">
            <w:pPr>
              <w:pStyle w:val="Normal"/>
              <w:rPr>
                <w:rFonts w:ascii="Verdana" w:hAnsi="Verdana"/>
                <w:color w:val="333366"/>
                <w:sz w:val="18"/>
                <w:szCs w:val="18"/>
              </w:rPr>
            </w:pPr>
            <w:r w:rsidRPr="6CD85EC0" w:rsidR="452A0612">
              <w:rPr>
                <w:rFonts w:ascii="Verdana" w:hAnsi="Verdana"/>
                <w:color w:val="333366"/>
                <w:sz w:val="18"/>
                <w:szCs w:val="18"/>
              </w:rPr>
              <w:t xml:space="preserve">K 1 </w:t>
            </w:r>
            <w:r w:rsidRPr="6CD85EC0" w:rsidR="552402B7">
              <w:rPr>
                <w:rFonts w:ascii="Verdana" w:hAnsi="Verdana"/>
                <w:color w:val="333366"/>
                <w:sz w:val="18"/>
                <w:szCs w:val="18"/>
              </w:rPr>
              <w:t xml:space="preserve">W pracy projektowej podejmuje samodzielne decyzje, </w:t>
            </w:r>
            <w:r w:rsidRPr="6CD85EC0" w:rsidR="4E4EA3A9">
              <w:rPr>
                <w:rFonts w:ascii="Verdana" w:hAnsi="Verdana"/>
                <w:color w:val="333366"/>
                <w:sz w:val="18"/>
                <w:szCs w:val="18"/>
              </w:rPr>
              <w:t xml:space="preserve">w oparciu o </w:t>
            </w:r>
            <w:r w:rsidRPr="6CD85EC0" w:rsidR="552402B7">
              <w:rPr>
                <w:rFonts w:ascii="Verdana" w:hAnsi="Verdana"/>
                <w:color w:val="333366"/>
                <w:sz w:val="18"/>
                <w:szCs w:val="18"/>
              </w:rPr>
              <w:t>indywidualne</w:t>
            </w:r>
            <w:r w:rsidRPr="6CD85EC0" w:rsidR="3B72F00C">
              <w:rPr>
                <w:rFonts w:ascii="Verdana" w:hAnsi="Verdana"/>
                <w:color w:val="333366"/>
                <w:sz w:val="18"/>
                <w:szCs w:val="18"/>
              </w:rPr>
              <w:t>, niezależne</w:t>
            </w:r>
            <w:r w:rsidRPr="6CD85EC0" w:rsidR="552402B7">
              <w:rPr>
                <w:rFonts w:ascii="Verdana" w:hAnsi="Verdana"/>
                <w:color w:val="333366"/>
                <w:sz w:val="18"/>
                <w:szCs w:val="18"/>
              </w:rPr>
              <w:t xml:space="preserve"> podejście i </w:t>
            </w:r>
            <w:r w:rsidRPr="6CD85EC0" w:rsidR="6F2622FA">
              <w:rPr>
                <w:rFonts w:ascii="Verdana" w:hAnsi="Verdana" w:eastAsia="Verdana" w:cs="Verdana"/>
                <w:noProof w:val="0"/>
                <w:color w:val="333366"/>
                <w:sz w:val="18"/>
                <w:szCs w:val="18"/>
                <w:lang w:val="pl-PL"/>
              </w:rPr>
              <w:t xml:space="preserve">mając </w:t>
            </w:r>
            <w:r w:rsidRPr="6CD85EC0" w:rsidR="552402B7">
              <w:rPr>
                <w:rFonts w:ascii="Verdana" w:hAnsi="Verdana"/>
                <w:color w:val="333366"/>
                <w:sz w:val="18"/>
                <w:szCs w:val="18"/>
              </w:rPr>
              <w:t>świadomość swoich mocnych stron.</w:t>
            </w:r>
          </w:p>
          <w:p w:rsidRPr="000B7DF3" w:rsidR="005C49FB" w:rsidP="4227855D" w:rsidRDefault="005C49FB" w14:paraId="58683D28" wp14:textId="1C19307E">
            <w:pPr>
              <w:pStyle w:val="Normal"/>
            </w:pPr>
            <w:r w:rsidRPr="4227855D" w:rsidR="12C8CDF2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6CD85EC0" w:rsidRDefault="005C49FB" w14:paraId="4CED2F5F" wp14:textId="0D88D2A3">
            <w:pPr>
              <w:pStyle w:val="Normal"/>
              <w:rPr>
                <w:rFonts w:ascii="Verdana" w:hAnsi="Verdana"/>
                <w:color w:val="333366"/>
                <w:sz w:val="18"/>
                <w:szCs w:val="18"/>
              </w:rPr>
            </w:pPr>
            <w:r w:rsidRPr="6CD85EC0" w:rsidR="452A0612">
              <w:rPr>
                <w:rFonts w:ascii="Verdana" w:hAnsi="Verdana"/>
                <w:color w:val="333366"/>
                <w:sz w:val="18"/>
                <w:szCs w:val="18"/>
              </w:rPr>
              <w:t xml:space="preserve">K </w:t>
            </w:r>
            <w:proofErr w:type="gramStart"/>
            <w:r w:rsidRPr="6CD85EC0" w:rsidR="452A0612">
              <w:rPr>
                <w:rFonts w:ascii="Verdana" w:hAnsi="Verdana"/>
                <w:color w:val="333366"/>
                <w:sz w:val="18"/>
                <w:szCs w:val="18"/>
              </w:rPr>
              <w:t>2  Jest</w:t>
            </w:r>
            <w:proofErr w:type="gramEnd"/>
            <w:r w:rsidRPr="6CD85EC0" w:rsidR="452A0612">
              <w:rPr>
                <w:rFonts w:ascii="Verdana" w:hAnsi="Verdana"/>
                <w:color w:val="333366"/>
                <w:sz w:val="18"/>
                <w:szCs w:val="18"/>
              </w:rPr>
              <w:t xml:space="preserve"> przygotowany do rozwijania swoich kompetencji twórczych, zdobywania</w:t>
            </w:r>
            <w:r w:rsidRPr="6CD85EC0" w:rsidR="5F05F01A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  <w:r w:rsidRPr="6CD85EC0" w:rsidR="452A0612">
              <w:rPr>
                <w:rFonts w:ascii="Verdana" w:hAnsi="Verdana"/>
                <w:color w:val="333366"/>
                <w:sz w:val="18"/>
                <w:szCs w:val="18"/>
              </w:rPr>
              <w:t> i poszerzania wiedzy oraz umiejętności</w:t>
            </w:r>
            <w:r w:rsidRPr="6CD85EC0" w:rsidR="0F4116BF">
              <w:rPr>
                <w:rFonts w:ascii="Verdana" w:hAnsi="Verdana"/>
                <w:color w:val="333366"/>
                <w:sz w:val="18"/>
                <w:szCs w:val="18"/>
              </w:rPr>
              <w:t xml:space="preserve"> w warunkach </w:t>
            </w:r>
            <w:proofErr w:type="spellStart"/>
            <w:r w:rsidRPr="6CD85EC0" w:rsidR="0F4116BF">
              <w:rPr>
                <w:rFonts w:ascii="Verdana" w:hAnsi="Verdana"/>
                <w:color w:val="333366"/>
                <w:sz w:val="18"/>
                <w:szCs w:val="18"/>
              </w:rPr>
              <w:t>współczensego</w:t>
            </w:r>
            <w:proofErr w:type="spellEnd"/>
            <w:r w:rsidRPr="6CD85EC0" w:rsidR="0F4116BF">
              <w:rPr>
                <w:rFonts w:ascii="Verdana" w:hAnsi="Verdana"/>
                <w:color w:val="333366"/>
                <w:sz w:val="18"/>
                <w:szCs w:val="18"/>
              </w:rPr>
              <w:t xml:space="preserve"> świata i zmian jakim </w:t>
            </w:r>
            <w:r w:rsidRPr="6CD85EC0" w:rsidR="0F4116BF">
              <w:rPr>
                <w:rFonts w:ascii="Verdana" w:hAnsi="Verdana"/>
                <w:color w:val="333366"/>
                <w:sz w:val="18"/>
                <w:szCs w:val="18"/>
              </w:rPr>
              <w:t>podlega</w:t>
            </w:r>
            <w:r w:rsidRPr="6CD85EC0" w:rsidR="452A0612">
              <w:rPr>
                <w:rFonts w:ascii="Verdana" w:hAnsi="Verdana"/>
                <w:color w:val="333366"/>
                <w:sz w:val="18"/>
                <w:szCs w:val="18"/>
              </w:rPr>
              <w:t>.</w:t>
            </w:r>
            <w:r w:rsidRPr="6CD85EC0" w:rsidR="452A0612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7D90072E" wp14:textId="7FD3077E">
            <w:pPr>
              <w:pStyle w:val="Normal"/>
            </w:pPr>
            <w:r w:rsidRPr="4227855D" w:rsidR="12C8CDF2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34FF1C98" wp14:textId="6D04DE10">
            <w:pPr>
              <w:pStyle w:val="Normal"/>
            </w:pPr>
            <w:r w:rsidRPr="6CD85EC0" w:rsidR="452A0612">
              <w:rPr>
                <w:rFonts w:ascii="Verdana" w:hAnsi="Verdana"/>
                <w:color w:val="333366"/>
                <w:sz w:val="18"/>
                <w:szCs w:val="18"/>
              </w:rPr>
              <w:t xml:space="preserve">K 3 </w:t>
            </w:r>
            <w:r w:rsidRPr="6CD85EC0" w:rsidR="6350D41B">
              <w:rPr>
                <w:rFonts w:ascii="Verdana" w:hAnsi="Verdana"/>
                <w:color w:val="333366"/>
                <w:sz w:val="18"/>
                <w:szCs w:val="18"/>
              </w:rPr>
              <w:t>Podejmuje</w:t>
            </w:r>
            <w:r w:rsidRPr="6CD85EC0" w:rsidR="452A0612">
              <w:rPr>
                <w:rFonts w:ascii="Verdana" w:hAnsi="Verdana"/>
                <w:color w:val="333366"/>
                <w:sz w:val="18"/>
                <w:szCs w:val="18"/>
              </w:rPr>
              <w:t xml:space="preserve"> k</w:t>
            </w:r>
            <w:r w:rsidRPr="6CD85EC0" w:rsidR="53C8C011">
              <w:rPr>
                <w:rFonts w:ascii="Verdana" w:hAnsi="Verdana"/>
                <w:color w:val="333366"/>
                <w:sz w:val="18"/>
                <w:szCs w:val="18"/>
              </w:rPr>
              <w:t xml:space="preserve">rytyczną </w:t>
            </w:r>
            <w:r w:rsidRPr="6CD85EC0" w:rsidR="452A0612">
              <w:rPr>
                <w:rFonts w:ascii="Verdana" w:hAnsi="Verdana"/>
                <w:color w:val="333366"/>
                <w:sz w:val="18"/>
                <w:szCs w:val="18"/>
              </w:rPr>
              <w:t>refleksj</w:t>
            </w:r>
            <w:r w:rsidRPr="6CD85EC0" w:rsidR="145DBEFA">
              <w:rPr>
                <w:rFonts w:ascii="Verdana" w:hAnsi="Verdana"/>
                <w:color w:val="333366"/>
                <w:sz w:val="18"/>
                <w:szCs w:val="18"/>
              </w:rPr>
              <w:t>ę</w:t>
            </w:r>
            <w:r w:rsidRPr="6CD85EC0" w:rsidR="452A0612">
              <w:rPr>
                <w:rFonts w:ascii="Verdana" w:hAnsi="Verdana"/>
                <w:color w:val="333366"/>
                <w:sz w:val="18"/>
                <w:szCs w:val="18"/>
              </w:rPr>
              <w:t xml:space="preserve"> na temat</w:t>
            </w:r>
            <w:r w:rsidRPr="6CD85EC0" w:rsidR="58D244A4">
              <w:rPr>
                <w:rFonts w:ascii="Verdana" w:hAnsi="Verdana"/>
                <w:color w:val="333366"/>
                <w:sz w:val="18"/>
                <w:szCs w:val="18"/>
              </w:rPr>
              <w:t xml:space="preserve"> własnej</w:t>
            </w:r>
            <w:r w:rsidRPr="6CD85EC0" w:rsidR="452A0612">
              <w:rPr>
                <w:rFonts w:ascii="Verdana" w:hAnsi="Verdana"/>
                <w:color w:val="333366"/>
                <w:sz w:val="18"/>
                <w:szCs w:val="18"/>
              </w:rPr>
              <w:t xml:space="preserve"> kreacji</w:t>
            </w:r>
            <w:r w:rsidRPr="6CD85EC0" w:rsidR="196075CC">
              <w:rPr>
                <w:rFonts w:ascii="Verdana" w:hAnsi="Verdana"/>
                <w:color w:val="333366"/>
                <w:sz w:val="18"/>
                <w:szCs w:val="18"/>
              </w:rPr>
              <w:t xml:space="preserve">, również w kontekście współczesnego </w:t>
            </w:r>
            <w:r w:rsidRPr="6CD85EC0" w:rsidR="452A0612">
              <w:rPr>
                <w:rFonts w:ascii="Verdana" w:hAnsi="Verdana"/>
                <w:color w:val="333366"/>
                <w:sz w:val="18"/>
                <w:szCs w:val="18"/>
              </w:rPr>
              <w:t>projektowania i kultury wizualnej</w:t>
            </w:r>
            <w:r w:rsidRPr="6CD85EC0" w:rsidR="503389D4">
              <w:rPr>
                <w:rFonts w:ascii="Verdana" w:hAnsi="Verdana"/>
                <w:color w:val="333366"/>
                <w:sz w:val="18"/>
                <w:szCs w:val="18"/>
              </w:rPr>
              <w:t>.</w:t>
            </w:r>
          </w:p>
        </w:tc>
        <w:tc>
          <w:tcPr>
            <w:tcW w:w="2802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Pr="000B7DF3" w:rsidR="005C49FB" w:rsidP="4227855D" w:rsidRDefault="005C49FB" w14:paraId="0EC5366C" wp14:textId="49D87E3B">
            <w:pPr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4227855D" w:rsidR="005C49FB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  <w:r w:rsidRPr="4227855D" w:rsidR="3779F26C">
              <w:rPr>
                <w:rFonts w:ascii="Verdana" w:hAnsi="Verdana"/>
                <w:color w:val="333366"/>
                <w:sz w:val="18"/>
                <w:szCs w:val="18"/>
              </w:rPr>
              <w:t xml:space="preserve">K_K01 </w:t>
            </w:r>
          </w:p>
          <w:p w:rsidRPr="000B7DF3" w:rsidR="005C49FB" w:rsidP="4227855D" w:rsidRDefault="005C49FB" w14:paraId="77F610A5" wp14:textId="253B5EC8">
            <w:pPr>
              <w:pStyle w:val="Normal"/>
              <w:snapToGrid w:val="0"/>
            </w:pPr>
            <w:r w:rsidRPr="4227855D" w:rsidR="3779F26C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1E1DBB77" wp14:textId="3CE76A15">
            <w:pPr>
              <w:pStyle w:val="Normal"/>
              <w:snapToGrid w:val="0"/>
            </w:pPr>
            <w:r w:rsidRPr="4227855D" w:rsidR="3779F26C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0D3A1B20" wp14:textId="0C690F60">
            <w:pPr>
              <w:pStyle w:val="Normal"/>
              <w:snapToGrid w:val="0"/>
            </w:pPr>
            <w:r w:rsidRPr="4227855D" w:rsidR="3779F26C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0662C2BA" wp14:textId="0E74E6A5">
            <w:pPr>
              <w:pStyle w:val="Normal"/>
              <w:snapToGrid w:val="0"/>
            </w:pPr>
            <w:r w:rsidRPr="4227855D" w:rsidR="3779F26C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16E9F86A" wp14:textId="59D82616">
            <w:pPr>
              <w:pStyle w:val="Normal"/>
              <w:snapToGrid w:val="0"/>
            </w:pPr>
            <w:r w:rsidRPr="4227855D" w:rsidR="3779F26C">
              <w:rPr>
                <w:rFonts w:ascii="Verdana" w:hAnsi="Verdana"/>
                <w:color w:val="333366"/>
                <w:sz w:val="18"/>
                <w:szCs w:val="18"/>
              </w:rPr>
              <w:t xml:space="preserve">K_K03 </w:t>
            </w:r>
          </w:p>
          <w:p w:rsidRPr="000B7DF3" w:rsidR="005C49FB" w:rsidP="4227855D" w:rsidRDefault="005C49FB" w14:paraId="154B1005" wp14:textId="3E933716">
            <w:pPr>
              <w:pStyle w:val="Normal"/>
              <w:snapToGrid w:val="0"/>
            </w:pPr>
            <w:r w:rsidRPr="4227855D" w:rsidR="3779F26C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7492089B" wp14:textId="6E4F1A38">
            <w:pPr>
              <w:pStyle w:val="Normal"/>
              <w:snapToGrid w:val="0"/>
            </w:pPr>
            <w:r w:rsidRPr="4227855D" w:rsidR="3779F26C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4A6E33BB" wp14:textId="3AAB3FCE">
            <w:pPr>
              <w:pStyle w:val="Normal"/>
              <w:snapToGrid w:val="0"/>
            </w:pPr>
            <w:r w:rsidRPr="4227855D" w:rsidR="3779F26C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313B197A" wp14:textId="0061F2B4">
            <w:pPr>
              <w:pStyle w:val="Normal"/>
              <w:snapToGrid w:val="0"/>
            </w:pPr>
            <w:r w:rsidRPr="4227855D" w:rsidR="3779F26C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4227855D" w:rsidRDefault="005C49FB" w14:paraId="156A6281" wp14:textId="350F35E8">
            <w:pPr>
              <w:pStyle w:val="Normal"/>
              <w:snapToGrid w:val="0"/>
            </w:pPr>
            <w:r w:rsidRPr="6CD85EC0" w:rsidR="018049D0">
              <w:rPr>
                <w:rFonts w:ascii="Verdana" w:hAnsi="Verdana"/>
                <w:color w:val="333366"/>
                <w:sz w:val="18"/>
                <w:szCs w:val="18"/>
              </w:rPr>
              <w:t>K_K04</w:t>
            </w:r>
          </w:p>
        </w:tc>
      </w:tr>
    </w:tbl>
    <w:p xmlns:wp14="http://schemas.microsoft.com/office/word/2010/wordml" w:rsidRPr="000B7DF3" w:rsidR="005C49FB" w:rsidP="6CD85EC0" w:rsidRDefault="005C49FB" w14:paraId="48A21919" wp14:textId="21EDD6B1">
      <w:pPr>
        <w:pStyle w:val="Normal"/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6BD18F9B" wp14:textId="77777777">
      <w:pPr>
        <w:rPr>
          <w:rFonts w:ascii="Verdana" w:hAnsi="Verdana"/>
          <w:color w:val="333366"/>
          <w:sz w:val="18"/>
          <w:szCs w:val="1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1279"/>
        <w:gridCol w:w="853"/>
        <w:gridCol w:w="148"/>
        <w:gridCol w:w="990"/>
        <w:gridCol w:w="148"/>
        <w:gridCol w:w="1133"/>
        <w:gridCol w:w="148"/>
        <w:gridCol w:w="1133"/>
        <w:gridCol w:w="148"/>
        <w:gridCol w:w="990"/>
        <w:gridCol w:w="285"/>
        <w:gridCol w:w="552"/>
        <w:gridCol w:w="274"/>
      </w:tblGrid>
      <w:tr xmlns:wp14="http://schemas.microsoft.com/office/word/2010/wordml" w:rsidRPr="000B7DF3" w:rsidR="005C49FB" w:rsidTr="4227855D" w14:paraId="6EE99E85" wp14:textId="77777777">
        <w:trPr>
          <w:cantSplit/>
          <w:trHeight w:val="339" w:hRule="exact"/>
        </w:trPr>
        <w:tc>
          <w:tcPr>
            <w:tcW w:w="9361" w:type="dxa"/>
            <w:gridSpan w:val="14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  <w:right w:val="single" w:color="808080" w:themeColor="background1" w:themeShade="80" w:sz="1" w:space="0"/>
            </w:tcBorders>
            <w:shd w:val="clear" w:color="auto" w:fill="E6E6FF"/>
            <w:tcMar/>
            <w:vAlign w:val="center"/>
          </w:tcPr>
          <w:p w:rsidRPr="000B7DF3" w:rsidR="005C49FB" w:rsidRDefault="005C49FB" w14:paraId="2CB01D31" wp14:textId="77777777">
            <w:pPr>
              <w:pStyle w:val="Zawartotabeli"/>
              <w:snapToGrid w:val="0"/>
              <w:spacing w:before="57" w:after="57"/>
              <w:ind w:left="45" w:right="137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>ORGANIZACJA</w:t>
            </w:r>
          </w:p>
        </w:tc>
      </w:tr>
      <w:tr xmlns:wp14="http://schemas.microsoft.com/office/word/2010/wordml" w:rsidRPr="000B7DF3" w:rsidR="005C49FB" w:rsidTr="4227855D" w14:paraId="48625F65" wp14:textId="77777777">
        <w:trPr>
          <w:cantSplit/>
          <w:trHeight w:val="339" w:hRule="exact"/>
        </w:trPr>
        <w:tc>
          <w:tcPr>
            <w:tcW w:w="1280" w:type="dxa"/>
            <w:vMerge w:val="restart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/>
            <w:vAlign w:val="center"/>
          </w:tcPr>
          <w:p w:rsidRPr="000B7DF3" w:rsidR="005C49FB" w:rsidRDefault="005C49FB" w14:paraId="20A94591" wp14:textId="77777777">
            <w:pPr>
              <w:pStyle w:val="Zawartotabeli"/>
              <w:snapToGrid w:val="0"/>
              <w:spacing w:before="57" w:after="57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FORMA ZAJĘĆ </w:t>
            </w:r>
          </w:p>
        </w:tc>
        <w:tc>
          <w:tcPr>
            <w:tcW w:w="1279" w:type="dxa"/>
            <w:vMerge w:val="restart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B7DF3" w:rsidR="005C49FB" w:rsidRDefault="005C49FB" w14:paraId="22B87F66" wp14:textId="77777777">
            <w:pPr>
              <w:pStyle w:val="Zawartotabeli"/>
              <w:snapToGrid w:val="0"/>
              <w:spacing w:before="57" w:after="57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WYKŁAD (W)</w:t>
            </w:r>
          </w:p>
        </w:tc>
        <w:tc>
          <w:tcPr>
            <w:tcW w:w="6802" w:type="dxa"/>
            <w:gridSpan w:val="12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  <w:right w:val="single" w:color="808080" w:themeColor="background1" w:themeShade="80" w:sz="1" w:space="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0B7DF3" w:rsidR="005C49FB" w:rsidRDefault="005C49FB" w14:paraId="0A916D89" wp14:textId="77777777">
            <w:pPr>
              <w:pStyle w:val="Zawartotabeli"/>
              <w:snapToGrid w:val="0"/>
              <w:spacing w:before="57" w:after="57"/>
              <w:ind w:left="45" w:right="180"/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>ZAJĘCIA W GRUPACH</w:t>
            </w:r>
          </w:p>
        </w:tc>
      </w:tr>
      <w:tr xmlns:wp14="http://schemas.microsoft.com/office/word/2010/wordml" w:rsidRPr="000B7DF3" w:rsidR="005C49FB" w:rsidTr="4227855D" w14:paraId="67F25430" wp14:textId="77777777">
        <w:trPr>
          <w:cantSplit/>
        </w:trPr>
        <w:tc>
          <w:tcPr>
            <w:tcW w:w="1280" w:type="dxa"/>
            <w:vMerge/>
            <w:tcBorders/>
            <w:tcMar/>
            <w:vAlign w:val="center"/>
          </w:tcPr>
          <w:p w:rsidRPr="000B7DF3" w:rsidR="005C49FB" w:rsidRDefault="005C49FB" w14:paraId="238601FE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 w:rsidRPr="000B7DF3" w:rsidR="005C49FB" w:rsidRDefault="005C49FB" w14:paraId="0F3CABC7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0B7DF3" w:rsidR="005C49FB" w:rsidRDefault="005C49FB" w14:paraId="15B17C71" wp14:textId="77777777">
            <w:pPr>
              <w:snapToGrid w:val="0"/>
              <w:rPr>
                <w:rFonts w:ascii="Verdana" w:hAnsi="Verdana"/>
                <w:color w:val="333366"/>
                <w:sz w:val="18"/>
                <w:szCs w:val="18"/>
                <w:u w:val="single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     </w:t>
            </w:r>
            <w:r w:rsidRPr="000B7DF3">
              <w:rPr>
                <w:rFonts w:ascii="Verdana" w:hAnsi="Verdana"/>
                <w:color w:val="333366"/>
                <w:sz w:val="18"/>
                <w:szCs w:val="18"/>
                <w:u w:val="single"/>
              </w:rPr>
              <w:t>A</w:t>
            </w:r>
          </w:p>
        </w:tc>
        <w:tc>
          <w:tcPr>
            <w:tcW w:w="148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/>
            <w:vAlign w:val="center"/>
          </w:tcPr>
          <w:p w:rsidRPr="000B7DF3" w:rsidR="005C49FB" w:rsidRDefault="005C49FB" w14:paraId="5B08B5D1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/>
            <w:vAlign w:val="center"/>
          </w:tcPr>
          <w:p w:rsidRPr="000B7DF3" w:rsidR="005C49FB" w:rsidRDefault="005C49FB" w14:paraId="7336E69A" wp14:textId="77777777">
            <w:pPr>
              <w:pStyle w:val="Zawartotabeli"/>
              <w:snapToGrid w:val="0"/>
              <w:ind w:left="45"/>
              <w:jc w:val="center"/>
              <w:rPr>
                <w:rFonts w:ascii="Verdana" w:hAnsi="Verdana"/>
                <w:color w:val="333366"/>
                <w:sz w:val="18"/>
                <w:szCs w:val="18"/>
                <w:u w:val="single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  <w:u w:val="single"/>
              </w:rPr>
              <w:t>K</w:t>
            </w:r>
          </w:p>
        </w:tc>
        <w:tc>
          <w:tcPr>
            <w:tcW w:w="148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/>
            <w:vAlign w:val="center"/>
          </w:tcPr>
          <w:p w:rsidRPr="000B7DF3" w:rsidR="005C49FB" w:rsidRDefault="005C49FB" w14:paraId="16DEB4AB" wp14:textId="77777777">
            <w:pPr>
              <w:pStyle w:val="Zawartotabeli"/>
              <w:snapToGrid w:val="0"/>
              <w:ind w:left="45"/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/>
            <w:vAlign w:val="center"/>
          </w:tcPr>
          <w:p w:rsidRPr="000B7DF3" w:rsidR="005C49FB" w:rsidRDefault="005C49FB" w14:paraId="1FE97689" wp14:textId="77777777">
            <w:pPr>
              <w:pStyle w:val="Zawartotabeli"/>
              <w:snapToGrid w:val="0"/>
              <w:ind w:left="45"/>
              <w:jc w:val="center"/>
              <w:rPr>
                <w:rFonts w:ascii="Verdana" w:hAnsi="Verdana"/>
                <w:color w:val="333366"/>
                <w:sz w:val="18"/>
                <w:szCs w:val="18"/>
                <w:u w:val="single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  <w:u w:val="single"/>
              </w:rPr>
              <w:t>L</w:t>
            </w:r>
          </w:p>
        </w:tc>
        <w:tc>
          <w:tcPr>
            <w:tcW w:w="148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/>
            <w:vAlign w:val="center"/>
          </w:tcPr>
          <w:p w:rsidRPr="000B7DF3" w:rsidR="005C49FB" w:rsidRDefault="005C49FB" w14:paraId="0AD9C6F4" wp14:textId="77777777">
            <w:pPr>
              <w:pStyle w:val="Zawartotabeli"/>
              <w:snapToGrid w:val="0"/>
              <w:ind w:left="45"/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/>
            <w:vAlign w:val="center"/>
          </w:tcPr>
          <w:p w:rsidRPr="000B7DF3" w:rsidR="005C49FB" w:rsidRDefault="005C49FB" w14:paraId="066DDAA3" wp14:textId="77777777">
            <w:pPr>
              <w:pStyle w:val="Zawartotabeli"/>
              <w:snapToGrid w:val="0"/>
              <w:ind w:left="45"/>
              <w:jc w:val="center"/>
              <w:rPr>
                <w:rFonts w:ascii="Verdana" w:hAnsi="Verdana"/>
                <w:color w:val="333366"/>
                <w:sz w:val="18"/>
                <w:szCs w:val="18"/>
                <w:u w:val="single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  <w:u w:val="single"/>
              </w:rPr>
              <w:t>S</w:t>
            </w:r>
          </w:p>
        </w:tc>
        <w:tc>
          <w:tcPr>
            <w:tcW w:w="148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/>
            <w:vAlign w:val="center"/>
          </w:tcPr>
          <w:p w:rsidRPr="000B7DF3" w:rsidR="005C49FB" w:rsidRDefault="005C49FB" w14:paraId="4B1F511A" wp14:textId="77777777">
            <w:pPr>
              <w:pStyle w:val="Zawartotabeli"/>
              <w:snapToGrid w:val="0"/>
              <w:ind w:left="45"/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/>
            <w:vAlign w:val="center"/>
          </w:tcPr>
          <w:p w:rsidRPr="000B7DF3" w:rsidR="005C49FB" w:rsidRDefault="005C49FB" w14:paraId="79E7D876" wp14:textId="77777777">
            <w:pPr>
              <w:pStyle w:val="Zawartotabeli"/>
              <w:snapToGrid w:val="0"/>
              <w:ind w:left="45"/>
              <w:jc w:val="center"/>
              <w:rPr>
                <w:rFonts w:ascii="Verdana" w:hAnsi="Verdana"/>
                <w:color w:val="333366"/>
                <w:sz w:val="18"/>
                <w:szCs w:val="18"/>
                <w:u w:val="single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  <w:u w:val="single"/>
              </w:rPr>
              <w:t>P</w:t>
            </w:r>
          </w:p>
        </w:tc>
        <w:tc>
          <w:tcPr>
            <w:tcW w:w="285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/>
            <w:vAlign w:val="center"/>
          </w:tcPr>
          <w:p w:rsidRPr="000B7DF3" w:rsidR="005C49FB" w:rsidRDefault="005C49FB" w14:paraId="65F9C3DC" wp14:textId="77777777">
            <w:pPr>
              <w:pStyle w:val="Zawartotabeli"/>
              <w:snapToGrid w:val="0"/>
              <w:ind w:left="45"/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/>
            <w:vAlign w:val="center"/>
          </w:tcPr>
          <w:p w:rsidRPr="000B7DF3" w:rsidR="005C49FB" w:rsidRDefault="005C49FB" w14:paraId="3CCF592A" wp14:textId="77777777">
            <w:pPr>
              <w:pStyle w:val="Zawartotabeli"/>
              <w:snapToGrid w:val="0"/>
              <w:ind w:left="45" w:right="180"/>
              <w:jc w:val="center"/>
              <w:rPr>
                <w:rFonts w:ascii="Verdana" w:hAnsi="Verdana"/>
                <w:color w:val="333366"/>
                <w:sz w:val="18"/>
                <w:szCs w:val="18"/>
                <w:u w:val="single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  <w:u w:val="single"/>
              </w:rPr>
              <w:t>EL</w:t>
            </w:r>
          </w:p>
        </w:tc>
        <w:tc>
          <w:tcPr>
            <w:tcW w:w="274" w:type="dxa"/>
            <w:tcBorders>
              <w:top w:val="single" w:color="808080" w:themeColor="background1" w:themeShade="80" w:sz="1" w:space="0"/>
              <w:left w:val="single" w:color="000000" w:themeColor="text1" w:sz="4" w:space="0"/>
              <w:bottom w:val="single" w:color="808080" w:themeColor="background1" w:themeShade="80" w:sz="1" w:space="0"/>
              <w:right w:val="single" w:color="808080" w:themeColor="background1" w:themeShade="80" w:sz="1" w:space="0"/>
            </w:tcBorders>
            <w:shd w:val="clear" w:color="auto" w:fill="FFFFFF" w:themeFill="background1"/>
            <w:tcMar/>
            <w:vAlign w:val="center"/>
          </w:tcPr>
          <w:p w:rsidRPr="000B7DF3" w:rsidR="005C49FB" w:rsidRDefault="005C49FB" w14:paraId="5023141B" wp14:textId="77777777">
            <w:pPr>
              <w:pStyle w:val="Zawartotabeli"/>
              <w:snapToGrid w:val="0"/>
              <w:ind w:right="180"/>
              <w:jc w:val="center"/>
              <w:rPr>
                <w:rFonts w:ascii="Verdana" w:hAnsi="Verdana"/>
                <w:color w:val="333366"/>
                <w:sz w:val="18"/>
                <w:szCs w:val="18"/>
                <w:u w:val="single"/>
              </w:rPr>
            </w:pPr>
          </w:p>
        </w:tc>
      </w:tr>
      <w:tr xmlns:wp14="http://schemas.microsoft.com/office/word/2010/wordml" w:rsidRPr="000B7DF3" w:rsidR="005C49FB" w:rsidTr="4227855D" w14:paraId="32EE9588" wp14:textId="77777777">
        <w:trPr>
          <w:trHeight w:val="302"/>
        </w:trPr>
        <w:tc>
          <w:tcPr>
            <w:tcW w:w="1280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0B7DF3" w:rsidR="005C49FB" w:rsidRDefault="005C49FB" w14:paraId="35876FA2" wp14:textId="77777777">
            <w:pPr>
              <w:pStyle w:val="Zawartotabeli"/>
              <w:snapToGrid w:val="0"/>
              <w:spacing w:before="57" w:after="57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LICZBA GODZIN </w:t>
            </w:r>
          </w:p>
        </w:tc>
        <w:tc>
          <w:tcPr>
            <w:tcW w:w="1279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B7DF3" w:rsidR="005C49FB" w:rsidRDefault="005C49FB" w14:paraId="1F3B1409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0B7DF3" w:rsidR="005C49FB" w:rsidRDefault="005C49FB" w14:paraId="562C75D1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/>
            <w:vAlign w:val="center"/>
          </w:tcPr>
          <w:p w:rsidRPr="000B7DF3" w:rsidR="005C49FB" w:rsidRDefault="005C49FB" w14:paraId="664355AD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/>
            <w:vAlign w:val="center"/>
          </w:tcPr>
          <w:p w:rsidRPr="000B7DF3" w:rsidR="005C49FB" w:rsidRDefault="004240CB" w14:paraId="219897CE" wp14:textId="0674BB13">
            <w:pPr>
              <w:pStyle w:val="Zawartotabeli"/>
              <w:snapToGrid w:val="0"/>
              <w:spacing w:before="57" w:after="57"/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  <w:r w:rsidRPr="4227855D" w:rsidR="37ACE770">
              <w:rPr>
                <w:rFonts w:ascii="Verdana" w:hAnsi="Verdana"/>
                <w:color w:val="333366"/>
                <w:sz w:val="18"/>
                <w:szCs w:val="18"/>
              </w:rPr>
              <w:t>45</w:t>
            </w:r>
          </w:p>
        </w:tc>
        <w:tc>
          <w:tcPr>
            <w:tcW w:w="1281" w:type="dxa"/>
            <w:gridSpan w:val="2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/>
            <w:vAlign w:val="center"/>
          </w:tcPr>
          <w:p w:rsidRPr="000B7DF3" w:rsidR="005C49FB" w:rsidRDefault="005C49FB" w14:paraId="1A965116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/>
            <w:vAlign w:val="center"/>
          </w:tcPr>
          <w:p w:rsidRPr="000B7DF3" w:rsidR="005C49FB" w:rsidRDefault="005C49FB" w14:paraId="7DF4E37C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  <w:right w:val="single" w:color="808080" w:themeColor="background1" w:themeShade="80" w:sz="1" w:space="0"/>
            </w:tcBorders>
            <w:tcMar/>
          </w:tcPr>
          <w:p w:rsidRPr="000B7DF3" w:rsidR="005C49FB" w:rsidRDefault="005C49FB" w14:paraId="44FB30F8" wp14:textId="77777777">
            <w:pPr>
              <w:widowControl/>
              <w:suppressAutoHyphens w:val="0"/>
              <w:autoSpaceDE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</w:tr>
    </w:tbl>
    <w:p xmlns:wp14="http://schemas.microsoft.com/office/word/2010/wordml" w:rsidRPr="000B7DF3" w:rsidR="005C49FB" w:rsidRDefault="005C49FB" w14:paraId="1DA6542E" wp14:textId="77777777">
      <w:pPr>
        <w:pStyle w:val="Zawartotabeli"/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P="6CD85EC0" w:rsidRDefault="005C49FB" w14:paraId="722B00AE" wp14:textId="0BAC77FF">
      <w:pPr>
        <w:pStyle w:val="Normal"/>
        <w:ind/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00E0AEE8" wp14:textId="77777777">
      <w:pPr>
        <w:rPr>
          <w:rFonts w:ascii="Verdana" w:hAnsi="Verdana"/>
          <w:color w:val="333366"/>
          <w:sz w:val="18"/>
          <w:szCs w:val="18"/>
        </w:rPr>
      </w:pPr>
      <w:r w:rsidRPr="000B7DF3">
        <w:rPr>
          <w:rFonts w:ascii="Verdana" w:hAnsi="Verdana"/>
          <w:color w:val="333366"/>
          <w:sz w:val="18"/>
          <w:szCs w:val="18"/>
        </w:rPr>
        <w:t>OPIS METOD PROWADZENIA ZAJĘĆ</w:t>
      </w:r>
    </w:p>
    <w:p xmlns:wp14="http://schemas.microsoft.com/office/word/2010/wordml" w:rsidRPr="000B7DF3" w:rsidR="005C49FB" w:rsidRDefault="005C49FB" w14:paraId="42C6D796" wp14:textId="77777777">
      <w:pPr>
        <w:rPr>
          <w:rFonts w:ascii="Verdana" w:hAnsi="Verdana"/>
          <w:color w:val="333366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6"/>
      </w:tblGrid>
      <w:tr xmlns:wp14="http://schemas.microsoft.com/office/word/2010/wordml" w:rsidRPr="000B7DF3" w:rsidR="005C49FB" w:rsidTr="6CD85EC0" w14:paraId="6E1831B3" wp14:textId="77777777">
        <w:trPr>
          <w:trHeight w:val="1920"/>
        </w:trPr>
        <w:tc>
          <w:tcPr>
            <w:tcW w:w="943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E6FF"/>
            <w:tcMar/>
          </w:tcPr>
          <w:p w:rsidRPr="000B7DF3" w:rsidR="005C49FB" w:rsidP="4227855D" w:rsidRDefault="005C49FB" w14:paraId="328CFBCB" wp14:textId="31404CB6">
            <w:pPr>
              <w:pStyle w:val="Zawartotabeli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6CD85EC0" w:rsidR="71BF5B5E">
              <w:rPr>
                <w:rFonts w:ascii="Verdana" w:hAnsi="Verdana"/>
                <w:color w:val="333366"/>
                <w:sz w:val="18"/>
                <w:szCs w:val="18"/>
              </w:rPr>
              <w:t>–</w:t>
            </w:r>
            <w:r w:rsidRPr="6CD85EC0" w:rsidR="6BEAA329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  <w:r w:rsidRPr="6CD85EC0" w:rsidR="7C7473EB">
              <w:rPr>
                <w:rFonts w:ascii="Verdana" w:hAnsi="Verdana"/>
                <w:color w:val="333366"/>
                <w:sz w:val="18"/>
                <w:szCs w:val="18"/>
              </w:rPr>
              <w:t>Realizacja zadań poprzedzona jest omówieniem ich treści i założeń oraz prezentacją przykładowych realizacji</w:t>
            </w:r>
          </w:p>
          <w:p w:rsidRPr="000B7DF3" w:rsidR="005C49FB" w:rsidP="4227855D" w:rsidRDefault="005C49FB" w14:paraId="15F07B64" wp14:textId="3AF9B6E9">
            <w:pPr>
              <w:pStyle w:val="Zawartotabeli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6CD85EC0" w:rsidR="3F47A1D0">
              <w:rPr>
                <w:rFonts w:ascii="Verdana" w:hAnsi="Verdana"/>
                <w:color w:val="333366"/>
                <w:sz w:val="18"/>
                <w:szCs w:val="18"/>
              </w:rPr>
              <w:t>–</w:t>
            </w:r>
            <w:r w:rsidRPr="6CD85EC0" w:rsidR="7C7473EB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  <w:r w:rsidRPr="6CD85EC0" w:rsidR="346C3560">
              <w:rPr>
                <w:rFonts w:ascii="Verdana" w:hAnsi="Verdana"/>
                <w:color w:val="333366"/>
                <w:sz w:val="18"/>
                <w:szCs w:val="18"/>
              </w:rPr>
              <w:t xml:space="preserve">Student indywidualnie </w:t>
            </w:r>
            <w:r w:rsidRPr="6CD85EC0" w:rsidR="497ABAF1">
              <w:rPr>
                <w:rFonts w:ascii="Verdana" w:hAnsi="Verdana"/>
                <w:color w:val="333366"/>
                <w:sz w:val="18"/>
                <w:szCs w:val="18"/>
              </w:rPr>
              <w:t xml:space="preserve">tworzy </w:t>
            </w:r>
            <w:r w:rsidRPr="6CD85EC0" w:rsidR="346C3560">
              <w:rPr>
                <w:rFonts w:ascii="Verdana" w:hAnsi="Verdana"/>
                <w:color w:val="333366"/>
                <w:sz w:val="18"/>
                <w:szCs w:val="18"/>
              </w:rPr>
              <w:t>autorsk</w:t>
            </w:r>
            <w:r w:rsidRPr="6CD85EC0" w:rsidR="06C414B3">
              <w:rPr>
                <w:rFonts w:ascii="Verdana" w:hAnsi="Verdana"/>
                <w:color w:val="333366"/>
                <w:sz w:val="18"/>
                <w:szCs w:val="18"/>
              </w:rPr>
              <w:t>ie</w:t>
            </w:r>
            <w:r w:rsidRPr="6CD85EC0" w:rsidR="346C3560">
              <w:rPr>
                <w:rFonts w:ascii="Verdana" w:hAnsi="Verdana"/>
                <w:color w:val="333366"/>
                <w:sz w:val="18"/>
                <w:szCs w:val="18"/>
              </w:rPr>
              <w:t xml:space="preserve"> interpretacje zadanych tematów i uczestnicz</w:t>
            </w:r>
            <w:r w:rsidRPr="6CD85EC0" w:rsidR="67DB1C7F">
              <w:rPr>
                <w:rFonts w:ascii="Verdana" w:hAnsi="Verdana"/>
                <w:color w:val="333366"/>
                <w:sz w:val="18"/>
                <w:szCs w:val="18"/>
              </w:rPr>
              <w:t>y</w:t>
            </w:r>
            <w:r w:rsidRPr="6CD85EC0" w:rsidR="346C3560">
              <w:rPr>
                <w:rFonts w:ascii="Verdana" w:hAnsi="Verdana"/>
                <w:color w:val="333366"/>
                <w:sz w:val="18"/>
                <w:szCs w:val="18"/>
              </w:rPr>
              <w:t xml:space="preserve"> w korektach</w:t>
            </w:r>
          </w:p>
          <w:p w:rsidRPr="000B7DF3" w:rsidR="005C49FB" w:rsidP="003E095F" w:rsidRDefault="005C49FB" w14:paraId="54E11D2A" wp14:textId="743B72D7">
            <w:pPr>
              <w:pStyle w:val="Zawartotabeli"/>
              <w:snapToGrid w:val="0"/>
            </w:pPr>
            <w:r w:rsidRPr="6CD85EC0" w:rsidR="365A4C0E">
              <w:rPr>
                <w:rFonts w:ascii="Verdana" w:hAnsi="Verdana"/>
                <w:color w:val="333366"/>
                <w:sz w:val="18"/>
                <w:szCs w:val="18"/>
              </w:rPr>
              <w:t xml:space="preserve">– </w:t>
            </w:r>
            <w:r w:rsidRPr="6CD85EC0" w:rsidR="7C7473EB">
              <w:rPr>
                <w:rFonts w:ascii="Verdana" w:hAnsi="Verdana"/>
                <w:color w:val="333366"/>
                <w:sz w:val="18"/>
                <w:szCs w:val="18"/>
              </w:rPr>
              <w:t>Efektem końcowym kursu jest przegląd prac podsumowujący działania artystyczne studenta, oceniający go i dający mu informację zwrotną</w:t>
            </w:r>
          </w:p>
        </w:tc>
      </w:tr>
    </w:tbl>
    <w:p xmlns:wp14="http://schemas.microsoft.com/office/word/2010/wordml" w:rsidRPr="000B7DF3" w:rsidR="005C49FB" w:rsidRDefault="005C49FB" w14:paraId="31126E5D" wp14:textId="77777777">
      <w:pPr>
        <w:pStyle w:val="Zawartotabeli"/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2DE403A5" wp14:textId="77777777">
      <w:pPr>
        <w:pStyle w:val="Zawartotabeli"/>
        <w:rPr>
          <w:rFonts w:ascii="Verdana" w:hAnsi="Verdana"/>
          <w:color w:val="333366"/>
          <w:sz w:val="18"/>
          <w:szCs w:val="18"/>
        </w:rPr>
      </w:pPr>
    </w:p>
    <w:p w:rsidR="6CD85EC0" w:rsidP="6CD85EC0" w:rsidRDefault="6CD85EC0" w14:paraId="0B30D59D" w14:textId="7903338C">
      <w:pPr>
        <w:pStyle w:val="Zawartotabeli"/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56819AEC" wp14:textId="77777777">
      <w:pPr>
        <w:pStyle w:val="Zawartotabeli"/>
        <w:rPr>
          <w:rFonts w:ascii="Verdana" w:hAnsi="Verdana"/>
          <w:color w:val="333366"/>
          <w:sz w:val="18"/>
          <w:szCs w:val="18"/>
        </w:rPr>
      </w:pPr>
      <w:r w:rsidRPr="000B7DF3">
        <w:rPr>
          <w:rFonts w:ascii="Verdana" w:hAnsi="Verdana"/>
          <w:color w:val="333366"/>
          <w:sz w:val="18"/>
          <w:szCs w:val="18"/>
        </w:rPr>
        <w:t>FORMY SPRAWDZANIA EFEKTÓW KSZTAŁCENIA</w:t>
      </w:r>
    </w:p>
    <w:p xmlns:wp14="http://schemas.microsoft.com/office/word/2010/wordml" w:rsidRPr="000B7DF3" w:rsidR="005C49FB" w:rsidRDefault="005C49FB" w14:paraId="62431CDC" wp14:textId="77777777">
      <w:pPr>
        <w:pStyle w:val="Zawartotabeli"/>
        <w:rPr>
          <w:rFonts w:ascii="Verdana" w:hAnsi="Verdana"/>
          <w:color w:val="333366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68"/>
      </w:tblGrid>
      <w:tr xmlns:wp14="http://schemas.microsoft.com/office/word/2010/wordml" w:rsidRPr="00FC6126" w:rsidR="005C49FB" w:rsidTr="4227855D" w14:paraId="4D1153E2" wp14:textId="77777777">
        <w:trPr>
          <w:cantSplit/>
          <w:trHeight w:val="1588"/>
        </w:trPr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</w:tcPr>
          <w:p w:rsidRPr="00FC6126" w:rsidR="005C49FB" w:rsidRDefault="005C49FB" w14:paraId="49E398E2" wp14:textId="77777777">
            <w:pPr>
              <w:snapToGrid w:val="0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  <w:textDirection w:val="btLr"/>
          </w:tcPr>
          <w:p w:rsidRPr="00FC6126" w:rsidR="005C49FB" w:rsidP="4227855D" w:rsidRDefault="005C49FB" w14:paraId="79904866" wp14:textId="77777777">
            <w:pPr>
              <w:snapToGrid w:val="0"/>
              <w:ind w:left="113" w:right="113"/>
              <w:rPr>
                <w:rFonts w:ascii="Verdana" w:hAnsi="Verdana"/>
                <w:color w:val="000080"/>
                <w:sz w:val="16"/>
                <w:szCs w:val="16"/>
                <w:lang w:val="en-US"/>
              </w:rPr>
            </w:pPr>
            <w:r w:rsidRPr="4227855D" w:rsidR="005C49FB">
              <w:rPr>
                <w:rFonts w:ascii="Verdana" w:hAnsi="Verdana"/>
                <w:color w:val="000080"/>
                <w:sz w:val="16"/>
                <w:szCs w:val="16"/>
              </w:rPr>
              <w:t xml:space="preserve">E – </w:t>
            </w:r>
            <w:r w:rsidRPr="4227855D" w:rsidR="005C49FB">
              <w:rPr>
                <w:rFonts w:ascii="Verdana" w:hAnsi="Verdana"/>
                <w:color w:val="000080"/>
                <w:sz w:val="16"/>
                <w:szCs w:val="16"/>
                <w:lang w:val="en-US"/>
              </w:rPr>
              <w:t>learning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  <w:textDirection w:val="btLr"/>
          </w:tcPr>
          <w:p w:rsidRPr="00FC6126" w:rsidR="005C49FB" w:rsidP="4227855D" w:rsidRDefault="005C49FB" w14:paraId="2C8172CC" wp14:textId="77777777">
            <w:pPr>
              <w:snapToGrid w:val="0"/>
              <w:ind w:left="113" w:right="113"/>
              <w:rPr>
                <w:rFonts w:ascii="Verdana" w:hAnsi="Verdana"/>
                <w:color w:val="000080"/>
                <w:sz w:val="16"/>
                <w:szCs w:val="16"/>
              </w:rPr>
            </w:pPr>
            <w:r w:rsidRPr="4227855D" w:rsidR="005C49FB">
              <w:rPr>
                <w:rFonts w:ascii="Verdana" w:hAnsi="Verdana"/>
                <w:color w:val="000080"/>
                <w:sz w:val="16"/>
                <w:szCs w:val="16"/>
              </w:rPr>
              <w:t>Gry dydaktyczne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  <w:textDirection w:val="btLr"/>
          </w:tcPr>
          <w:p w:rsidRPr="00FC6126" w:rsidR="005C49FB" w:rsidP="4227855D" w:rsidRDefault="005C49FB" w14:paraId="4CF9D9E9" wp14:textId="77777777">
            <w:pPr>
              <w:snapToGrid w:val="0"/>
              <w:ind w:left="113" w:right="113"/>
              <w:rPr>
                <w:rFonts w:ascii="Verdana" w:hAnsi="Verdana"/>
                <w:color w:val="000080"/>
                <w:sz w:val="16"/>
                <w:szCs w:val="16"/>
              </w:rPr>
            </w:pPr>
            <w:r w:rsidRPr="4227855D" w:rsidR="005C49FB">
              <w:rPr>
                <w:rFonts w:ascii="Verdana" w:hAnsi="Verdana"/>
                <w:color w:val="000080"/>
                <w:sz w:val="16"/>
                <w:szCs w:val="16"/>
              </w:rPr>
              <w:t>Ćwiczenia w szkole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  <w:textDirection w:val="btLr"/>
          </w:tcPr>
          <w:p w:rsidRPr="00FC6126" w:rsidR="005C49FB" w:rsidP="4227855D" w:rsidRDefault="005C49FB" w14:paraId="6C251738" wp14:textId="77777777">
            <w:pPr>
              <w:snapToGrid w:val="0"/>
              <w:ind w:left="113" w:right="113"/>
              <w:rPr>
                <w:rFonts w:ascii="Verdana" w:hAnsi="Verdana"/>
                <w:color w:val="000080"/>
                <w:sz w:val="16"/>
                <w:szCs w:val="16"/>
              </w:rPr>
            </w:pPr>
            <w:r w:rsidRPr="4227855D" w:rsidR="005C49FB">
              <w:rPr>
                <w:rFonts w:ascii="Verdana" w:hAnsi="Verdana"/>
                <w:color w:val="000080"/>
                <w:sz w:val="16"/>
                <w:szCs w:val="16"/>
              </w:rPr>
              <w:t>Zajęcia terenowe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  <w:textDirection w:val="btLr"/>
          </w:tcPr>
          <w:p w:rsidRPr="00FC6126" w:rsidR="005C49FB" w:rsidP="4227855D" w:rsidRDefault="005C49FB" w14:paraId="2F7C2B3E" wp14:textId="77777777">
            <w:pPr>
              <w:snapToGrid w:val="0"/>
              <w:ind w:left="113" w:right="113"/>
              <w:rPr>
                <w:rFonts w:ascii="Verdana" w:hAnsi="Verdana"/>
                <w:color w:val="000080"/>
                <w:sz w:val="16"/>
                <w:szCs w:val="16"/>
              </w:rPr>
            </w:pPr>
            <w:r w:rsidRPr="4227855D" w:rsidR="005C49FB">
              <w:rPr>
                <w:rFonts w:ascii="Verdana" w:hAnsi="Verdana"/>
                <w:color w:val="000080"/>
                <w:sz w:val="16"/>
                <w:szCs w:val="16"/>
              </w:rPr>
              <w:t>Praca laboratoryjna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  <w:textDirection w:val="btLr"/>
          </w:tcPr>
          <w:p w:rsidRPr="00FC6126" w:rsidR="005C49FB" w:rsidP="4227855D" w:rsidRDefault="005C49FB" w14:paraId="42402A3E" wp14:textId="77777777">
            <w:pPr>
              <w:snapToGrid w:val="0"/>
              <w:ind w:left="113" w:right="113"/>
              <w:rPr>
                <w:rFonts w:ascii="Verdana" w:hAnsi="Verdana"/>
                <w:color w:val="000080"/>
                <w:sz w:val="16"/>
                <w:szCs w:val="16"/>
              </w:rPr>
            </w:pPr>
            <w:r w:rsidRPr="4227855D" w:rsidR="005C49FB">
              <w:rPr>
                <w:rFonts w:ascii="Verdana" w:hAnsi="Verdana"/>
                <w:color w:val="000080"/>
                <w:sz w:val="16"/>
                <w:szCs w:val="16"/>
              </w:rPr>
              <w:t>Projekt indywidualny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  <w:textDirection w:val="btLr"/>
          </w:tcPr>
          <w:p w:rsidRPr="00FC6126" w:rsidR="005C49FB" w:rsidP="4227855D" w:rsidRDefault="005C49FB" w14:paraId="10D266B5" wp14:textId="77777777">
            <w:pPr>
              <w:snapToGrid w:val="0"/>
              <w:ind w:left="113" w:right="113"/>
              <w:rPr>
                <w:rFonts w:ascii="Verdana" w:hAnsi="Verdana"/>
                <w:color w:val="000080"/>
                <w:sz w:val="16"/>
                <w:szCs w:val="16"/>
              </w:rPr>
            </w:pPr>
            <w:r w:rsidRPr="4227855D" w:rsidR="005C49FB">
              <w:rPr>
                <w:rFonts w:ascii="Verdana" w:hAnsi="Verdana"/>
                <w:color w:val="000080"/>
                <w:sz w:val="16"/>
                <w:szCs w:val="16"/>
              </w:rPr>
              <w:t>Projekt grupowy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  <w:textDirection w:val="btLr"/>
          </w:tcPr>
          <w:p w:rsidRPr="00FC6126" w:rsidR="005C49FB" w:rsidP="4227855D" w:rsidRDefault="005C49FB" w14:paraId="4B3A8CE4" wp14:textId="77777777">
            <w:pPr>
              <w:snapToGrid w:val="0"/>
              <w:ind w:left="113" w:right="113"/>
              <w:rPr>
                <w:rFonts w:ascii="Verdana" w:hAnsi="Verdana"/>
                <w:color w:val="000080"/>
                <w:sz w:val="16"/>
                <w:szCs w:val="16"/>
              </w:rPr>
            </w:pPr>
            <w:r w:rsidRPr="4227855D" w:rsidR="005C49FB">
              <w:rPr>
                <w:rFonts w:ascii="Verdana" w:hAnsi="Verdana"/>
                <w:color w:val="000080"/>
                <w:sz w:val="16"/>
                <w:szCs w:val="16"/>
              </w:rPr>
              <w:t>Udział w dyskusji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  <w:textDirection w:val="btLr"/>
          </w:tcPr>
          <w:p w:rsidRPr="00FC6126" w:rsidR="005C49FB" w:rsidP="4227855D" w:rsidRDefault="005C49FB" w14:paraId="2E897B1E" wp14:textId="77777777">
            <w:pPr>
              <w:snapToGrid w:val="0"/>
              <w:ind w:left="113" w:right="113"/>
              <w:rPr>
                <w:rFonts w:ascii="Verdana" w:hAnsi="Verdana"/>
                <w:color w:val="000080"/>
                <w:sz w:val="16"/>
                <w:szCs w:val="16"/>
              </w:rPr>
            </w:pPr>
            <w:r w:rsidRPr="4227855D" w:rsidR="005C49FB">
              <w:rPr>
                <w:rFonts w:ascii="Verdana" w:hAnsi="Verdana"/>
                <w:color w:val="000080"/>
                <w:sz w:val="16"/>
                <w:szCs w:val="16"/>
              </w:rPr>
              <w:t>Referat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  <w:textDirection w:val="btLr"/>
          </w:tcPr>
          <w:p w:rsidRPr="00FC6126" w:rsidR="005C49FB" w:rsidP="4227855D" w:rsidRDefault="005C49FB" w14:paraId="2148EF63" wp14:textId="77777777">
            <w:pPr>
              <w:snapToGrid w:val="0"/>
              <w:ind w:left="113" w:right="113"/>
              <w:rPr>
                <w:rFonts w:ascii="Verdana" w:hAnsi="Verdana"/>
                <w:color w:val="000080"/>
                <w:sz w:val="16"/>
                <w:szCs w:val="16"/>
              </w:rPr>
            </w:pPr>
            <w:r w:rsidRPr="4227855D" w:rsidR="005C49FB">
              <w:rPr>
                <w:rFonts w:ascii="Verdana" w:hAnsi="Verdana"/>
                <w:color w:val="000080"/>
                <w:sz w:val="16"/>
                <w:szCs w:val="16"/>
              </w:rPr>
              <w:t>Praca pisemna (esej)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  <w:textDirection w:val="btLr"/>
          </w:tcPr>
          <w:p w:rsidRPr="00FC6126" w:rsidR="005C49FB" w:rsidP="4227855D" w:rsidRDefault="005C49FB" w14:paraId="354DF962" wp14:textId="77777777">
            <w:pPr>
              <w:snapToGrid w:val="0"/>
              <w:ind w:left="113" w:right="113"/>
              <w:rPr>
                <w:rFonts w:ascii="Verdana" w:hAnsi="Verdana"/>
                <w:color w:val="000080"/>
                <w:sz w:val="16"/>
                <w:szCs w:val="16"/>
              </w:rPr>
            </w:pPr>
            <w:r w:rsidRPr="4227855D" w:rsidR="005C49FB">
              <w:rPr>
                <w:rFonts w:ascii="Verdana" w:hAnsi="Verdana"/>
                <w:color w:val="000080"/>
                <w:sz w:val="16"/>
                <w:szCs w:val="16"/>
              </w:rPr>
              <w:t>Egzamin ustny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  <w:textDirection w:val="btLr"/>
          </w:tcPr>
          <w:p w:rsidRPr="00FC6126" w:rsidR="005C49FB" w:rsidP="4227855D" w:rsidRDefault="005C49FB" w14:paraId="5C5CF913" wp14:textId="77777777">
            <w:pPr>
              <w:snapToGrid w:val="0"/>
              <w:ind w:left="113" w:right="113"/>
              <w:rPr>
                <w:rFonts w:ascii="Verdana" w:hAnsi="Verdana"/>
                <w:color w:val="000080"/>
                <w:sz w:val="16"/>
                <w:szCs w:val="16"/>
              </w:rPr>
            </w:pPr>
            <w:r w:rsidRPr="4227855D" w:rsidR="005C49FB">
              <w:rPr>
                <w:rFonts w:ascii="Verdana" w:hAnsi="Verdana"/>
                <w:color w:val="000080"/>
                <w:sz w:val="16"/>
                <w:szCs w:val="16"/>
              </w:rPr>
              <w:t>Egzamin pisemny</w:t>
            </w:r>
          </w:p>
        </w:tc>
        <w:tc>
          <w:tcPr>
            <w:tcW w:w="66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E6FF"/>
            <w:tcMar/>
            <w:textDirection w:val="btLr"/>
          </w:tcPr>
          <w:p w:rsidRPr="00FC6126" w:rsidR="005C49FB" w:rsidP="4227855D" w:rsidRDefault="005C49FB" w14:paraId="229D7D00" wp14:textId="77777777">
            <w:pPr>
              <w:snapToGrid w:val="0"/>
              <w:ind w:left="113" w:right="113"/>
              <w:rPr>
                <w:rFonts w:ascii="Verdana" w:hAnsi="Verdana"/>
                <w:color w:val="000080"/>
                <w:sz w:val="16"/>
                <w:szCs w:val="16"/>
              </w:rPr>
            </w:pPr>
            <w:r w:rsidRPr="4227855D" w:rsidR="005C49FB">
              <w:rPr>
                <w:rFonts w:ascii="Verdana" w:hAnsi="Verdana"/>
                <w:color w:val="000080"/>
                <w:sz w:val="16"/>
                <w:szCs w:val="16"/>
              </w:rPr>
              <w:t>Inne</w:t>
            </w:r>
          </w:p>
        </w:tc>
      </w:tr>
      <w:tr xmlns:wp14="http://schemas.microsoft.com/office/word/2010/wordml" w:rsidRPr="00FC6126" w:rsidR="005C49FB" w:rsidTr="4227855D" w14:paraId="0FE89635" wp14:textId="77777777">
        <w:trPr>
          <w:cantSplit/>
        </w:trPr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</w:tcPr>
          <w:p w:rsidRPr="00FC6126" w:rsidR="005C49FB" w:rsidRDefault="005C49FB" w14:paraId="5ADF08E9" wp14:textId="77777777">
            <w:pPr>
              <w:pStyle w:val="BalloonText1"/>
              <w:snapToGrid w:val="0"/>
              <w:rPr>
                <w:rFonts w:ascii="Verdana" w:hAnsi="Verdana" w:cs="Times New Roman"/>
                <w:color w:val="000080"/>
                <w:sz w:val="18"/>
                <w:szCs w:val="18"/>
              </w:rPr>
            </w:pPr>
            <w:r w:rsidRPr="00FC6126">
              <w:rPr>
                <w:rFonts w:ascii="Verdana" w:hAnsi="Verdana" w:cs="Times New Roman"/>
                <w:color w:val="000080"/>
                <w:sz w:val="18"/>
                <w:szCs w:val="18"/>
              </w:rPr>
              <w:t>W1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16287F21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BE93A62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384BA73E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34B3F2EB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7D34F5C7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P="4227855D" w:rsidRDefault="005C49FB" w14:paraId="0B4020A7" wp14:textId="635CEFA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227855D" w:rsidR="7C171288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1D7B270A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4F904CB7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06971CD3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2A1F701D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03EFCA41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F96A722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B95CD12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FC6126" w:rsidR="005C49FB" w:rsidTr="4227855D" w14:paraId="1E68EF69" wp14:textId="77777777">
        <w:trPr>
          <w:cantSplit/>
        </w:trPr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</w:tcPr>
          <w:p w:rsidRPr="00FC6126" w:rsidR="005C49FB" w:rsidRDefault="005C49FB" w14:paraId="17B7F874" wp14:textId="77777777">
            <w:pPr>
              <w:snapToGrid w:val="0"/>
              <w:rPr>
                <w:rFonts w:ascii="Verdana" w:hAnsi="Verdana"/>
                <w:color w:val="000080"/>
                <w:sz w:val="18"/>
                <w:szCs w:val="18"/>
              </w:rPr>
            </w:pPr>
            <w:r w:rsidRPr="00FC6126">
              <w:rPr>
                <w:rFonts w:ascii="Verdana" w:hAnsi="Verdana"/>
                <w:color w:val="000080"/>
                <w:sz w:val="18"/>
                <w:szCs w:val="18"/>
              </w:rPr>
              <w:t>W2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220BBB2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13CB595B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6D9C8D39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675E05EE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2FC17F8B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P="4227855D" w:rsidRDefault="005C49FB" w14:paraId="0A4F7224" wp14:textId="1E9045C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4227855D" w:rsidR="06A5E825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AE48A43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0F40DEB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77A52294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007DCDA8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450EA2D7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3DD355C9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1A81F0B1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4227855D" w:rsidTr="4227855D" w14:paraId="217C560F">
        <w:trPr>
          <w:cantSplit/>
        </w:trPr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</w:tcPr>
          <w:p w:rsidR="035E5ED3" w:rsidP="4227855D" w:rsidRDefault="035E5ED3" w14:paraId="19DAB6EB" w14:textId="2C1FA77A">
            <w:pPr>
              <w:pStyle w:val="Normal"/>
              <w:rPr>
                <w:rFonts w:ascii="Verdana" w:hAnsi="Verdana"/>
                <w:color w:val="000080"/>
                <w:sz w:val="18"/>
                <w:szCs w:val="18"/>
              </w:rPr>
            </w:pPr>
            <w:r w:rsidRPr="4227855D" w:rsidR="035E5ED3">
              <w:rPr>
                <w:rFonts w:ascii="Verdana" w:hAnsi="Verdana"/>
                <w:color w:val="000080"/>
                <w:sz w:val="18"/>
                <w:szCs w:val="18"/>
              </w:rPr>
              <w:t>W3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6677094D" w14:textId="21C3A72D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66771722" w14:textId="5C85FD37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4C95A749" w14:textId="206F0AF1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1F71A57A" w14:textId="3A1EA561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50261CE3" w14:textId="2D689193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75E390F0" w:rsidP="4227855D" w:rsidRDefault="75E390F0" w14:paraId="46DA4EEA" w14:textId="614023E7"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 w:rsidRPr="4227855D" w:rsidR="75E390F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55253C96" w14:textId="6352D01D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38F02BCF" w14:textId="79302D5B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795AB40F" w14:textId="7C2188FF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7EFB64E8" w14:textId="37579C7B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1104BEF1" w14:textId="38678880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273D464E" w14:textId="011170ED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2A83D7B4" w14:textId="4AEFFC9C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FC6126" w:rsidR="005C49FB" w:rsidTr="4227855D" w14:paraId="3CD1015C" wp14:textId="77777777">
        <w:trPr>
          <w:cantSplit/>
        </w:trPr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</w:tcPr>
          <w:p w:rsidRPr="00FC6126" w:rsidR="005C49FB" w:rsidRDefault="005C49FB" w14:paraId="6F8EEB35" wp14:textId="77777777">
            <w:pPr>
              <w:snapToGrid w:val="0"/>
              <w:rPr>
                <w:rFonts w:ascii="Verdana" w:hAnsi="Verdana"/>
                <w:color w:val="000080"/>
                <w:sz w:val="18"/>
                <w:szCs w:val="18"/>
              </w:rPr>
            </w:pPr>
            <w:r w:rsidRPr="00FC6126">
              <w:rPr>
                <w:rFonts w:ascii="Verdana" w:hAnsi="Verdana"/>
                <w:color w:val="000080"/>
                <w:sz w:val="18"/>
                <w:szCs w:val="18"/>
              </w:rPr>
              <w:t>U1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717AAFBA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6EE48EE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2908EB2C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121FD38A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1FE2DD96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P="4227855D" w:rsidRDefault="005C49FB" w14:paraId="27357532" wp14:textId="390D561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4227855D" w:rsidR="4C48CBB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07F023C8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4BDB5498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2916C19D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74869460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187F57B8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4738AF4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46ABBD8F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FC6126" w:rsidR="005C49FB" w:rsidTr="4227855D" w14:paraId="3382CC61" wp14:textId="77777777">
        <w:trPr>
          <w:cantSplit/>
        </w:trPr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</w:tcPr>
          <w:p w:rsidRPr="00FC6126" w:rsidR="005C49FB" w:rsidRDefault="005C49FB" w14:paraId="4FA80DBE" wp14:textId="77777777">
            <w:pPr>
              <w:snapToGrid w:val="0"/>
              <w:rPr>
                <w:rFonts w:ascii="Verdana" w:hAnsi="Verdana"/>
                <w:color w:val="000080"/>
                <w:sz w:val="18"/>
                <w:szCs w:val="18"/>
              </w:rPr>
            </w:pPr>
            <w:r w:rsidRPr="00FC6126">
              <w:rPr>
                <w:rFonts w:ascii="Verdana" w:hAnsi="Verdana"/>
                <w:color w:val="000080"/>
                <w:sz w:val="18"/>
                <w:szCs w:val="18"/>
              </w:rPr>
              <w:t>U2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06BBA33E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464FCBC1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C8C6B09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3382A365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C71F136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P="4227855D" w:rsidRDefault="005C49FB" w14:paraId="62199465" wp14:textId="50AF1B3E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4227855D" w:rsidR="271771AC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0DA123B1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4C4CEA3D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0895670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38C1F859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0C8FE7CE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41004F19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67C0C651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4227855D" w:rsidTr="4227855D" w14:paraId="53A31520">
        <w:trPr>
          <w:cantSplit/>
        </w:trPr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</w:tcPr>
          <w:p w:rsidR="31A5EF9A" w:rsidP="4227855D" w:rsidRDefault="31A5EF9A" w14:paraId="3BEB07ED" w14:textId="06426871">
            <w:pPr>
              <w:pStyle w:val="Normal"/>
              <w:rPr>
                <w:rFonts w:ascii="Verdana" w:hAnsi="Verdana"/>
                <w:color w:val="000080"/>
                <w:sz w:val="18"/>
                <w:szCs w:val="18"/>
              </w:rPr>
            </w:pPr>
            <w:r w:rsidRPr="4227855D" w:rsidR="31A5EF9A">
              <w:rPr>
                <w:rFonts w:ascii="Verdana" w:hAnsi="Verdana"/>
                <w:color w:val="000080"/>
                <w:sz w:val="18"/>
                <w:szCs w:val="18"/>
              </w:rPr>
              <w:t>U3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5712C802" w14:textId="309F4497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7142128D" w14:textId="10B23129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29939890" w14:textId="3F0FF73C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004F44C1" w14:textId="1F037FC4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5B9EBAA3" w14:textId="3A8892D3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2C82B341" w:rsidP="4227855D" w:rsidRDefault="2C82B341" w14:paraId="7B6352B3" w14:textId="095F1960"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 w:rsidRPr="4227855D" w:rsidR="2C82B34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4FBFE8C8" w14:textId="63BBC30B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25BDA77A" w14:textId="379F8992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42BD2D94" w14:textId="1F665716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732F591B" w14:textId="2354BAD5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3D68D64A" w14:textId="7F317120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51DFF5A3" w14:textId="35A514F1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747BF7F4" w14:textId="52B8ADE1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</w:tr>
      <w:tr w:rsidR="4227855D" w:rsidTr="4227855D" w14:paraId="3D22AACB">
        <w:trPr>
          <w:cantSplit/>
        </w:trPr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</w:tcPr>
          <w:p w:rsidR="010223D1" w:rsidP="4227855D" w:rsidRDefault="010223D1" w14:paraId="1B894F81" w14:textId="75EA2D94">
            <w:pPr>
              <w:pStyle w:val="Normal"/>
              <w:rPr>
                <w:rFonts w:ascii="Verdana" w:hAnsi="Verdana"/>
                <w:color w:val="000080"/>
                <w:sz w:val="18"/>
                <w:szCs w:val="18"/>
              </w:rPr>
            </w:pPr>
            <w:r w:rsidRPr="4227855D" w:rsidR="010223D1">
              <w:rPr>
                <w:rFonts w:ascii="Verdana" w:hAnsi="Verdana"/>
                <w:color w:val="000080"/>
                <w:sz w:val="18"/>
                <w:szCs w:val="18"/>
              </w:rPr>
              <w:t>U4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04362011" w14:textId="0C15D85F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6AD5AB24" w14:textId="45836AB9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7A12F41D" w14:textId="6691C204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0D7918EE" w14:textId="14DF4075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49CABD9F" w14:textId="3980830F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2C82B341" w:rsidP="4227855D" w:rsidRDefault="2C82B341" w14:paraId="314D8893" w14:textId="62DD0739"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 w:rsidRPr="4227855D" w:rsidR="2C82B34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6F037F7D" w14:textId="287B843F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3150DC6B" w14:textId="7DBD7B5D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48593924" w14:textId="03AE8580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72A585A6" w14:textId="7CBCB92E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76600A2B" w14:textId="2EC318C4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6D3484D8" w14:textId="4E255E59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4227855D" w:rsidP="4227855D" w:rsidRDefault="4227855D" w14:paraId="5543A3D4" w14:textId="3A2212CC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FC6126" w:rsidR="005C49FB" w:rsidTr="4227855D" w14:paraId="142CE172" wp14:textId="77777777">
        <w:trPr>
          <w:cantSplit/>
        </w:trPr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</w:tcPr>
          <w:p w:rsidRPr="00FC6126" w:rsidR="005C49FB" w:rsidRDefault="005C49FB" w14:paraId="3A040278" wp14:textId="77777777">
            <w:pPr>
              <w:snapToGrid w:val="0"/>
              <w:rPr>
                <w:rFonts w:ascii="Verdana" w:hAnsi="Verdana"/>
                <w:color w:val="000080"/>
                <w:sz w:val="18"/>
                <w:szCs w:val="18"/>
              </w:rPr>
            </w:pPr>
            <w:r w:rsidRPr="00FC6126">
              <w:rPr>
                <w:rFonts w:ascii="Verdana" w:hAnsi="Verdana"/>
                <w:color w:val="000080"/>
                <w:sz w:val="18"/>
                <w:szCs w:val="18"/>
              </w:rPr>
              <w:t>K1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308D56CC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797E50C6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7B04FA47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68C698B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1A939487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P="4227855D" w:rsidRDefault="005C49FB" w14:paraId="6AA258D8" wp14:textId="23AE72C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4227855D" w:rsidR="5C778B1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6FFBD3EC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30DCCCAD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36AF6883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4C529ED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1C0157D6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3691E7B2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26770CE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FC6126" w:rsidR="005C49FB" w:rsidTr="4227855D" w14:paraId="380DC2C0" wp14:textId="77777777">
        <w:trPr>
          <w:cantSplit/>
        </w:trPr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</w:tcPr>
          <w:p w:rsidRPr="00FC6126" w:rsidR="005C49FB" w:rsidRDefault="005C49FB" w14:paraId="4163E1AC" wp14:textId="77777777">
            <w:pPr>
              <w:snapToGrid w:val="0"/>
              <w:rPr>
                <w:rFonts w:ascii="Verdana" w:hAnsi="Verdana"/>
                <w:color w:val="000080"/>
                <w:sz w:val="18"/>
                <w:szCs w:val="18"/>
              </w:rPr>
            </w:pPr>
            <w:r w:rsidRPr="00FC6126">
              <w:rPr>
                <w:rFonts w:ascii="Verdana" w:hAnsi="Verdana"/>
                <w:color w:val="000080"/>
                <w:sz w:val="18"/>
                <w:szCs w:val="18"/>
              </w:rPr>
              <w:t>K2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7CBEED82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6E36661F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38645DC7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135E58C4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62EBF9A1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P="4227855D" w:rsidRDefault="005C49FB" w14:paraId="0C6C2CD5" wp14:textId="6FA46C88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4227855D" w:rsidR="2C9D99BB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709E88E4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08C98E9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779F8E76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7818863E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44F69B9A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F07D11E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41508A3C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FC6126" w:rsidR="005C49FB" w:rsidTr="4227855D" w14:paraId="2B3D4F80" wp14:textId="77777777">
        <w:trPr>
          <w:cantSplit/>
        </w:trPr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</w:tcPr>
          <w:p w:rsidRPr="00FC6126" w:rsidR="005C49FB" w:rsidP="4227855D" w:rsidRDefault="005C49FB" w14:paraId="6AF8F60D" wp14:textId="68A0795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227855D" w:rsidR="3648DA79">
              <w:rPr>
                <w:rFonts w:ascii="Verdana" w:hAnsi="Verdana"/>
                <w:color w:val="000080"/>
                <w:sz w:val="18"/>
                <w:szCs w:val="18"/>
              </w:rPr>
              <w:t>K3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43D6B1D6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17DBC151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6F8BD81B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2613E9C1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1037B8A3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P="4227855D" w:rsidRDefault="005C49FB" w14:paraId="687C6DE0" wp14:textId="73795638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4227855D" w:rsidR="395CD0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B2F9378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P="4227855D" w:rsidRDefault="005C49FB" w14:paraId="58E6DD4E" wp14:textId="3AD63BB2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4227855D" w:rsidR="395CD0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7D3BEE8F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3B88899E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69E2BB2B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7C0D796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0D142F6F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xmlns:wp14="http://schemas.microsoft.com/office/word/2010/wordml" w:rsidRPr="00FC6126" w:rsidR="005C49FB" w:rsidRDefault="005C49FB" w14:paraId="4475AD14" wp14:textId="77777777">
      <w:pPr>
        <w:pStyle w:val="Zawartotabeli"/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FC6126" w:rsidR="005C49FB" w:rsidRDefault="005C49FB" w14:paraId="120C4E94" wp14:textId="77777777">
      <w:pPr>
        <w:pStyle w:val="Zawartotabeli"/>
        <w:rPr>
          <w:rFonts w:ascii="Verdana" w:hAnsi="Verdana"/>
          <w:color w:val="333366"/>
          <w:sz w:val="18"/>
          <w:szCs w:val="1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7420"/>
      </w:tblGrid>
      <w:tr xmlns:wp14="http://schemas.microsoft.com/office/word/2010/wordml" w:rsidRPr="00FC6126" w:rsidR="005C49FB" w:rsidTr="4227855D" w14:paraId="2CB6FE98" wp14:textId="77777777">
        <w:tc>
          <w:tcPr>
            <w:tcW w:w="1799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tcMar/>
            <w:vAlign w:val="center"/>
          </w:tcPr>
          <w:p w:rsidRPr="00FC6126" w:rsidR="005C49FB" w:rsidRDefault="005C49FB" w14:paraId="7A29095E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  <w:r w:rsidRPr="00FC6126">
              <w:rPr>
                <w:rFonts w:ascii="Verdana" w:hAnsi="Verdana"/>
                <w:color w:val="333366"/>
                <w:sz w:val="18"/>
                <w:szCs w:val="18"/>
              </w:rPr>
              <w:t xml:space="preserve">OCENA </w:t>
            </w:r>
          </w:p>
        </w:tc>
        <w:tc>
          <w:tcPr>
            <w:tcW w:w="7420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  <w:right w:val="single" w:color="808080" w:themeColor="background1" w:themeShade="80" w:sz="1" w:space="0"/>
            </w:tcBorders>
            <w:shd w:val="clear" w:color="auto" w:fill="E6E6FF"/>
            <w:tcMar/>
          </w:tcPr>
          <w:p w:rsidRPr="00FC6126" w:rsidR="005C49FB" w:rsidP="4227855D" w:rsidRDefault="005C49FB" w14:paraId="1ED6E4CA" wp14:textId="012C4F1F">
            <w:pPr>
              <w:pStyle w:val="Zawartotabeli"/>
              <w:snapToGrid w:val="0"/>
              <w:spacing w:before="57" w:after="57"/>
              <w:rPr>
                <w:rFonts w:ascii="Verdana" w:hAnsi="Verdana" w:cs="Arial"/>
                <w:sz w:val="18"/>
                <w:szCs w:val="18"/>
              </w:rPr>
            </w:pPr>
            <w:r w:rsidRPr="4227855D" w:rsidR="0E6BE184">
              <w:rPr>
                <w:rFonts w:ascii="Verdana" w:hAnsi="Verdana" w:cs="Arial"/>
                <w:sz w:val="18"/>
                <w:szCs w:val="18"/>
              </w:rPr>
              <w:t>– obecność i aktywny udział w zajęciach</w:t>
            </w:r>
          </w:p>
          <w:p w:rsidRPr="00FC6126" w:rsidR="005C49FB" w:rsidP="00FC6126" w:rsidRDefault="005C49FB" w14:paraId="22E0EB8F" wp14:textId="2AE7ED9C">
            <w:pPr>
              <w:pStyle w:val="Zawartotabeli"/>
              <w:snapToGrid w:val="0"/>
              <w:spacing w:before="57" w:after="57"/>
            </w:pPr>
            <w:r w:rsidRPr="4227855D" w:rsidR="0E6BE184">
              <w:rPr>
                <w:rFonts w:ascii="Verdana" w:hAnsi="Verdana" w:cs="Arial"/>
                <w:sz w:val="18"/>
                <w:szCs w:val="18"/>
              </w:rPr>
              <w:t>– wykonywanie poszczególnych zadań w terminie</w:t>
            </w:r>
          </w:p>
          <w:p w:rsidRPr="00FC6126" w:rsidR="005C49FB" w:rsidP="4227855D" w:rsidRDefault="005C49FB" w14:paraId="2806A648" wp14:textId="71E81E0D">
            <w:pPr>
              <w:pStyle w:val="Zawartotabeli"/>
              <w:snapToGrid w:val="0"/>
              <w:spacing w:before="57" w:after="57"/>
              <w:rPr>
                <w:rFonts w:ascii="Verdana" w:hAnsi="Verdana" w:cs="Arial"/>
                <w:sz w:val="18"/>
                <w:szCs w:val="18"/>
              </w:rPr>
            </w:pPr>
            <w:r w:rsidRPr="4227855D" w:rsidR="0E6BE184">
              <w:rPr>
                <w:rFonts w:ascii="Verdana" w:hAnsi="Verdana" w:cs="Arial"/>
                <w:sz w:val="18"/>
                <w:szCs w:val="18"/>
              </w:rPr>
              <w:t xml:space="preserve">– </w:t>
            </w:r>
            <w:r w:rsidRPr="4227855D" w:rsidR="3467A41D">
              <w:rPr>
                <w:rFonts w:ascii="Verdana" w:hAnsi="Verdana" w:cs="Arial"/>
                <w:sz w:val="18"/>
                <w:szCs w:val="18"/>
              </w:rPr>
              <w:t>realizacja zadań zgodnie z założeniami</w:t>
            </w:r>
          </w:p>
          <w:p w:rsidRPr="00FC6126" w:rsidR="005C49FB" w:rsidP="4227855D" w:rsidRDefault="005C49FB" w14:paraId="206826AB" wp14:textId="11756D3E">
            <w:pPr>
              <w:pStyle w:val="Zawartotabeli"/>
              <w:snapToGrid w:val="0"/>
              <w:spacing w:before="57" w:after="57"/>
              <w:rPr>
                <w:rFonts w:ascii="Verdana" w:hAnsi="Verdana" w:cs="Arial"/>
                <w:sz w:val="18"/>
                <w:szCs w:val="18"/>
              </w:rPr>
            </w:pPr>
            <w:r w:rsidRPr="4227855D" w:rsidR="3467A41D">
              <w:rPr>
                <w:rFonts w:ascii="Verdana" w:hAnsi="Verdana" w:cs="Arial"/>
                <w:sz w:val="18"/>
                <w:szCs w:val="18"/>
              </w:rPr>
              <w:t>– walory estetyczne, dopracowanie szczegółów, oryginalność</w:t>
            </w:r>
          </w:p>
          <w:p w:rsidRPr="00FC6126" w:rsidR="005C49FB" w:rsidP="4227855D" w:rsidRDefault="005C49FB" w14:paraId="418A2C13" wp14:textId="32BA8F77">
            <w:pPr>
              <w:pStyle w:val="Zawartotabeli"/>
              <w:snapToGrid w:val="0"/>
              <w:spacing w:before="57" w:after="57"/>
              <w:rPr>
                <w:rFonts w:ascii="Verdana" w:hAnsi="Verdana" w:cs="Arial"/>
                <w:sz w:val="18"/>
                <w:szCs w:val="18"/>
              </w:rPr>
            </w:pPr>
            <w:r w:rsidRPr="4227855D" w:rsidR="0E6BE184">
              <w:rPr>
                <w:rFonts w:ascii="Verdana" w:hAnsi="Verdana" w:cs="Arial"/>
                <w:sz w:val="18"/>
                <w:szCs w:val="18"/>
              </w:rPr>
              <w:t>– kreatywność i zaangażowanie w podejściu do tematu na każdym etapie pracy</w:t>
            </w:r>
          </w:p>
          <w:p w:rsidRPr="00FC6126" w:rsidR="005C49FB" w:rsidP="00FC6126" w:rsidRDefault="005C49FB" w14:paraId="580985D7" wp14:textId="55AABF1E">
            <w:pPr>
              <w:pStyle w:val="Zawartotabeli"/>
              <w:snapToGrid w:val="0"/>
              <w:spacing w:before="57" w:after="57"/>
            </w:pPr>
            <w:r w:rsidRPr="4227855D" w:rsidR="0E6BE184">
              <w:rPr>
                <w:rFonts w:ascii="Verdana" w:hAnsi="Verdana" w:cs="Arial"/>
                <w:sz w:val="18"/>
                <w:szCs w:val="18"/>
              </w:rPr>
              <w:t>– odpowiednia prezentacja skończonego projektu</w:t>
            </w:r>
          </w:p>
          <w:p w:rsidRPr="00FC6126" w:rsidR="005C49FB" w:rsidP="00FC6126" w:rsidRDefault="005C49FB" w14:paraId="455AD1FD" wp14:textId="4D227196">
            <w:pPr>
              <w:pStyle w:val="Zawartotabeli"/>
              <w:snapToGrid w:val="0"/>
              <w:spacing w:before="57" w:after="57"/>
            </w:pPr>
            <w:r w:rsidRPr="4227855D" w:rsidR="0E6BE18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Pr="00FC6126" w:rsidR="005C49FB" w:rsidP="00FC6126" w:rsidRDefault="005C49FB" w14:paraId="42AFC42D" wp14:textId="26BB87AA">
            <w:pPr>
              <w:pStyle w:val="Zawartotabeli"/>
              <w:snapToGrid w:val="0"/>
              <w:spacing w:before="57" w:after="57"/>
              <w:rPr>
                <w:rFonts w:ascii="Verdana" w:hAnsi="Verdana" w:cs="Arial"/>
                <w:sz w:val="18"/>
                <w:szCs w:val="18"/>
              </w:rPr>
            </w:pPr>
            <w:r w:rsidRPr="4227855D" w:rsidR="0E6BE184">
              <w:rPr>
                <w:rFonts w:ascii="Verdana" w:hAnsi="Verdana" w:cs="Arial"/>
                <w:sz w:val="18"/>
                <w:szCs w:val="18"/>
              </w:rPr>
              <w:t>Na ocenę bardzo dobrą wymagana jest większ</w:t>
            </w:r>
            <w:r w:rsidRPr="4227855D" w:rsidR="08C5E955">
              <w:rPr>
                <w:rFonts w:ascii="Verdana" w:hAnsi="Verdana" w:cs="Arial"/>
                <w:sz w:val="18"/>
                <w:szCs w:val="18"/>
              </w:rPr>
              <w:t xml:space="preserve">e zaangażowanie </w:t>
            </w:r>
            <w:r w:rsidRPr="4227855D" w:rsidR="0E6BE184">
              <w:rPr>
                <w:rFonts w:ascii="Verdana" w:hAnsi="Verdana" w:cs="Arial"/>
                <w:sz w:val="18"/>
                <w:szCs w:val="18"/>
              </w:rPr>
              <w:t>w proces powstawania prac</w:t>
            </w:r>
            <w:r w:rsidRPr="4227855D" w:rsidR="23F5DEDF">
              <w:rPr>
                <w:rFonts w:ascii="Verdana" w:hAnsi="Verdana" w:cs="Arial"/>
                <w:sz w:val="18"/>
                <w:szCs w:val="18"/>
              </w:rPr>
              <w:t xml:space="preserve"> i realizacja wszystkich zadanych tematów na wysokim poziomie artystycznym.</w:t>
            </w:r>
          </w:p>
        </w:tc>
      </w:tr>
    </w:tbl>
    <w:p xmlns:wp14="http://schemas.microsoft.com/office/word/2010/wordml" w:rsidRPr="00FC6126" w:rsidR="005C49FB" w:rsidRDefault="005C49FB" w14:paraId="271CA723" wp14:textId="77777777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7420"/>
      </w:tblGrid>
      <w:tr xmlns:wp14="http://schemas.microsoft.com/office/word/2010/wordml" w:rsidRPr="00FC6126" w:rsidR="005C49FB" w:rsidTr="4227855D" w14:paraId="02591B04" wp14:textId="77777777">
        <w:tc>
          <w:tcPr>
            <w:tcW w:w="1799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tcMar/>
            <w:vAlign w:val="center"/>
          </w:tcPr>
          <w:p w:rsidRPr="00FC6126" w:rsidR="005C49FB" w:rsidRDefault="005C49FB" w14:paraId="06503684" wp14:textId="77777777">
            <w:pPr>
              <w:autoSpaceDE/>
              <w:snapToGrid w:val="0"/>
              <w:spacing w:after="57"/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  <w:r w:rsidRPr="00FC6126">
              <w:rPr>
                <w:rFonts w:ascii="Verdana" w:hAnsi="Verdana"/>
                <w:color w:val="333366"/>
                <w:sz w:val="18"/>
                <w:szCs w:val="18"/>
              </w:rPr>
              <w:t xml:space="preserve">UWAGI </w:t>
            </w:r>
          </w:p>
        </w:tc>
        <w:tc>
          <w:tcPr>
            <w:tcW w:w="7420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  <w:right w:val="single" w:color="808080" w:themeColor="background1" w:themeShade="80" w:sz="1" w:space="0"/>
            </w:tcBorders>
            <w:shd w:val="clear" w:color="auto" w:fill="E6E6FF"/>
            <w:tcMar/>
          </w:tcPr>
          <w:p w:rsidRPr="00FC6126" w:rsidR="005C49FB" w:rsidRDefault="005C49FB" w14:paraId="2D3F0BEC" wp14:textId="0A04AF76">
            <w:pPr>
              <w:pStyle w:val="Zawartotabeli"/>
              <w:spacing w:before="57" w:after="57"/>
              <w:rPr>
                <w:rFonts w:ascii="Verdana" w:hAnsi="Verdana"/>
                <w:color w:val="333366"/>
                <w:sz w:val="18"/>
                <w:szCs w:val="18"/>
              </w:rPr>
            </w:pPr>
            <w:r w:rsidRPr="4227855D" w:rsidR="55009422">
              <w:rPr>
                <w:rFonts w:ascii="Verdana" w:hAnsi="Verdana"/>
                <w:color w:val="333366"/>
                <w:sz w:val="18"/>
                <w:szCs w:val="18"/>
              </w:rPr>
              <w:t>–</w:t>
            </w:r>
          </w:p>
        </w:tc>
      </w:tr>
    </w:tbl>
    <w:p xmlns:wp14="http://schemas.microsoft.com/office/word/2010/wordml" w:rsidRPr="00FC6126" w:rsidR="005C49FB" w:rsidRDefault="005C49FB" w14:paraId="75CF4315" wp14:textId="77777777">
      <w:pPr>
        <w:rPr>
          <w:rFonts w:ascii="Verdana" w:hAnsi="Verdana"/>
          <w:sz w:val="18"/>
          <w:szCs w:val="18"/>
        </w:rPr>
      </w:pPr>
    </w:p>
    <w:p xmlns:wp14="http://schemas.microsoft.com/office/word/2010/wordml" w:rsidRPr="00FC6126" w:rsidR="005C49FB" w:rsidRDefault="005C49FB" w14:paraId="3CB648E9" wp14:textId="77777777">
      <w:pPr>
        <w:rPr>
          <w:rFonts w:ascii="Verdana" w:hAnsi="Verdana"/>
          <w:sz w:val="18"/>
          <w:szCs w:val="18"/>
        </w:rPr>
      </w:pPr>
    </w:p>
    <w:p xmlns:wp14="http://schemas.microsoft.com/office/word/2010/wordml" w:rsidRPr="00FC6126" w:rsidR="005C49FB" w:rsidRDefault="005C49FB" w14:paraId="10F71A49" wp14:textId="77777777">
      <w:pPr>
        <w:rPr>
          <w:rFonts w:ascii="Verdana" w:hAnsi="Verdana"/>
          <w:color w:val="003366"/>
          <w:sz w:val="18"/>
          <w:szCs w:val="18"/>
        </w:rPr>
      </w:pPr>
      <w:r w:rsidRPr="00FC6126">
        <w:rPr>
          <w:rFonts w:ascii="Verdana" w:hAnsi="Verdana"/>
          <w:color w:val="003366"/>
          <w:sz w:val="18"/>
          <w:szCs w:val="18"/>
        </w:rPr>
        <w:t>TREŚCI MERYTORYCZNE (wykaz tematów)</w:t>
      </w:r>
    </w:p>
    <w:p xmlns:wp14="http://schemas.microsoft.com/office/word/2010/wordml" w:rsidRPr="00FC6126" w:rsidR="005C49FB" w:rsidRDefault="005C49FB" w14:paraId="0C178E9E" wp14:textId="77777777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xmlns:wp14="http://schemas.microsoft.com/office/word/2010/wordml" w:rsidRPr="00FC6126" w:rsidR="005C49FB" w:rsidTr="6CD85EC0" w14:paraId="3C0395D3" wp14:textId="77777777">
        <w:trPr>
          <w:trHeight w:val="752"/>
        </w:trPr>
        <w:tc>
          <w:tcPr>
            <w:tcW w:w="929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E6FF"/>
            <w:tcMar/>
          </w:tcPr>
          <w:p w:rsidRPr="00FC6126" w:rsidR="005C49FB" w:rsidP="003E095F" w:rsidRDefault="005C49FB" w14:paraId="172251A2" wp14:textId="24BEA3A9">
            <w:pPr>
              <w:pStyle w:val="BalloonText1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ind w:left="289"/>
              <w:rPr>
                <w:rFonts w:ascii="Verdana" w:hAnsi="Verdana" w:cs="Times New Roman"/>
                <w:sz w:val="18"/>
                <w:szCs w:val="18"/>
              </w:rPr>
            </w:pPr>
            <w:r w:rsidRPr="6FDC0134" w:rsidR="6279CF46">
              <w:rPr>
                <w:rFonts w:ascii="Verdana" w:hAnsi="Verdana" w:cs="Times New Roman"/>
                <w:sz w:val="18"/>
                <w:szCs w:val="18"/>
              </w:rPr>
              <w:t xml:space="preserve">Przykładowe tematy: </w:t>
            </w:r>
          </w:p>
          <w:p w:rsidRPr="00FC6126" w:rsidR="005C49FB" w:rsidP="6CD85EC0" w:rsidRDefault="005C49FB" w14:paraId="4DCFFF74" wp14:textId="55D0911A">
            <w:pPr>
              <w:pStyle w:val="BalloonText1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ind w:left="289"/>
              <w:rPr>
                <w:sz w:val="18"/>
                <w:szCs w:val="18"/>
              </w:rPr>
            </w:pPr>
            <w:r w:rsidRPr="6CD85EC0" w:rsidR="6E227E54">
              <w:rPr>
                <w:rFonts w:ascii="Verdana" w:hAnsi="Verdana" w:cs="Times New Roman"/>
                <w:sz w:val="18"/>
                <w:szCs w:val="18"/>
              </w:rPr>
              <w:t>–</w:t>
            </w:r>
            <w:r w:rsidRPr="6CD85EC0" w:rsidR="67278935">
              <w:rPr>
                <w:rFonts w:ascii="Verdana" w:hAnsi="Verdana" w:cs="Times New Roman"/>
                <w:sz w:val="18"/>
                <w:szCs w:val="18"/>
              </w:rPr>
              <w:t xml:space="preserve"> projekt postaci</w:t>
            </w:r>
            <w:r w:rsidRPr="6CD85EC0" w:rsidR="295AD8A5">
              <w:rPr>
                <w:rFonts w:ascii="Verdana" w:hAnsi="Verdana" w:cs="Times New Roman"/>
                <w:sz w:val="18"/>
                <w:szCs w:val="18"/>
              </w:rPr>
              <w:t>: budowa</w:t>
            </w:r>
            <w:r w:rsidRPr="6CD85EC0" w:rsidR="71126556">
              <w:rPr>
                <w:rFonts w:ascii="Verdana" w:hAnsi="Verdana" w:cs="Times New Roman"/>
                <w:sz w:val="18"/>
                <w:szCs w:val="18"/>
              </w:rPr>
              <w:t>nie</w:t>
            </w:r>
            <w:r w:rsidRPr="6CD85EC0" w:rsidR="295AD8A5">
              <w:rPr>
                <w:rFonts w:ascii="Verdana" w:hAnsi="Verdana" w:cs="Times New Roman"/>
                <w:sz w:val="18"/>
                <w:szCs w:val="18"/>
              </w:rPr>
              <w:t xml:space="preserve"> formy</w:t>
            </w:r>
            <w:r w:rsidRPr="6CD85EC0" w:rsidR="3CF0FB72">
              <w:rPr>
                <w:rFonts w:ascii="Verdana" w:hAnsi="Verdana" w:cs="Times New Roman"/>
                <w:sz w:val="18"/>
                <w:szCs w:val="18"/>
              </w:rPr>
              <w:t xml:space="preserve"> w oparciu o </w:t>
            </w:r>
            <w:r w:rsidRPr="6CD85EC0" w:rsidR="7F1061B3">
              <w:rPr>
                <w:rFonts w:ascii="Verdana" w:hAnsi="Verdana" w:cs="Times New Roman"/>
                <w:sz w:val="18"/>
                <w:szCs w:val="18"/>
              </w:rPr>
              <w:t xml:space="preserve">wybrany </w:t>
            </w:r>
            <w:r w:rsidRPr="6CD85EC0" w:rsidR="3CF0FB72">
              <w:rPr>
                <w:rFonts w:ascii="Verdana" w:hAnsi="Verdana" w:cs="Times New Roman"/>
                <w:sz w:val="18"/>
                <w:szCs w:val="18"/>
              </w:rPr>
              <w:t>kształt</w:t>
            </w:r>
            <w:r w:rsidRPr="6CD85EC0" w:rsidR="7719F9F4">
              <w:rPr>
                <w:rFonts w:ascii="Verdana" w:hAnsi="Verdana" w:cs="Times New Roman"/>
                <w:sz w:val="18"/>
                <w:szCs w:val="18"/>
              </w:rPr>
              <w:t>, zagadnienie postaci w ruchu, praca nad formą od koncepcji ogólnej do detalu</w:t>
            </w:r>
          </w:p>
          <w:p w:rsidRPr="00FC6126" w:rsidR="005C49FB" w:rsidP="6CD85EC0" w:rsidRDefault="005C49FB" w14:paraId="169AFFCB" wp14:textId="1D4C3EA3">
            <w:pPr>
              <w:pStyle w:val="BalloonText1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ind w:left="289"/>
              <w:rPr>
                <w:sz w:val="18"/>
                <w:szCs w:val="18"/>
              </w:rPr>
            </w:pPr>
            <w:r w:rsidRPr="6CD85EC0" w:rsidR="6E227E54">
              <w:rPr>
                <w:rFonts w:ascii="Verdana" w:hAnsi="Verdana" w:cs="Times New Roman"/>
                <w:sz w:val="18"/>
                <w:szCs w:val="18"/>
              </w:rPr>
              <w:t>–</w:t>
            </w:r>
            <w:r w:rsidRPr="6CD85EC0" w:rsidR="39021A1C">
              <w:rPr>
                <w:rFonts w:ascii="Verdana" w:hAnsi="Verdana" w:cs="Times New Roman"/>
                <w:sz w:val="18"/>
                <w:szCs w:val="18"/>
              </w:rPr>
              <w:t xml:space="preserve"> projekt</w:t>
            </w:r>
            <w:r w:rsidRPr="6CD85EC0" w:rsidR="65BEA8DB">
              <w:rPr>
                <w:rFonts w:ascii="Verdana" w:hAnsi="Verdana" w:cs="Times New Roman"/>
                <w:sz w:val="18"/>
                <w:szCs w:val="18"/>
              </w:rPr>
              <w:t xml:space="preserve"> wzoru</w:t>
            </w:r>
            <w:r w:rsidRPr="6CD85EC0" w:rsidR="39021A1C">
              <w:rPr>
                <w:rFonts w:ascii="Verdana" w:hAnsi="Verdana" w:cs="Times New Roman"/>
                <w:sz w:val="18"/>
                <w:szCs w:val="18"/>
              </w:rPr>
              <w:t>: zagadnienie raportu, projektowanie wzoru bezszwowego</w:t>
            </w:r>
            <w:r w:rsidRPr="6CD85EC0" w:rsidR="650F250A">
              <w:rPr>
                <w:rFonts w:ascii="Verdana" w:hAnsi="Verdana" w:cs="Times New Roman"/>
                <w:sz w:val="18"/>
                <w:szCs w:val="18"/>
              </w:rPr>
              <w:t>, praca z bogatą w detal, ornamentalną formą</w:t>
            </w:r>
          </w:p>
          <w:p w:rsidRPr="00FC6126" w:rsidR="005C49FB" w:rsidP="6CD85EC0" w:rsidRDefault="005C49FB" w14:paraId="45A20880" wp14:textId="32D822EA">
            <w:pPr>
              <w:pStyle w:val="BalloonText1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ind w:left="289"/>
              <w:rPr>
                <w:sz w:val="18"/>
                <w:szCs w:val="18"/>
              </w:rPr>
            </w:pPr>
            <w:r w:rsidRPr="6CD85EC0" w:rsidR="6E227E54">
              <w:rPr>
                <w:rFonts w:ascii="Verdana" w:hAnsi="Verdana" w:cs="Times New Roman"/>
                <w:sz w:val="18"/>
                <w:szCs w:val="18"/>
              </w:rPr>
              <w:t>–</w:t>
            </w:r>
            <w:r w:rsidRPr="6CD85EC0" w:rsidR="46E8288C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6CD85EC0" w:rsidR="77E80079">
              <w:rPr>
                <w:rFonts w:ascii="Verdana" w:hAnsi="Verdana" w:cs="Times New Roman"/>
                <w:sz w:val="18"/>
                <w:szCs w:val="18"/>
              </w:rPr>
              <w:t xml:space="preserve">ilustracja–autoportret: </w:t>
            </w:r>
            <w:r w:rsidRPr="6CD85EC0" w:rsidR="00C3CB4F">
              <w:rPr>
                <w:rFonts w:ascii="Verdana" w:hAnsi="Verdana" w:cs="Times New Roman"/>
                <w:sz w:val="18"/>
                <w:szCs w:val="18"/>
              </w:rPr>
              <w:t>budowanie obrazu mającego komunikować konkretne emocje/stany</w:t>
            </w:r>
          </w:p>
          <w:p w:rsidRPr="00FC6126" w:rsidR="005C49FB" w:rsidP="6CD85EC0" w:rsidRDefault="005C49FB" w14:paraId="1D012583" wp14:textId="6BC714D4">
            <w:pPr>
              <w:pStyle w:val="BalloonText1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ind w:left="289"/>
              <w:rPr>
                <w:sz w:val="18"/>
                <w:szCs w:val="18"/>
              </w:rPr>
            </w:pPr>
            <w:r w:rsidRPr="6CD85EC0" w:rsidR="6E227E54">
              <w:rPr>
                <w:rFonts w:ascii="Verdana" w:hAnsi="Verdana" w:cs="Times New Roman"/>
                <w:sz w:val="18"/>
                <w:szCs w:val="18"/>
              </w:rPr>
              <w:t>–</w:t>
            </w:r>
            <w:r w:rsidRPr="6CD85EC0" w:rsidR="5D290B9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6CD85EC0" w:rsidR="070E4D9E">
              <w:rPr>
                <w:rFonts w:ascii="Verdana" w:hAnsi="Verdana" w:cs="Times New Roman"/>
                <w:sz w:val="18"/>
                <w:szCs w:val="18"/>
              </w:rPr>
              <w:t>plakat wykorzystując</w:t>
            </w:r>
            <w:r w:rsidRPr="6CD85EC0" w:rsidR="01687E28">
              <w:rPr>
                <w:rFonts w:ascii="Verdana" w:hAnsi="Verdana" w:cs="Times New Roman"/>
                <w:sz w:val="18"/>
                <w:szCs w:val="18"/>
              </w:rPr>
              <w:t>y</w:t>
            </w:r>
            <w:r w:rsidRPr="6CD85EC0" w:rsidR="070E4D9E">
              <w:rPr>
                <w:rFonts w:ascii="Verdana" w:hAnsi="Verdana" w:cs="Times New Roman"/>
                <w:sz w:val="18"/>
                <w:szCs w:val="18"/>
              </w:rPr>
              <w:t xml:space="preserve"> ilustrację</w:t>
            </w:r>
            <w:r w:rsidRPr="6CD85EC0" w:rsidR="0815BA43">
              <w:rPr>
                <w:rFonts w:ascii="Verdana" w:hAnsi="Verdana" w:cs="Times New Roman"/>
                <w:sz w:val="18"/>
                <w:szCs w:val="18"/>
              </w:rPr>
              <w:t>:</w:t>
            </w:r>
            <w:r w:rsidRPr="6CD85EC0" w:rsidR="74B81161">
              <w:rPr>
                <w:rFonts w:ascii="Verdana" w:hAnsi="Verdana" w:cs="Times New Roman"/>
                <w:sz w:val="18"/>
                <w:szCs w:val="18"/>
              </w:rPr>
              <w:t xml:space="preserve"> tworzenie wizualnego komunikatu</w:t>
            </w:r>
            <w:r w:rsidRPr="6CD85EC0" w:rsidR="626AE3AB">
              <w:rPr>
                <w:rFonts w:ascii="Verdana" w:hAnsi="Verdana" w:cs="Times New Roman"/>
                <w:sz w:val="18"/>
                <w:szCs w:val="18"/>
              </w:rPr>
              <w:t xml:space="preserve"> graficznego w oparciu o inną formę artystycznego wyrazu jaką jest film</w:t>
            </w:r>
            <w:r w:rsidRPr="6CD85EC0" w:rsidR="3AE21D38">
              <w:rPr>
                <w:rFonts w:ascii="Verdana" w:hAnsi="Verdana" w:cs="Times New Roman"/>
                <w:sz w:val="18"/>
                <w:szCs w:val="18"/>
              </w:rPr>
              <w:t>, dobór typografii do ilustracji</w:t>
            </w:r>
          </w:p>
          <w:p w:rsidRPr="00FC6126" w:rsidR="005C49FB" w:rsidP="6CD85EC0" w:rsidRDefault="005C49FB" w14:paraId="3254BC2F" wp14:textId="5F51D5CD">
            <w:pPr>
              <w:pStyle w:val="BalloonText1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ind w:left="289"/>
              <w:rPr>
                <w:sz w:val="18"/>
                <w:szCs w:val="18"/>
              </w:rPr>
            </w:pPr>
            <w:r w:rsidRPr="6CD85EC0" w:rsidR="0815BA43">
              <w:rPr>
                <w:rFonts w:ascii="Verdana" w:hAnsi="Verdana" w:cs="Times New Roman"/>
                <w:sz w:val="18"/>
                <w:szCs w:val="18"/>
              </w:rPr>
              <w:t xml:space="preserve">– </w:t>
            </w:r>
            <w:r w:rsidRPr="6CD85EC0" w:rsidR="384FE467">
              <w:rPr>
                <w:rFonts w:ascii="Verdana" w:hAnsi="Verdana" w:cs="Times New Roman"/>
                <w:sz w:val="18"/>
                <w:szCs w:val="18"/>
              </w:rPr>
              <w:t>dekoracyjna</w:t>
            </w:r>
            <w:r w:rsidRPr="6CD85EC0" w:rsidR="21B0550A">
              <w:rPr>
                <w:rFonts w:ascii="Verdana" w:hAnsi="Verdana" w:cs="Times New Roman"/>
                <w:sz w:val="18"/>
                <w:szCs w:val="18"/>
              </w:rPr>
              <w:t xml:space="preserve"> kaligrafi</w:t>
            </w:r>
            <w:r w:rsidRPr="6CD85EC0" w:rsidR="231952FD">
              <w:rPr>
                <w:rFonts w:ascii="Verdana" w:hAnsi="Verdana" w:cs="Times New Roman"/>
                <w:sz w:val="18"/>
                <w:szCs w:val="18"/>
              </w:rPr>
              <w:t>a</w:t>
            </w:r>
            <w:r w:rsidRPr="6CD85EC0" w:rsidR="4CB47728">
              <w:rPr>
                <w:rFonts w:ascii="Verdana" w:hAnsi="Verdana" w:cs="Times New Roman"/>
                <w:sz w:val="18"/>
                <w:szCs w:val="18"/>
              </w:rPr>
              <w:t xml:space="preserve">: budowanie rozbudowanej ozdobnej </w:t>
            </w:r>
            <w:r w:rsidRPr="6CD85EC0" w:rsidR="410AABF8">
              <w:rPr>
                <w:rFonts w:ascii="Verdana" w:hAnsi="Verdana" w:cs="Times New Roman"/>
                <w:sz w:val="18"/>
                <w:szCs w:val="18"/>
              </w:rPr>
              <w:t>formy z użyciem środków literniczych i ornamentalnych</w:t>
            </w:r>
          </w:p>
        </w:tc>
      </w:tr>
    </w:tbl>
    <w:p xmlns:wp14="http://schemas.microsoft.com/office/word/2010/wordml" w:rsidRPr="000B7DF3" w:rsidR="005C49FB" w:rsidRDefault="005C49FB" w14:paraId="651E9592" wp14:textId="77777777">
      <w:pPr>
        <w:rPr>
          <w:rFonts w:ascii="Verdana" w:hAnsi="Verdana"/>
          <w:sz w:val="18"/>
          <w:szCs w:val="18"/>
        </w:rPr>
      </w:pPr>
    </w:p>
    <w:p xmlns:wp14="http://schemas.microsoft.com/office/word/2010/wordml" w:rsidRPr="000B7DF3" w:rsidR="005C49FB" w:rsidRDefault="005C49FB" w14:paraId="269E314A" wp14:textId="77777777">
      <w:pPr>
        <w:rPr>
          <w:rFonts w:ascii="Verdana" w:hAnsi="Verdana"/>
          <w:sz w:val="18"/>
          <w:szCs w:val="18"/>
        </w:rPr>
      </w:pPr>
    </w:p>
    <w:p xmlns:wp14="http://schemas.microsoft.com/office/word/2010/wordml" w:rsidRPr="000B7DF3" w:rsidR="005C49FB" w:rsidRDefault="005C49FB" w14:paraId="1B2C4611" wp14:textId="77777777">
      <w:pPr>
        <w:rPr>
          <w:rFonts w:ascii="Verdana" w:hAnsi="Verdana"/>
          <w:color w:val="003366"/>
          <w:sz w:val="18"/>
          <w:szCs w:val="18"/>
        </w:rPr>
      </w:pPr>
      <w:r w:rsidRPr="000B7DF3">
        <w:rPr>
          <w:rFonts w:ascii="Verdana" w:hAnsi="Verdana"/>
          <w:color w:val="003366"/>
          <w:sz w:val="18"/>
          <w:szCs w:val="18"/>
        </w:rPr>
        <w:t>WYKAZ LITERATURY PODSTAWOWEJ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xmlns:wp14="http://schemas.microsoft.com/office/word/2010/wordml" w:rsidRPr="000B7DF3" w:rsidR="005C49FB" w:rsidTr="6CD85EC0" w14:paraId="47341341" wp14:textId="77777777">
        <w:trPr>
          <w:trHeight w:val="686"/>
        </w:trPr>
        <w:tc>
          <w:tcPr>
            <w:tcW w:w="929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E6FF"/>
            <w:tcMar/>
          </w:tcPr>
          <w:p w:rsidRPr="000B7DF3" w:rsidR="005C49FB" w:rsidP="6CD85EC0" w:rsidRDefault="005C49FB" w14:paraId="7065F189" wp14:textId="3CE97258">
            <w:pPr>
              <w:snapToGrid w:val="0"/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</w:pPr>
            <w:r w:rsidRPr="6CD85EC0" w:rsidR="7ADA36AE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50 lat ilustracji – </w:t>
            </w:r>
            <w:r w:rsidRPr="6CD85EC0" w:rsidR="7ADA36AE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Lawrence </w:t>
            </w:r>
            <w:proofErr w:type="spellStart"/>
            <w:r w:rsidRPr="6CD85EC0" w:rsidR="7ADA36AE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Zeegen</w:t>
            </w:r>
            <w:proofErr w:type="spellEnd"/>
            <w:r w:rsidRPr="6CD85EC0" w:rsidR="7ADA36AE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, Caroline </w:t>
            </w:r>
            <w:proofErr w:type="spellStart"/>
            <w:r w:rsidRPr="6CD85EC0" w:rsidR="7ADA36AE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Roberts</w:t>
            </w:r>
            <w:proofErr w:type="spellEnd"/>
          </w:p>
          <w:p w:rsidRPr="000B7DF3" w:rsidR="005C49FB" w:rsidP="6CD85EC0" w:rsidRDefault="005C49FB" w14:paraId="165E924E" wp14:textId="5B6A442E">
            <w:pPr>
              <w:snapToGrid w:val="0"/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</w:pPr>
            <w:r w:rsidRPr="6CD85EC0" w:rsidR="7ADA36AE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Nie ma się co obrażać. Nowa polska ilustracja – </w:t>
            </w:r>
            <w:r w:rsidRPr="6CD85EC0" w:rsidR="7ADA36AE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Patryk Mogilnicki</w:t>
            </w:r>
          </w:p>
          <w:p w:rsidRPr="000B7DF3" w:rsidR="005C49FB" w:rsidP="6CD85EC0" w:rsidRDefault="005C49FB" w14:paraId="63B4F7C4" wp14:textId="0A19E77A">
            <w:pPr>
              <w:snapToGrid w:val="0"/>
              <w:ind w:left="540" w:hanging="540"/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</w:pPr>
            <w:r w:rsidRPr="6CD85EC0" w:rsidR="7ADA36AE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The Fundamentals of </w:t>
            </w:r>
            <w:proofErr w:type="spellStart"/>
            <w:r w:rsidRPr="6CD85EC0" w:rsidR="7ADA36AE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Illustration</w:t>
            </w:r>
            <w:proofErr w:type="spellEnd"/>
            <w:r w:rsidRPr="6CD85EC0" w:rsidR="7ADA36AE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 – Lawrence </w:t>
            </w:r>
            <w:proofErr w:type="spellStart"/>
            <w:r w:rsidRPr="6CD85EC0" w:rsidR="7ADA36AE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Zeegen</w:t>
            </w:r>
            <w:proofErr w:type="spellEnd"/>
          </w:p>
          <w:p w:rsidRPr="000B7DF3" w:rsidR="005C49FB" w:rsidP="6CD85EC0" w:rsidRDefault="005C49FB" w14:paraId="11C8E101" wp14:textId="2D6C498F">
            <w:pPr>
              <w:pStyle w:val="Normal"/>
              <w:snapToGrid w:val="0"/>
              <w:ind w:left="540" w:hanging="540"/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</w:pPr>
            <w:r w:rsidRPr="6CD85EC0" w:rsidR="4227545D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A </w:t>
            </w:r>
            <w:proofErr w:type="spellStart"/>
            <w:r w:rsidRPr="6CD85EC0" w:rsidR="4227545D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History</w:t>
            </w:r>
            <w:proofErr w:type="spellEnd"/>
            <w:r w:rsidRPr="6CD85EC0" w:rsidR="4227545D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 of </w:t>
            </w:r>
            <w:proofErr w:type="spellStart"/>
            <w:r w:rsidRPr="6CD85EC0" w:rsidR="4227545D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Graphic</w:t>
            </w:r>
            <w:proofErr w:type="spellEnd"/>
            <w:r w:rsidRPr="6CD85EC0" w:rsidR="4227545D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 Design – Philip B. </w:t>
            </w:r>
            <w:proofErr w:type="spellStart"/>
            <w:r w:rsidRPr="6CD85EC0" w:rsidR="4227545D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Meggs</w:t>
            </w:r>
            <w:proofErr w:type="spellEnd"/>
            <w:r w:rsidRPr="6CD85EC0" w:rsidR="4227545D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 , Alston W. Purvis </w:t>
            </w:r>
          </w:p>
          <w:p w:rsidRPr="000B7DF3" w:rsidR="005C49FB" w:rsidP="6CD85EC0" w:rsidRDefault="005C49FB" w14:paraId="30807F19" wp14:textId="5A30C295">
            <w:pPr>
              <w:snapToGrid w:val="0"/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</w:pPr>
            <w:r w:rsidRPr="6CD85EC0" w:rsidR="68AED7C6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Rysowanie postaci</w:t>
            </w:r>
            <w:r w:rsidRPr="6CD85EC0" w:rsidR="68AED7C6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 – Andrew </w:t>
            </w:r>
            <w:proofErr w:type="spellStart"/>
            <w:r w:rsidRPr="6CD85EC0" w:rsidR="68AED7C6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Loomis</w:t>
            </w:r>
            <w:proofErr w:type="spellEnd"/>
          </w:p>
          <w:p w:rsidRPr="000B7DF3" w:rsidR="005C49FB" w:rsidP="6CD85EC0" w:rsidRDefault="005C49FB" w14:paraId="7D587C60" wp14:textId="3545EF70">
            <w:pPr>
              <w:snapToGrid w:val="0"/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</w:pPr>
            <w:r w:rsidRPr="6CD85EC0" w:rsidR="68AED7C6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100 lat polskiej sztuki plakatu</w:t>
            </w:r>
            <w:r w:rsidRPr="6CD85EC0" w:rsidR="68AED7C6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 – praca zbiorowa</w:t>
            </w:r>
          </w:p>
          <w:p w:rsidRPr="000B7DF3" w:rsidR="005C49FB" w:rsidP="6CD85EC0" w:rsidRDefault="005C49FB" w14:paraId="42EF2083" wp14:textId="77CD786A">
            <w:pPr>
              <w:snapToGrid w:val="0"/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</w:pPr>
            <w:r w:rsidRPr="6CD85EC0" w:rsidR="68AED7C6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Piękni XX-wieczni. Polscy projektanci graficy – </w:t>
            </w:r>
            <w:r w:rsidRPr="6CD85EC0" w:rsidR="68AED7C6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pod redakcją Jacka Mrowczyka</w:t>
            </w:r>
          </w:p>
        </w:tc>
      </w:tr>
    </w:tbl>
    <w:p xmlns:wp14="http://schemas.microsoft.com/office/word/2010/wordml" w:rsidRPr="000B7DF3" w:rsidR="005C49FB" w:rsidRDefault="005C49FB" w14:paraId="7B40C951" wp14:textId="77777777">
      <w:pPr>
        <w:rPr>
          <w:rFonts w:ascii="Verdana" w:hAnsi="Verdana"/>
          <w:sz w:val="18"/>
          <w:szCs w:val="18"/>
        </w:rPr>
      </w:pPr>
    </w:p>
    <w:p xmlns:wp14="http://schemas.microsoft.com/office/word/2010/wordml" w:rsidRPr="000B7DF3" w:rsidR="005C49FB" w:rsidRDefault="005C49FB" w14:paraId="4B4D7232" wp14:textId="77777777">
      <w:pPr>
        <w:rPr>
          <w:rFonts w:ascii="Verdana" w:hAnsi="Verdana"/>
          <w:sz w:val="18"/>
          <w:szCs w:val="18"/>
        </w:rPr>
      </w:pPr>
    </w:p>
    <w:p xmlns:wp14="http://schemas.microsoft.com/office/word/2010/wordml" w:rsidRPr="000B7DF3" w:rsidR="005C49FB" w:rsidRDefault="005C49FB" w14:paraId="2093CA67" wp14:textId="77777777">
      <w:pPr>
        <w:rPr>
          <w:rFonts w:ascii="Verdana" w:hAnsi="Verdana"/>
          <w:sz w:val="18"/>
          <w:szCs w:val="18"/>
        </w:rPr>
      </w:pPr>
    </w:p>
    <w:p xmlns:wp14="http://schemas.microsoft.com/office/word/2010/wordml" w:rsidRPr="000B7DF3" w:rsidR="005C49FB" w:rsidRDefault="005C49FB" w14:paraId="6F7CEF62" wp14:textId="77777777">
      <w:pPr>
        <w:rPr>
          <w:rFonts w:ascii="Verdana" w:hAnsi="Verdana"/>
          <w:color w:val="003366"/>
          <w:sz w:val="18"/>
          <w:szCs w:val="18"/>
        </w:rPr>
      </w:pPr>
      <w:r w:rsidRPr="000B7DF3">
        <w:rPr>
          <w:rFonts w:ascii="Verdana" w:hAnsi="Verdana"/>
          <w:color w:val="003366"/>
          <w:sz w:val="18"/>
          <w:szCs w:val="18"/>
        </w:rPr>
        <w:t>WYKAZ LITERATURY UZUPEŁNIAJĄCEJ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xmlns:wp14="http://schemas.microsoft.com/office/word/2010/wordml" w:rsidRPr="000B7DF3" w:rsidR="005C49FB" w:rsidTr="6CD85EC0" w14:paraId="2503B197" wp14:textId="77777777">
        <w:trPr>
          <w:trHeight w:val="932"/>
        </w:trPr>
        <w:tc>
          <w:tcPr>
            <w:tcW w:w="929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E6FF"/>
            <w:tcMar/>
          </w:tcPr>
          <w:p w:rsidRPr="000B7DF3" w:rsidR="005C49FB" w:rsidP="6CD85EC0" w:rsidRDefault="005C49FB" w14:paraId="1B427F2A" wp14:textId="5396484D">
            <w:pPr>
              <w:snapToGrid w:val="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</w:pPr>
            <w:r w:rsidRPr="6CD85EC0" w:rsidR="683669C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1000 polskich okładek</w:t>
            </w:r>
            <w:r w:rsidRPr="6CD85EC0" w:rsidR="683669C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 – Daniel Mizieliński, Aleksandra Mizielińska</w:t>
            </w:r>
          </w:p>
          <w:p w:rsidRPr="000B7DF3" w:rsidR="005C49FB" w:rsidP="6CD85EC0" w:rsidRDefault="005C49FB" w14:paraId="72B584F0" wp14:textId="0898BE19">
            <w:pPr>
              <w:snapToGrid w:val="0"/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</w:pPr>
            <w:r w:rsidRPr="6CD85EC0" w:rsidR="27C3E1DE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500 </w:t>
            </w:r>
            <w:proofErr w:type="spellStart"/>
            <w:r w:rsidRPr="6CD85EC0" w:rsidR="27C3E1DE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Years</w:t>
            </w:r>
            <w:proofErr w:type="spellEnd"/>
            <w:r w:rsidRPr="6CD85EC0" w:rsidR="27C3E1DE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 of </w:t>
            </w:r>
            <w:proofErr w:type="spellStart"/>
            <w:r w:rsidRPr="6CD85EC0" w:rsidR="27C3E1DE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Illustration</w:t>
            </w:r>
            <w:proofErr w:type="spellEnd"/>
            <w:r w:rsidRPr="6CD85EC0" w:rsidR="27C3E1DE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: From Albrecht Durer to Rockwell Kent</w:t>
            </w:r>
            <w:r w:rsidRPr="6CD85EC0" w:rsidR="27C3E1DE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 – Howard Simon</w:t>
            </w:r>
          </w:p>
          <w:p w:rsidR="0046A1E9" w:rsidP="6CD85EC0" w:rsidRDefault="0046A1E9" w14:paraId="2F91A3F3" w14:textId="25E9F056">
            <w:pPr>
              <w:pStyle w:val="Heading3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6CD85EC0" w:rsidR="0046A1E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Illustration</w:t>
            </w:r>
            <w:proofErr w:type="spellEnd"/>
            <w:r w:rsidRPr="6CD85EC0" w:rsidR="0046A1E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6CD85EC0" w:rsidR="0046A1E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Now</w:t>
            </w:r>
            <w:proofErr w:type="spellEnd"/>
            <w:r w:rsidRPr="6CD85EC0" w:rsidR="0046A1E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! (wszystkie tomy) – praca zbiorowa</w:t>
            </w:r>
          </w:p>
          <w:p w:rsidRPr="000B7DF3" w:rsidR="005C49FB" w:rsidP="6CD85EC0" w:rsidRDefault="005C49FB" w14:paraId="14605F93" wp14:textId="1F8AE36A">
            <w:pPr>
              <w:snapToGrid w:val="0"/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</w:pPr>
            <w:r w:rsidRPr="6CD85EC0" w:rsidR="2A68A87F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Design as Art</w:t>
            </w:r>
            <w:r w:rsidRPr="6CD85EC0" w:rsidR="2A68A87F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 – Bruno Munari</w:t>
            </w:r>
          </w:p>
          <w:p w:rsidRPr="000B7DF3" w:rsidR="005C49FB" w:rsidP="6CD85EC0" w:rsidRDefault="005C49FB" w14:paraId="4808CA9D" wp14:textId="5A6E1ED7">
            <w:pPr>
              <w:snapToGrid w:val="0"/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</w:pPr>
            <w:r w:rsidRPr="6CD85EC0" w:rsidR="09E09750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The World of Ornament</w:t>
            </w:r>
            <w:r w:rsidRPr="6CD85EC0" w:rsidR="09E09750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 – David </w:t>
            </w:r>
            <w:proofErr w:type="spellStart"/>
            <w:r w:rsidRPr="6CD85EC0" w:rsidR="09E09750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Batterham</w:t>
            </w:r>
            <w:proofErr w:type="spellEnd"/>
          </w:p>
          <w:p w:rsidR="2CA51D07" w:rsidP="6CD85EC0" w:rsidRDefault="2CA51D07" w14:paraId="7F65D929" w14:textId="12538A93">
            <w:pPr>
              <w:pStyle w:val="Heading3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6CD85EC0" w:rsidR="2CA51D07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History</w:t>
            </w:r>
            <w:proofErr w:type="spellEnd"/>
            <w:r w:rsidRPr="6CD85EC0" w:rsidR="2CA51D07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 of Information Graphics – Sandra Rendgen</w:t>
            </w:r>
          </w:p>
          <w:p w:rsidR="2CA51D07" w:rsidP="6CD85EC0" w:rsidRDefault="2CA51D07" w14:paraId="0242C32E" w14:textId="136A21DE">
            <w:pPr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6CD85EC0" w:rsidR="2CA51D07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Script</w:t>
            </w:r>
            <w:proofErr w:type="spellEnd"/>
            <w:r w:rsidRPr="6CD85EC0" w:rsidR="2CA51D07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6CD85EC0" w:rsidR="2CA51D07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lettering</w:t>
            </w:r>
            <w:proofErr w:type="spellEnd"/>
            <w:r w:rsidRPr="6CD85EC0" w:rsidR="2CA51D07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 for </w:t>
            </w:r>
            <w:proofErr w:type="spellStart"/>
            <w:r w:rsidRPr="6CD85EC0" w:rsidR="2CA51D07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artists</w:t>
            </w:r>
            <w:proofErr w:type="spellEnd"/>
            <w:r w:rsidRPr="6CD85EC0" w:rsidR="2CA51D07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 </w:t>
            </w:r>
            <w:r w:rsidRPr="6CD85EC0" w:rsidR="2CA51D07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– </w:t>
            </w:r>
            <w:proofErr w:type="spellStart"/>
            <w:r w:rsidRPr="6CD85EC0" w:rsidR="2CA51D07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Tommy</w:t>
            </w:r>
            <w:proofErr w:type="spellEnd"/>
            <w:r w:rsidRPr="6CD85EC0" w:rsidR="2CA51D07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 Thompson</w:t>
            </w:r>
            <w:r w:rsidRPr="6CD85EC0" w:rsidR="2CA51D07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2CA51D07" w:rsidP="6CD85EC0" w:rsidRDefault="2CA51D07" w14:paraId="576381BB" w14:textId="2C08189E">
            <w:pPr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6CD85EC0" w:rsidR="2CA51D07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Ornate</w:t>
            </w:r>
            <w:proofErr w:type="spellEnd"/>
            <w:r w:rsidRPr="6CD85EC0" w:rsidR="2CA51D07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6CD85EC0" w:rsidR="2CA51D07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pictoral</w:t>
            </w:r>
            <w:proofErr w:type="spellEnd"/>
            <w:r w:rsidRPr="6CD85EC0" w:rsidR="2CA51D07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6CD85EC0" w:rsidR="2CA51D07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calligraphy</w:t>
            </w:r>
            <w:proofErr w:type="spellEnd"/>
            <w:r w:rsidRPr="6CD85EC0" w:rsidR="2CA51D07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 – E. A. </w:t>
            </w:r>
            <w:proofErr w:type="spellStart"/>
            <w:r w:rsidRPr="6CD85EC0" w:rsidR="2CA51D07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Lupfer</w:t>
            </w:r>
            <w:proofErr w:type="spellEnd"/>
          </w:p>
          <w:p w:rsidRPr="000B7DF3" w:rsidR="005C49FB" w:rsidP="6CD85EC0" w:rsidRDefault="005C49FB" w14:paraId="2B542B90" wp14:textId="35C86643">
            <w:pPr>
              <w:snapToGrid w:val="0"/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</w:pPr>
            <w:r w:rsidRPr="6CD85EC0" w:rsidR="09E09750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At </w:t>
            </w:r>
            <w:proofErr w:type="spellStart"/>
            <w:r w:rsidRPr="6CD85EC0" w:rsidR="09E09750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home</w:t>
            </w:r>
            <w:proofErr w:type="spellEnd"/>
            <w:r w:rsidRPr="6CD85EC0" w:rsidR="09E09750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 with </w:t>
            </w:r>
            <w:proofErr w:type="spellStart"/>
            <w:r w:rsidRPr="6CD85EC0" w:rsidR="09E09750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Artistic</w:t>
            </w:r>
            <w:proofErr w:type="spellEnd"/>
            <w:r w:rsidRPr="6CD85EC0" w:rsidR="09E09750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 Penwork</w:t>
            </w:r>
            <w:r w:rsidRPr="6CD85EC0" w:rsidR="190C1A81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 – Stephen A. Ziller</w:t>
            </w:r>
          </w:p>
          <w:p w:rsidRPr="000B7DF3" w:rsidR="005C49FB" w:rsidP="6CD85EC0" w:rsidRDefault="005C49FB" w14:paraId="38288749" wp14:textId="481AAB21">
            <w:pPr>
              <w:snapToGrid w:val="0"/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6CD85EC0" w:rsidR="09E09750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Letter</w:t>
            </w:r>
            <w:proofErr w:type="spellEnd"/>
            <w:r w:rsidRPr="6CD85EC0" w:rsidR="09E09750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6CD85EC0" w:rsidR="09E09750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Fountain</w:t>
            </w:r>
            <w:proofErr w:type="spellEnd"/>
            <w:r w:rsidRPr="6CD85EC0" w:rsidR="09E09750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 – </w:t>
            </w:r>
            <w:proofErr w:type="spellStart"/>
            <w:r w:rsidRPr="6CD85EC0" w:rsidR="09E09750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>Joep</w:t>
            </w:r>
            <w:proofErr w:type="spellEnd"/>
            <w:r w:rsidRPr="6CD85EC0" w:rsidR="09E09750">
              <w:rPr>
                <w:rFonts w:ascii="Verdana" w:hAnsi="Verdana" w:eastAsia="Verdana" w:cs="Verdana"/>
                <w:i w:val="0"/>
                <w:iCs w:val="0"/>
                <w:noProof w:val="0"/>
                <w:color w:val="auto"/>
                <w:sz w:val="18"/>
                <w:szCs w:val="18"/>
                <w:lang w:val="pl-PL"/>
              </w:rPr>
              <w:t xml:space="preserve"> Pohlen</w:t>
            </w:r>
          </w:p>
        </w:tc>
      </w:tr>
    </w:tbl>
    <w:p xmlns:wp14="http://schemas.microsoft.com/office/word/2010/wordml" w:rsidRPr="000B7DF3" w:rsidR="005C49FB" w:rsidRDefault="005C49FB" w14:paraId="20BD9A1A" wp14:textId="77777777">
      <w:pPr>
        <w:rPr>
          <w:rFonts w:ascii="Verdana" w:hAnsi="Verdana"/>
          <w:sz w:val="18"/>
          <w:szCs w:val="18"/>
        </w:rPr>
      </w:pPr>
    </w:p>
    <w:p xmlns:wp14="http://schemas.microsoft.com/office/word/2010/wordml" w:rsidRPr="000B7DF3" w:rsidR="005C49FB" w:rsidRDefault="005C49FB" w14:paraId="0C136CF1" wp14:textId="77777777">
      <w:pPr>
        <w:rPr>
          <w:rFonts w:ascii="Verdana" w:hAnsi="Verdana"/>
          <w:sz w:val="18"/>
          <w:szCs w:val="18"/>
        </w:rPr>
      </w:pPr>
    </w:p>
    <w:p xmlns:wp14="http://schemas.microsoft.com/office/word/2010/wordml" w:rsidRPr="000B7DF3" w:rsidR="005C49FB" w:rsidRDefault="005C49FB" w14:paraId="0A392C6A" wp14:textId="77777777">
      <w:pPr>
        <w:rPr>
          <w:rFonts w:ascii="Verdana" w:hAnsi="Verdana"/>
          <w:sz w:val="18"/>
          <w:szCs w:val="18"/>
        </w:rPr>
      </w:pPr>
    </w:p>
    <w:p xmlns:wp14="http://schemas.microsoft.com/office/word/2010/wordml" w:rsidRPr="000B7DF3" w:rsidR="005C49FB" w:rsidRDefault="005C49FB" w14:paraId="290583F9" wp14:textId="77777777">
      <w:pPr>
        <w:rPr>
          <w:rFonts w:ascii="Verdana" w:hAnsi="Verdana"/>
          <w:sz w:val="18"/>
          <w:szCs w:val="18"/>
        </w:rPr>
      </w:pPr>
    </w:p>
    <w:p xmlns:wp14="http://schemas.microsoft.com/office/word/2010/wordml" w:rsidRPr="000B7DF3" w:rsidR="000B7DF3" w:rsidP="000B7DF3" w:rsidRDefault="005C49FB" w14:paraId="0CCFC7CA" wp14:textId="77777777">
      <w:pPr>
        <w:rPr>
          <w:rFonts w:ascii="Verdana" w:hAnsi="Verdana"/>
          <w:color w:val="003366"/>
          <w:sz w:val="18"/>
          <w:szCs w:val="18"/>
        </w:rPr>
      </w:pPr>
      <w:r w:rsidRPr="000B7DF3">
        <w:rPr>
          <w:rFonts w:ascii="Verdana" w:hAnsi="Verdana"/>
          <w:color w:val="003366"/>
          <w:sz w:val="18"/>
          <w:szCs w:val="18"/>
        </w:rPr>
        <w:t>Bilans godzinowy zgodny z CNPS (Całkowity Nakład Pracy Studenta)</w:t>
      </w:r>
    </w:p>
    <w:p xmlns:wp14="http://schemas.microsoft.com/office/word/2010/wordml" w:rsidRPr="000B7DF3" w:rsidR="000B7DF3" w:rsidP="000B7DF3" w:rsidRDefault="000B7DF3" w14:paraId="68F21D90" wp14:textId="77777777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Look w:val="04A0" w:firstRow="1" w:lastRow="0" w:firstColumn="1" w:lastColumn="0" w:noHBand="0" w:noVBand="1"/>
      </w:tblPr>
      <w:tblGrid>
        <w:gridCol w:w="2711"/>
        <w:gridCol w:w="5587"/>
        <w:gridCol w:w="1048"/>
      </w:tblGrid>
      <w:tr xmlns:wp14="http://schemas.microsoft.com/office/word/2010/wordml" w:rsidRPr="000B7DF3" w:rsidR="000B7DF3" w:rsidTr="6FDC0134" w14:paraId="1B86AB5A" wp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tcMar/>
            <w:vAlign w:val="center"/>
          </w:tcPr>
          <w:p w:rsidRPr="000B7DF3" w:rsidR="000B7DF3" w:rsidP="005C49FB" w:rsidRDefault="000B7DF3" w14:paraId="7C25A664" wp14:textId="77777777">
            <w:pPr>
              <w:widowControl/>
              <w:autoSpaceDE/>
              <w:spacing w:line="276" w:lineRule="auto"/>
              <w:jc w:val="center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  <w:r w:rsidRPr="000B7DF3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tcMar/>
            <w:vAlign w:val="center"/>
          </w:tcPr>
          <w:p w:rsidRPr="000B7DF3" w:rsidR="000B7DF3" w:rsidP="005C49FB" w:rsidRDefault="000B7DF3" w14:paraId="5FDC3BE2" wp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  <w:r w:rsidRPr="000B7DF3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Wykład</w:t>
            </w:r>
          </w:p>
        </w:tc>
        <w:tc>
          <w:tcPr>
            <w:tcW w:w="1066" w:type="dxa"/>
            <w:tcMar/>
            <w:vAlign w:val="center"/>
          </w:tcPr>
          <w:p w:rsidRPr="000B7DF3" w:rsidR="000B7DF3" w:rsidP="005C49FB" w:rsidRDefault="000B7DF3" w14:paraId="6A09E912" wp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  <w:r w:rsidRPr="000B7DF3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-</w:t>
            </w:r>
          </w:p>
        </w:tc>
      </w:tr>
      <w:tr xmlns:wp14="http://schemas.microsoft.com/office/word/2010/wordml" w:rsidRPr="000B7DF3" w:rsidR="000B7DF3" w:rsidTr="6FDC0134" w14:paraId="6D29A719" wp14:textId="77777777">
        <w:trPr>
          <w:cantSplit/>
          <w:trHeight w:val="332"/>
        </w:trPr>
        <w:tc>
          <w:tcPr>
            <w:tcW w:w="2766" w:type="dxa"/>
            <w:vMerge/>
            <w:tcMar/>
            <w:vAlign w:val="center"/>
          </w:tcPr>
          <w:p w:rsidRPr="000B7DF3" w:rsidR="000B7DF3" w:rsidP="005C49FB" w:rsidRDefault="000B7DF3" w14:paraId="13C326F3" wp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750" w:type="dxa"/>
            <w:tcMar/>
            <w:vAlign w:val="center"/>
          </w:tcPr>
          <w:p w:rsidRPr="000B7DF3" w:rsidR="000B7DF3" w:rsidP="005C49FB" w:rsidRDefault="000B7DF3" w14:paraId="0F4E52B1" wp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  <w:r w:rsidRPr="000B7DF3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Mar/>
            <w:vAlign w:val="center"/>
          </w:tcPr>
          <w:p w:rsidRPr="000B7DF3" w:rsidR="000B7DF3" w:rsidP="4227855D" w:rsidRDefault="000B7DF3" w14:paraId="4853B841" wp14:textId="7254A331">
            <w:pPr>
              <w:widowControl/>
              <w:autoSpaceDE/>
              <w:spacing w:line="276" w:lineRule="auto"/>
              <w:ind w:left="0"/>
              <w:jc w:val="center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  <w:r w:rsidRPr="4227855D" w:rsidR="5F2701EF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45</w:t>
            </w:r>
          </w:p>
        </w:tc>
      </w:tr>
      <w:tr xmlns:wp14="http://schemas.microsoft.com/office/word/2010/wordml" w:rsidRPr="000B7DF3" w:rsidR="000B7DF3" w:rsidTr="6FDC0134" w14:paraId="55FDEA22" wp14:textId="77777777">
        <w:trPr>
          <w:cantSplit/>
          <w:trHeight w:val="670"/>
        </w:trPr>
        <w:tc>
          <w:tcPr>
            <w:tcW w:w="2766" w:type="dxa"/>
            <w:vMerge/>
            <w:tcBorders/>
            <w:tcMar/>
            <w:vAlign w:val="center"/>
          </w:tcPr>
          <w:p w:rsidRPr="000B7DF3" w:rsidR="000B7DF3" w:rsidP="005C49FB" w:rsidRDefault="000B7DF3" w14:paraId="50125231" wp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750" w:type="dxa"/>
            <w:tcBorders>
              <w:bottom w:val="single" w:color="95B3D7" w:sz="4" w:space="0"/>
            </w:tcBorders>
            <w:tcMar/>
            <w:vAlign w:val="center"/>
          </w:tcPr>
          <w:p w:rsidRPr="000B7DF3" w:rsidR="000B7DF3" w:rsidP="005C49FB" w:rsidRDefault="000B7DF3" w14:paraId="68C8A010" wp14:textId="77777777">
            <w:pPr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  <w:r w:rsidRPr="000B7DF3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color="95B3D7" w:sz="4" w:space="0"/>
            </w:tcBorders>
            <w:tcMar/>
            <w:vAlign w:val="center"/>
          </w:tcPr>
          <w:p w:rsidRPr="000B7DF3" w:rsidR="000B7DF3" w:rsidP="005C49FB" w:rsidRDefault="000B7DF3" w14:paraId="5A25747A" wp14:textId="23BDCA3D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  <w:r w:rsidRPr="4227855D" w:rsidR="412CA9D5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5</w:t>
            </w:r>
          </w:p>
        </w:tc>
      </w:tr>
      <w:tr xmlns:wp14="http://schemas.microsoft.com/office/word/2010/wordml" w:rsidRPr="000B7DF3" w:rsidR="000B7DF3" w:rsidTr="6FDC0134" w14:paraId="18E9AC56" wp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tcMar/>
            <w:vAlign w:val="center"/>
          </w:tcPr>
          <w:p w:rsidRPr="000B7DF3" w:rsidR="000B7DF3" w:rsidP="005C49FB" w:rsidRDefault="000B7DF3" w14:paraId="69AC145B" wp14:textId="77777777">
            <w:pPr>
              <w:widowControl/>
              <w:autoSpaceDE/>
              <w:spacing w:line="276" w:lineRule="auto"/>
              <w:jc w:val="center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  <w:r w:rsidRPr="000B7DF3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tcMar/>
            <w:vAlign w:val="center"/>
          </w:tcPr>
          <w:p w:rsidRPr="000B7DF3" w:rsidR="000B7DF3" w:rsidP="005C49FB" w:rsidRDefault="000B7DF3" w14:paraId="40086990" wp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  <w:r w:rsidRPr="000B7DF3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Mar/>
            <w:vAlign w:val="center"/>
          </w:tcPr>
          <w:p w:rsidRPr="000B7DF3" w:rsidR="000B7DF3" w:rsidP="005C49FB" w:rsidRDefault="000B7DF3" w14:paraId="09B8D95D" wp14:textId="0DFB57DD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  <w:r w:rsidRPr="4227855D" w:rsidR="417A34D9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5</w:t>
            </w:r>
          </w:p>
        </w:tc>
      </w:tr>
      <w:tr xmlns:wp14="http://schemas.microsoft.com/office/word/2010/wordml" w:rsidRPr="000B7DF3" w:rsidR="000B7DF3" w:rsidTr="6FDC0134" w14:paraId="561B59D1" wp14:textId="77777777">
        <w:trPr>
          <w:cantSplit/>
          <w:trHeight w:val="710"/>
        </w:trPr>
        <w:tc>
          <w:tcPr>
            <w:tcW w:w="2766" w:type="dxa"/>
            <w:vMerge/>
            <w:tcMar/>
            <w:vAlign w:val="center"/>
          </w:tcPr>
          <w:p w:rsidRPr="000B7DF3" w:rsidR="000B7DF3" w:rsidP="005C49FB" w:rsidRDefault="000B7DF3" w14:paraId="78BEFD2A" wp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750" w:type="dxa"/>
            <w:tcMar/>
            <w:vAlign w:val="center"/>
          </w:tcPr>
          <w:p w:rsidRPr="000B7DF3" w:rsidR="000B7DF3" w:rsidP="005C49FB" w:rsidRDefault="000B7DF3" w14:paraId="552D7D7C" wp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  <w:r w:rsidRPr="000B7DF3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Mar/>
            <w:vAlign w:val="center"/>
          </w:tcPr>
          <w:p w:rsidRPr="000B7DF3" w:rsidR="000B7DF3" w:rsidP="005C49FB" w:rsidRDefault="000B7DF3" w14:paraId="27A76422" wp14:textId="70E26874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  <w:r w:rsidRPr="4227855D" w:rsidR="3F50ECBF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-</w:t>
            </w:r>
          </w:p>
        </w:tc>
      </w:tr>
      <w:tr xmlns:wp14="http://schemas.microsoft.com/office/word/2010/wordml" w:rsidRPr="000B7DF3" w:rsidR="000B7DF3" w:rsidTr="6FDC0134" w14:paraId="0E24D7D7" wp14:textId="77777777">
        <w:trPr>
          <w:cantSplit/>
          <w:trHeight w:val="731"/>
        </w:trPr>
        <w:tc>
          <w:tcPr>
            <w:tcW w:w="2766" w:type="dxa"/>
            <w:vMerge/>
            <w:tcMar/>
            <w:vAlign w:val="center"/>
          </w:tcPr>
          <w:p w:rsidRPr="000B7DF3" w:rsidR="000B7DF3" w:rsidP="005C49FB" w:rsidRDefault="000B7DF3" w14:paraId="49206A88" wp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750" w:type="dxa"/>
            <w:tcMar/>
            <w:vAlign w:val="center"/>
          </w:tcPr>
          <w:p w:rsidRPr="000B7DF3" w:rsidR="000B7DF3" w:rsidP="005C49FB" w:rsidRDefault="000B7DF3" w14:paraId="663860C5" wp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  <w:r w:rsidRPr="000B7DF3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Mar/>
            <w:vAlign w:val="center"/>
          </w:tcPr>
          <w:p w:rsidRPr="000B7DF3" w:rsidR="000B7DF3" w:rsidP="6FDC0134" w:rsidRDefault="000B7DF3" w14:paraId="67B7A70C" wp14:textId="17CFA683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6FDC0134" w:rsidR="206490EC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45</w:t>
            </w:r>
          </w:p>
        </w:tc>
      </w:tr>
      <w:tr xmlns:wp14="http://schemas.microsoft.com/office/word/2010/wordml" w:rsidRPr="000B7DF3" w:rsidR="000B7DF3" w:rsidTr="6FDC0134" w14:paraId="3D4F6784" wp14:textId="77777777">
        <w:trPr>
          <w:cantSplit/>
          <w:trHeight w:val="365"/>
        </w:trPr>
        <w:tc>
          <w:tcPr>
            <w:tcW w:w="2766" w:type="dxa"/>
            <w:vMerge/>
            <w:tcBorders/>
            <w:tcMar/>
            <w:vAlign w:val="center"/>
          </w:tcPr>
          <w:p w:rsidRPr="000B7DF3" w:rsidR="000B7DF3" w:rsidP="005C49FB" w:rsidRDefault="000B7DF3" w14:paraId="71887C79" wp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750" w:type="dxa"/>
            <w:tcBorders>
              <w:bottom w:val="single" w:color="95B3D7" w:sz="4" w:space="0"/>
            </w:tcBorders>
            <w:tcMar/>
            <w:vAlign w:val="center"/>
          </w:tcPr>
          <w:p w:rsidRPr="000B7DF3" w:rsidR="000B7DF3" w:rsidP="005C49FB" w:rsidRDefault="000B7DF3" w14:paraId="6C6F1486" wp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  <w:r w:rsidRPr="000B7DF3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color="95B3D7" w:sz="4" w:space="0"/>
            </w:tcBorders>
            <w:tcMar/>
            <w:vAlign w:val="center"/>
          </w:tcPr>
          <w:p w:rsidRPr="000B7DF3" w:rsidR="000B7DF3" w:rsidP="005C49FB" w:rsidRDefault="000B7DF3" w14:paraId="3B7FD67C" wp14:textId="6BEF88F6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  <w:r w:rsidRPr="4227855D" w:rsidR="6D97D814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-</w:t>
            </w:r>
          </w:p>
        </w:tc>
      </w:tr>
      <w:tr xmlns:wp14="http://schemas.microsoft.com/office/word/2010/wordml" w:rsidRPr="000B7DF3" w:rsidR="000B7DF3" w:rsidTr="6FDC0134" w14:paraId="1637B343" wp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tcMar/>
            <w:vAlign w:val="center"/>
          </w:tcPr>
          <w:p w:rsidRPr="000B7DF3" w:rsidR="000B7DF3" w:rsidP="005C49FB" w:rsidRDefault="000B7DF3" w14:paraId="5A2D8D6B" wp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  <w:r w:rsidRPr="000B7DF3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Ogółem bilans czasu pracy</w:t>
            </w:r>
          </w:p>
        </w:tc>
        <w:tc>
          <w:tcPr>
            <w:tcW w:w="1066" w:type="dxa"/>
            <w:tcMar/>
            <w:vAlign w:val="center"/>
          </w:tcPr>
          <w:p w:rsidRPr="000B7DF3" w:rsidR="000B7DF3" w:rsidP="6FDC0134" w:rsidRDefault="000B7DF3" w14:paraId="38D6B9B6" wp14:textId="6DE5ED08">
            <w:pPr>
              <w:widowControl/>
              <w:autoSpaceDE/>
              <w:spacing w:line="276" w:lineRule="auto"/>
              <w:ind w:left="0"/>
              <w:jc w:val="center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  <w:r w:rsidRPr="6FDC0134" w:rsidR="53759452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100</w:t>
            </w:r>
          </w:p>
        </w:tc>
      </w:tr>
      <w:tr xmlns:wp14="http://schemas.microsoft.com/office/word/2010/wordml" w:rsidRPr="000B7DF3" w:rsidR="000B7DF3" w:rsidTr="6FDC0134" w14:paraId="06A3514F" wp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tcMar/>
            <w:vAlign w:val="center"/>
          </w:tcPr>
          <w:p w:rsidRPr="000B7DF3" w:rsidR="000B7DF3" w:rsidP="005C49FB" w:rsidRDefault="000B7DF3" w14:paraId="5B874173" wp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  <w:r w:rsidRPr="000B7DF3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tcMar/>
            <w:vAlign w:val="center"/>
          </w:tcPr>
          <w:p w:rsidRPr="000B7DF3" w:rsidR="000B7DF3" w:rsidP="005C49FB" w:rsidRDefault="000B7DF3" w14:paraId="22F860BB" wp14:textId="4C02D9B4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  <w:r w:rsidRPr="4227855D" w:rsidR="7F9283B3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4</w:t>
            </w:r>
          </w:p>
        </w:tc>
      </w:tr>
    </w:tbl>
    <w:p xmlns:wp14="http://schemas.microsoft.com/office/word/2010/wordml" w:rsidRPr="000B7DF3" w:rsidR="005C49FB" w:rsidP="000B7DF3" w:rsidRDefault="005C49FB" w14:paraId="698536F5" wp14:textId="77777777">
      <w:pPr>
        <w:rPr>
          <w:rFonts w:ascii="Verdana" w:hAnsi="Verdana"/>
          <w:sz w:val="18"/>
          <w:szCs w:val="18"/>
        </w:rPr>
      </w:pPr>
    </w:p>
    <w:sectPr w:rsidRPr="000B7DF3" w:rsidR="005C49F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orient="portrait"/>
      <w:pgMar w:top="851" w:right="1273" w:bottom="765" w:left="1276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B2308A" w:rsidRDefault="00B2308A" w14:paraId="3B22BB7D" wp14:textId="77777777">
      <w:r>
        <w:separator/>
      </w:r>
    </w:p>
  </w:endnote>
  <w:endnote w:type="continuationSeparator" w:id="0">
    <w:p xmlns:wp14="http://schemas.microsoft.com/office/word/2010/wordml" w:rsidR="00B2308A" w:rsidRDefault="00B2308A" w14:paraId="17B246D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C49FB" w:rsidRDefault="005C49FB" w14:paraId="74E21C83" wp14:textId="77777777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E095F">
      <w:rPr>
        <w:noProof/>
      </w:rPr>
      <w:t>2</w:t>
    </w:r>
    <w:r>
      <w:fldChar w:fldCharType="end"/>
    </w:r>
  </w:p>
  <w:p xmlns:wp14="http://schemas.microsoft.com/office/word/2010/wordml" w:rsidR="005C49FB" w:rsidRDefault="005C49FB" w14:paraId="7BC1BAF2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C49FB" w:rsidRDefault="005C49FB" w14:paraId="66A1FAB9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B2308A" w:rsidRDefault="00B2308A" w14:paraId="6BF89DA3" wp14:textId="77777777">
      <w:r>
        <w:separator/>
      </w:r>
    </w:p>
  </w:footnote>
  <w:footnote w:type="continuationSeparator" w:id="0">
    <w:p xmlns:wp14="http://schemas.microsoft.com/office/word/2010/wordml" w:rsidR="00B2308A" w:rsidRDefault="00B2308A" w14:paraId="5C3E0E74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C49FB" w:rsidRDefault="005C49FB" w14:paraId="61C988F9" wp14:textId="77777777">
    <w:pPr>
      <w:pStyle w:val="Header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C49FB" w:rsidRDefault="005C49FB" w14:paraId="76BB753C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5F"/>
    <w:rsid w:val="000B7DF3"/>
    <w:rsid w:val="001C145F"/>
    <w:rsid w:val="00356D89"/>
    <w:rsid w:val="003E095F"/>
    <w:rsid w:val="004240CB"/>
    <w:rsid w:val="0046A1E9"/>
    <w:rsid w:val="0056DF75"/>
    <w:rsid w:val="005C49FB"/>
    <w:rsid w:val="008D273E"/>
    <w:rsid w:val="00B2308A"/>
    <w:rsid w:val="00BB5A04"/>
    <w:rsid w:val="00C3CB4F"/>
    <w:rsid w:val="00FC6126"/>
    <w:rsid w:val="010223D1"/>
    <w:rsid w:val="015CC1BD"/>
    <w:rsid w:val="01687E28"/>
    <w:rsid w:val="018049D0"/>
    <w:rsid w:val="018AA020"/>
    <w:rsid w:val="02214EEE"/>
    <w:rsid w:val="035E5ED3"/>
    <w:rsid w:val="036C7F6C"/>
    <w:rsid w:val="03AD8F7C"/>
    <w:rsid w:val="0456FA1B"/>
    <w:rsid w:val="05580D59"/>
    <w:rsid w:val="06A5E825"/>
    <w:rsid w:val="06C414B3"/>
    <w:rsid w:val="06F213AF"/>
    <w:rsid w:val="070E4D9E"/>
    <w:rsid w:val="07251A46"/>
    <w:rsid w:val="076CCDA1"/>
    <w:rsid w:val="07D01959"/>
    <w:rsid w:val="07E509FE"/>
    <w:rsid w:val="0815BA43"/>
    <w:rsid w:val="0892881F"/>
    <w:rsid w:val="08A1E3B1"/>
    <w:rsid w:val="08C496C8"/>
    <w:rsid w:val="08C5E955"/>
    <w:rsid w:val="095B067D"/>
    <w:rsid w:val="09975D1E"/>
    <w:rsid w:val="099F6990"/>
    <w:rsid w:val="09E09750"/>
    <w:rsid w:val="09F012B9"/>
    <w:rsid w:val="09F4FB79"/>
    <w:rsid w:val="0B5EEC13"/>
    <w:rsid w:val="0C29FF55"/>
    <w:rsid w:val="0D3489B3"/>
    <w:rsid w:val="0D5805F8"/>
    <w:rsid w:val="0E2F73CC"/>
    <w:rsid w:val="0E6BE184"/>
    <w:rsid w:val="0ECBED76"/>
    <w:rsid w:val="0F4116BF"/>
    <w:rsid w:val="0F4981AA"/>
    <w:rsid w:val="10120026"/>
    <w:rsid w:val="1087F83B"/>
    <w:rsid w:val="11B0D0FB"/>
    <w:rsid w:val="122F6B45"/>
    <w:rsid w:val="12B37C40"/>
    <w:rsid w:val="12C8CDF2"/>
    <w:rsid w:val="13E0E8C5"/>
    <w:rsid w:val="140EE292"/>
    <w:rsid w:val="145DBEFA"/>
    <w:rsid w:val="157A9FB2"/>
    <w:rsid w:val="15E46384"/>
    <w:rsid w:val="1663D996"/>
    <w:rsid w:val="1699143C"/>
    <w:rsid w:val="17433AC4"/>
    <w:rsid w:val="18ACCC7C"/>
    <w:rsid w:val="190C1A81"/>
    <w:rsid w:val="196075CC"/>
    <w:rsid w:val="19A436F7"/>
    <w:rsid w:val="19C3F2E3"/>
    <w:rsid w:val="1A0AF4DC"/>
    <w:rsid w:val="1A1744E5"/>
    <w:rsid w:val="1AC0EBF8"/>
    <w:rsid w:val="1BA5AABF"/>
    <w:rsid w:val="1C6A5323"/>
    <w:rsid w:val="1CA5B329"/>
    <w:rsid w:val="1CF5E95D"/>
    <w:rsid w:val="1D195CB5"/>
    <w:rsid w:val="1F45DAC8"/>
    <w:rsid w:val="1F56CF98"/>
    <w:rsid w:val="1F679193"/>
    <w:rsid w:val="1F715C52"/>
    <w:rsid w:val="1FE61B5F"/>
    <w:rsid w:val="206490EC"/>
    <w:rsid w:val="208A4EEF"/>
    <w:rsid w:val="20CB2372"/>
    <w:rsid w:val="20CD0138"/>
    <w:rsid w:val="2126AED0"/>
    <w:rsid w:val="21B0550A"/>
    <w:rsid w:val="21D2B29F"/>
    <w:rsid w:val="226FB29C"/>
    <w:rsid w:val="227B20D9"/>
    <w:rsid w:val="230C77F8"/>
    <w:rsid w:val="231952FD"/>
    <w:rsid w:val="236B1A55"/>
    <w:rsid w:val="23B05033"/>
    <w:rsid w:val="23F5DEDF"/>
    <w:rsid w:val="23F84689"/>
    <w:rsid w:val="244BF705"/>
    <w:rsid w:val="2559187B"/>
    <w:rsid w:val="25A36755"/>
    <w:rsid w:val="25D43FCD"/>
    <w:rsid w:val="260814C2"/>
    <w:rsid w:val="267AED2A"/>
    <w:rsid w:val="26A2C28C"/>
    <w:rsid w:val="271771AC"/>
    <w:rsid w:val="27C0806F"/>
    <w:rsid w:val="27C3E1DE"/>
    <w:rsid w:val="2883922F"/>
    <w:rsid w:val="28BEDE2F"/>
    <w:rsid w:val="2936C28F"/>
    <w:rsid w:val="295AD8A5"/>
    <w:rsid w:val="298F463C"/>
    <w:rsid w:val="29925041"/>
    <w:rsid w:val="29AEBA5F"/>
    <w:rsid w:val="29C28C37"/>
    <w:rsid w:val="2A68A87F"/>
    <w:rsid w:val="2A9674EA"/>
    <w:rsid w:val="2B42FB90"/>
    <w:rsid w:val="2BD7FDC1"/>
    <w:rsid w:val="2C82B341"/>
    <w:rsid w:val="2C9D99BB"/>
    <w:rsid w:val="2CA51D07"/>
    <w:rsid w:val="2CD56963"/>
    <w:rsid w:val="2CDA9F96"/>
    <w:rsid w:val="2D701396"/>
    <w:rsid w:val="2DEF1E3C"/>
    <w:rsid w:val="2E5CB11D"/>
    <w:rsid w:val="2E6D541F"/>
    <w:rsid w:val="2E80ADF3"/>
    <w:rsid w:val="2F9FA6AA"/>
    <w:rsid w:val="2FDE57B5"/>
    <w:rsid w:val="3034D527"/>
    <w:rsid w:val="31A5EF9A"/>
    <w:rsid w:val="31DADB6A"/>
    <w:rsid w:val="324A5BD9"/>
    <w:rsid w:val="3267A85C"/>
    <w:rsid w:val="32D93826"/>
    <w:rsid w:val="331C51F6"/>
    <w:rsid w:val="3467A41D"/>
    <w:rsid w:val="346C3560"/>
    <w:rsid w:val="3490D385"/>
    <w:rsid w:val="350A662F"/>
    <w:rsid w:val="3648DA79"/>
    <w:rsid w:val="365A4C0E"/>
    <w:rsid w:val="3683C978"/>
    <w:rsid w:val="36A878CB"/>
    <w:rsid w:val="36B06D8A"/>
    <w:rsid w:val="36D8F55E"/>
    <w:rsid w:val="372D0D05"/>
    <w:rsid w:val="3779F26C"/>
    <w:rsid w:val="378B132D"/>
    <w:rsid w:val="37ACE770"/>
    <w:rsid w:val="384FE467"/>
    <w:rsid w:val="38E44F0F"/>
    <w:rsid w:val="39021A1C"/>
    <w:rsid w:val="395CD030"/>
    <w:rsid w:val="397935D2"/>
    <w:rsid w:val="3A1612DD"/>
    <w:rsid w:val="3A51D262"/>
    <w:rsid w:val="3AC73126"/>
    <w:rsid w:val="3AE21D38"/>
    <w:rsid w:val="3B220BC8"/>
    <w:rsid w:val="3B72F00C"/>
    <w:rsid w:val="3B7CF24B"/>
    <w:rsid w:val="3B80F053"/>
    <w:rsid w:val="3BE857CD"/>
    <w:rsid w:val="3C1F93A3"/>
    <w:rsid w:val="3CB0D694"/>
    <w:rsid w:val="3CC3E26B"/>
    <w:rsid w:val="3CF0FB72"/>
    <w:rsid w:val="3F0A42A4"/>
    <w:rsid w:val="3F47A1D0"/>
    <w:rsid w:val="3F50ECBF"/>
    <w:rsid w:val="3FCF2491"/>
    <w:rsid w:val="3FE254E1"/>
    <w:rsid w:val="40E819AB"/>
    <w:rsid w:val="410AABF8"/>
    <w:rsid w:val="412CA9D5"/>
    <w:rsid w:val="41302535"/>
    <w:rsid w:val="417A34D9"/>
    <w:rsid w:val="41A26158"/>
    <w:rsid w:val="41EF8B00"/>
    <w:rsid w:val="421EE61D"/>
    <w:rsid w:val="4227545D"/>
    <w:rsid w:val="4227855D"/>
    <w:rsid w:val="4394BD1B"/>
    <w:rsid w:val="43ACBBE2"/>
    <w:rsid w:val="450F6B3D"/>
    <w:rsid w:val="452A0612"/>
    <w:rsid w:val="45AED96C"/>
    <w:rsid w:val="45C144FB"/>
    <w:rsid w:val="46E8288C"/>
    <w:rsid w:val="487DE658"/>
    <w:rsid w:val="48E74C2E"/>
    <w:rsid w:val="497ABAF1"/>
    <w:rsid w:val="49A360C3"/>
    <w:rsid w:val="4B89F3AC"/>
    <w:rsid w:val="4BB61E92"/>
    <w:rsid w:val="4C010898"/>
    <w:rsid w:val="4C48CBBF"/>
    <w:rsid w:val="4CB47728"/>
    <w:rsid w:val="4D2305A6"/>
    <w:rsid w:val="4E4EA3A9"/>
    <w:rsid w:val="4E9557E7"/>
    <w:rsid w:val="4F258CFF"/>
    <w:rsid w:val="4F96056B"/>
    <w:rsid w:val="4FEA005B"/>
    <w:rsid w:val="50205218"/>
    <w:rsid w:val="503389D4"/>
    <w:rsid w:val="5094747F"/>
    <w:rsid w:val="51844314"/>
    <w:rsid w:val="51E5F31E"/>
    <w:rsid w:val="53759452"/>
    <w:rsid w:val="53C8C011"/>
    <w:rsid w:val="53EDAFEF"/>
    <w:rsid w:val="55009422"/>
    <w:rsid w:val="552402B7"/>
    <w:rsid w:val="55C3BD75"/>
    <w:rsid w:val="580B7E05"/>
    <w:rsid w:val="585834D2"/>
    <w:rsid w:val="58D244A4"/>
    <w:rsid w:val="58D4B96D"/>
    <w:rsid w:val="5902780E"/>
    <w:rsid w:val="5958EC9E"/>
    <w:rsid w:val="595E0159"/>
    <w:rsid w:val="59980BCD"/>
    <w:rsid w:val="5A17D081"/>
    <w:rsid w:val="5A9EE5CE"/>
    <w:rsid w:val="5B73DAEF"/>
    <w:rsid w:val="5BDD5CF8"/>
    <w:rsid w:val="5C778B16"/>
    <w:rsid w:val="5D290B96"/>
    <w:rsid w:val="5E036E43"/>
    <w:rsid w:val="5E719E46"/>
    <w:rsid w:val="5EEDB019"/>
    <w:rsid w:val="5F05F01A"/>
    <w:rsid w:val="5F2701EF"/>
    <w:rsid w:val="6154B388"/>
    <w:rsid w:val="620903BE"/>
    <w:rsid w:val="6211996F"/>
    <w:rsid w:val="626AE3AB"/>
    <w:rsid w:val="6279CF46"/>
    <w:rsid w:val="6287472B"/>
    <w:rsid w:val="6350D41B"/>
    <w:rsid w:val="63CD36F8"/>
    <w:rsid w:val="6455AC37"/>
    <w:rsid w:val="6462D480"/>
    <w:rsid w:val="648DC380"/>
    <w:rsid w:val="64E498AD"/>
    <w:rsid w:val="650F250A"/>
    <w:rsid w:val="65520FBA"/>
    <w:rsid w:val="65741AD2"/>
    <w:rsid w:val="65BEA8DB"/>
    <w:rsid w:val="67278935"/>
    <w:rsid w:val="67635B58"/>
    <w:rsid w:val="678051FC"/>
    <w:rsid w:val="67DB1C7F"/>
    <w:rsid w:val="683669CD"/>
    <w:rsid w:val="683B4CE2"/>
    <w:rsid w:val="6871E2CE"/>
    <w:rsid w:val="6897843E"/>
    <w:rsid w:val="68AED7C6"/>
    <w:rsid w:val="6A6E6742"/>
    <w:rsid w:val="6AA2D0E1"/>
    <w:rsid w:val="6B0EEF5B"/>
    <w:rsid w:val="6BB9F7BB"/>
    <w:rsid w:val="6BDB066B"/>
    <w:rsid w:val="6BEAA329"/>
    <w:rsid w:val="6C1C61BD"/>
    <w:rsid w:val="6C39F9AD"/>
    <w:rsid w:val="6C52AA73"/>
    <w:rsid w:val="6C7F8AD8"/>
    <w:rsid w:val="6CA769D8"/>
    <w:rsid w:val="6CD85EC0"/>
    <w:rsid w:val="6D97D814"/>
    <w:rsid w:val="6DB5BFD7"/>
    <w:rsid w:val="6DFB12D3"/>
    <w:rsid w:val="6E227E54"/>
    <w:rsid w:val="6E2F2D9A"/>
    <w:rsid w:val="6E6C3852"/>
    <w:rsid w:val="6F2622FA"/>
    <w:rsid w:val="6FDC0134"/>
    <w:rsid w:val="70B37DF3"/>
    <w:rsid w:val="71094863"/>
    <w:rsid w:val="71126556"/>
    <w:rsid w:val="716F82D9"/>
    <w:rsid w:val="71BF5B5E"/>
    <w:rsid w:val="734AB79A"/>
    <w:rsid w:val="73A81C75"/>
    <w:rsid w:val="73F08D44"/>
    <w:rsid w:val="748F448B"/>
    <w:rsid w:val="74B81161"/>
    <w:rsid w:val="74E8E3BE"/>
    <w:rsid w:val="75B69557"/>
    <w:rsid w:val="75D4B92B"/>
    <w:rsid w:val="75E390F0"/>
    <w:rsid w:val="76216F5F"/>
    <w:rsid w:val="7681F0D9"/>
    <w:rsid w:val="76F60B10"/>
    <w:rsid w:val="7719F9F4"/>
    <w:rsid w:val="77E80079"/>
    <w:rsid w:val="782EDA22"/>
    <w:rsid w:val="78B722B1"/>
    <w:rsid w:val="7A3EBAEC"/>
    <w:rsid w:val="7A6FDE78"/>
    <w:rsid w:val="7ADA36AE"/>
    <w:rsid w:val="7C171288"/>
    <w:rsid w:val="7C7473EB"/>
    <w:rsid w:val="7CAAE887"/>
    <w:rsid w:val="7CD3A97C"/>
    <w:rsid w:val="7D2AB80D"/>
    <w:rsid w:val="7E84F9B0"/>
    <w:rsid w:val="7ED38E03"/>
    <w:rsid w:val="7EDBC3B5"/>
    <w:rsid w:val="7F1061B3"/>
    <w:rsid w:val="7F7F58CB"/>
    <w:rsid w:val="7F9283B3"/>
    <w:rsid w:val="7FBF9B40"/>
    <w:rsid w:val="7FF79233"/>
    <w:rsid w:val="7FFB8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C9CC0F5-E71B-4761-A7AD-156F1E2CA9FD}"/>
  <w14:docId w14:val="78AA36B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suppressAutoHyphens/>
      <w:autoSpaceDE w:val="0"/>
    </w:pPr>
    <w:rPr>
      <w:sz w:val="24"/>
      <w:szCs w:val="24"/>
      <w:lang w:val="pl-PL" w:eastAsia="ar-SA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  <w:rPr>
      <w:b w:val="0"/>
      <w:sz w:val="14"/>
      <w:szCs w:val="14"/>
    </w:rPr>
  </w:style>
  <w:style w:type="character" w:styleId="WW8Num3z0" w:customStyle="1">
    <w:name w:val="WW8Num3z0"/>
    <w:rPr>
      <w:rFonts w:ascii="Symbol" w:hAnsi="Symbol"/>
    </w:rPr>
  </w:style>
  <w:style w:type="character" w:styleId="WW8Num3z1" w:customStyle="1">
    <w:name w:val="WW8Num3z1"/>
    <w:rPr>
      <w:rFonts w:ascii="Courier New" w:hAnsi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</w:rPr>
  </w:style>
  <w:style w:type="character" w:styleId="WW8Num4z1" w:customStyle="1">
    <w:name w:val="WW8Num4z1"/>
    <w:rPr>
      <w:rFonts w:ascii="Courier New" w:hAnsi="Courier New"/>
    </w:rPr>
  </w:style>
  <w:style w:type="character" w:styleId="WW8Num4z2" w:customStyle="1">
    <w:name w:val="WW8Num4z2"/>
    <w:rPr>
      <w:rFonts w:ascii="Wingdings" w:hAnsi="Wingdings"/>
    </w:rPr>
  </w:style>
  <w:style w:type="character" w:styleId="Domylnaczcionkaakapitu1" w:customStyle="1">
    <w:name w:val="Domyślna czcionka akapitu1"/>
  </w:style>
  <w:style w:type="character" w:styleId="Znakinumeracji" w:customStyle="1">
    <w:name w:val="Znaki numeracji"/>
  </w:style>
  <w:style w:type="character" w:styleId="PageNumber">
    <w:name w:val="page number"/>
    <w:semiHidden/>
    <w:rPr>
      <w:sz w:val="14"/>
      <w:szCs w:val="14"/>
    </w:rPr>
  </w:style>
  <w:style w:type="character" w:styleId="Odwoaniedokomentarza1" w:customStyle="1">
    <w:name w:val="Odwołanie do komentarza1"/>
    <w:rPr>
      <w:sz w:val="16"/>
      <w:szCs w:val="16"/>
    </w:rPr>
  </w:style>
  <w:style w:type="character" w:styleId="Znakiprzypiswdolnych" w:customStyle="1">
    <w:name w:val="Znaki przypisów dolnych"/>
    <w:rPr>
      <w:vertAlign w:val="superscript"/>
    </w:rPr>
  </w:style>
  <w:style w:type="character" w:styleId="StopkaZnak" w:customStyle="1">
    <w:name w:val="Stopka Znak"/>
    <w:rPr>
      <w:sz w:val="24"/>
      <w:szCs w:val="24"/>
    </w:rPr>
  </w:style>
  <w:style w:type="paragraph" w:styleId="Nagwek1" w:customStyle="1">
    <w:name w:val="Nagłówek1"/>
    <w:basedOn w:val="Normal"/>
    <w:next w:val="BodyText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Podpis2" w:customStyle="1">
    <w:name w:val="Podpis2"/>
    <w:basedOn w:val="Normal"/>
    <w:pPr>
      <w:suppressLineNumbers/>
      <w:spacing w:before="120" w:after="120"/>
    </w:pPr>
    <w:rPr>
      <w:rFonts w:cs="Tahoma"/>
      <w:i/>
      <w:iCs/>
    </w:rPr>
  </w:style>
  <w:style w:type="paragraph" w:styleId="Indeks" w:customStyle="1">
    <w:name w:val="Indeks"/>
    <w:basedOn w:val="Normal"/>
    <w:pPr>
      <w:suppressLineNumbers/>
    </w:pPr>
  </w:style>
  <w:style w:type="paragraph" w:styleId="Podpis1" w:customStyle="1">
    <w:name w:val="Podpis1"/>
    <w:basedOn w:val="Normal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next w:val="BodyText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  <w:autoSpaceDE/>
    </w:pPr>
  </w:style>
  <w:style w:type="paragraph" w:styleId="Zawartotabeli" w:customStyle="1">
    <w:name w:val="Zawartość tabeli"/>
    <w:basedOn w:val="Normal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BodyText"/>
  </w:style>
  <w:style w:type="paragraph" w:styleId="Tekstkomentarza1" w:customStyle="1">
    <w:name w:val="Tekst komentarza1"/>
    <w:basedOn w:val="Normal"/>
    <w:rPr>
      <w:sz w:val="20"/>
      <w:szCs w:val="20"/>
    </w:rPr>
  </w:style>
  <w:style w:type="paragraph" w:styleId="annotationsubject" w:customStyle="1">
    <w:name w:val="annotation subject"/>
    <w:basedOn w:val="Tekstkomentarza1"/>
    <w:next w:val="Tekstkomentarza1"/>
    <w:rPr>
      <w:b/>
      <w:bCs/>
    </w:rPr>
  </w:style>
  <w:style w:type="paragraph" w:styleId="BalloonText1" w:customStyle="1">
    <w:name w:val="Balloon Text1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KARTA KURSU</dc:title>
  <dc:subject/>
  <dc:creator>Barbara Wilk</dc:creator>
  <keywords/>
  <lastModifiedBy>Dominika Bobulska</lastModifiedBy>
  <revision>6</revision>
  <lastPrinted>2011-11-29T21:46:00.0000000Z</lastPrinted>
  <dcterms:created xsi:type="dcterms:W3CDTF">2020-11-10T18:27:00.0000000Z</dcterms:created>
  <dcterms:modified xsi:type="dcterms:W3CDTF">2020-11-16T13:02:37.5714020Z</dcterms:modified>
</coreProperties>
</file>