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B7DF3" w:rsidR="005C49FB" w:rsidRDefault="005C49FB" w14:paraId="672A6659" wp14:textId="77777777">
      <w:pPr>
        <w:autoSpaceDE/>
        <w:jc w:val="right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A37501D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1AB755A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KARTA KURSU</w:t>
      </w:r>
    </w:p>
    <w:p xmlns:wp14="http://schemas.microsoft.com/office/word/2010/wordml" w:rsidRPr="000B7DF3" w:rsidR="005C49FB" w:rsidRDefault="005C49FB" w14:paraId="5DAB6C7B" wp14:textId="77777777">
      <w:pPr>
        <w:autoSpaceDE/>
        <w:jc w:val="center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558"/>
      </w:tblGrid>
      <w:tr xmlns:wp14="http://schemas.microsoft.com/office/word/2010/wordml" w:rsidRPr="000B7DF3" w:rsidR="005C49FB" w:rsidTr="52E4623F" w14:paraId="774C7420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7669DBF3" wp14:textId="77777777">
            <w:pPr>
              <w:autoSpaceDE/>
              <w:snapToGrid w:val="0"/>
              <w:spacing w:before="57" w:after="57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NAZWA </w:t>
            </w:r>
          </w:p>
        </w:tc>
        <w:tc>
          <w:tcPr>
            <w:tcW w:w="755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52E4623F" w:rsidRDefault="005C49FB" w14:paraId="02EB378F" wp14:textId="0994CFF4">
            <w:pPr>
              <w:pStyle w:val="Zawartotabeli"/>
              <w:bidi w:val="0"/>
              <w:spacing w:before="60" w:beforeAutospacing="off" w:after="60" w:afterAutospacing="off" w:line="259" w:lineRule="auto"/>
              <w:ind w:left="0" w:right="0"/>
              <w:jc w:val="left"/>
            </w:pPr>
            <w:r w:rsidRPr="52E4623F" w:rsidR="0827CCA8">
              <w:rPr>
                <w:rFonts w:ascii="Verdana" w:hAnsi="Verdana"/>
                <w:color w:val="333366"/>
                <w:sz w:val="18"/>
                <w:szCs w:val="18"/>
              </w:rPr>
              <w:t>Projektowanie publikacji</w:t>
            </w:r>
          </w:p>
        </w:tc>
      </w:tr>
      <w:tr xmlns:wp14="http://schemas.microsoft.com/office/word/2010/wordml" w:rsidRPr="000B7DF3" w:rsidR="005C49FB" w:rsidTr="52E4623F" w14:paraId="29D6A26D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38ED5920" wp14:textId="77777777">
            <w:pPr>
              <w:autoSpaceDE/>
              <w:snapToGrid w:val="0"/>
              <w:spacing w:before="57" w:after="57"/>
              <w:jc w:val="right"/>
              <w:rPr>
                <w:rFonts w:ascii="Verdana" w:hAnsi="Verdana"/>
                <w:i/>
                <w:iCs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i/>
                <w:iCs/>
                <w:color w:val="333366"/>
                <w:sz w:val="18"/>
                <w:szCs w:val="18"/>
              </w:rPr>
              <w:t xml:space="preserve">NAZWA W J. ANG. </w:t>
            </w:r>
          </w:p>
        </w:tc>
        <w:tc>
          <w:tcPr>
            <w:tcW w:w="755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52E4623F" w:rsidRDefault="005C49FB" w14:paraId="6A05A809" wp14:textId="763828D3">
            <w:pPr>
              <w:pStyle w:val="Zawartotabeli"/>
              <w:bidi w:val="0"/>
              <w:spacing w:before="60" w:beforeAutospacing="off" w:after="60" w:afterAutospacing="off" w:line="259" w:lineRule="auto"/>
              <w:ind w:left="0" w:right="0"/>
              <w:jc w:val="left"/>
            </w:pPr>
            <w:r w:rsidRPr="52E4623F" w:rsidR="76341C7D">
              <w:rPr>
                <w:rFonts w:ascii="Verdana" w:hAnsi="Verdana"/>
                <w:i w:val="0"/>
                <w:iCs w:val="0"/>
                <w:color w:val="333366"/>
                <w:sz w:val="18"/>
                <w:szCs w:val="18"/>
                <w:lang w:val="en-US"/>
              </w:rPr>
              <w:t>Editorial design</w:t>
            </w:r>
          </w:p>
        </w:tc>
      </w:tr>
    </w:tbl>
    <w:p xmlns:wp14="http://schemas.microsoft.com/office/word/2010/wordml" w:rsidRPr="000B7DF3" w:rsidR="005C49FB" w:rsidRDefault="005C49FB" w14:paraId="5A39BBE3" wp14:textId="77777777">
      <w:pPr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1948"/>
        <w:gridCol w:w="467"/>
      </w:tblGrid>
      <w:tr xmlns:wp14="http://schemas.microsoft.com/office/word/2010/wordml" w:rsidRPr="000B7DF3" w:rsidR="005C49FB" w:rsidTr="52E4623F" w14:paraId="7D7BFCC7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5B26DF8D" wp14:textId="77777777">
            <w:pPr>
              <w:autoSpaceDE/>
              <w:snapToGrid w:val="0"/>
              <w:spacing w:before="57" w:after="57" w:line="100" w:lineRule="atLeast"/>
              <w:jc w:val="right"/>
              <w:textAlignment w:val="baseline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KOD </w:t>
            </w:r>
          </w:p>
        </w:tc>
        <w:tc>
          <w:tcPr>
            <w:tcW w:w="514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5C49FB" w14:paraId="41C8F396" wp14:textId="77777777">
            <w:pPr>
              <w:autoSpaceDE/>
              <w:snapToGrid w:val="0"/>
              <w:spacing w:before="57" w:after="57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6A3577A1" wp14:textId="77777777">
            <w:pPr>
              <w:autoSpaceDE/>
              <w:snapToGrid w:val="0"/>
              <w:spacing w:line="100" w:lineRule="atLeast"/>
              <w:ind w:left="45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PUNKTACJA ECTS* </w:t>
            </w:r>
          </w:p>
        </w:tc>
        <w:tc>
          <w:tcPr>
            <w:tcW w:w="46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52E4623F" w:rsidRDefault="004240CB" w14:paraId="5FCD5EC4" wp14:textId="0C488962">
            <w:pPr>
              <w:pStyle w:val="Zawartotabeli"/>
              <w:bidi w:val="0"/>
              <w:spacing w:before="57" w:beforeAutospacing="off" w:after="57" w:afterAutospacing="off" w:line="259" w:lineRule="auto"/>
              <w:ind w:left="0" w:right="-55"/>
              <w:jc w:val="center"/>
            </w:pPr>
            <w:r w:rsidRPr="52E4623F" w:rsidR="01C9F7CF">
              <w:rPr>
                <w:rFonts w:ascii="Verdana" w:hAnsi="Verdana"/>
                <w:color w:val="333366"/>
                <w:sz w:val="18"/>
                <w:szCs w:val="18"/>
              </w:rPr>
              <w:t>4</w:t>
            </w:r>
          </w:p>
        </w:tc>
      </w:tr>
    </w:tbl>
    <w:p xmlns:wp14="http://schemas.microsoft.com/office/word/2010/wordml" w:rsidRPr="000B7DF3" w:rsidR="005C49FB" w:rsidRDefault="005C49FB" w14:paraId="72A3D3EC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5147"/>
        <w:gridCol w:w="2415"/>
      </w:tblGrid>
      <w:tr xmlns:wp14="http://schemas.microsoft.com/office/word/2010/wordml" w:rsidRPr="000B7DF3" w:rsidR="005C49FB" w:rsidTr="52E4623F" w14:paraId="111E020C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57DEEC38" wp14:textId="77777777">
            <w:pPr>
              <w:autoSpaceDE/>
              <w:snapToGrid w:val="0"/>
              <w:spacing w:before="57" w:after="57"/>
              <w:ind w:right="2"/>
              <w:jc w:val="right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 xml:space="preserve">KOORDYNATOR </w:t>
            </w:r>
          </w:p>
        </w:tc>
        <w:tc>
          <w:tcPr>
            <w:tcW w:w="5147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P="003E095F" w:rsidRDefault="005C49FB" w14:paraId="0D0B940D" wp14:textId="3EFC6D70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52E4623F" w:rsidR="6C379B41">
              <w:rPr>
                <w:rFonts w:ascii="Verdana" w:hAnsi="Verdana"/>
                <w:color w:val="333366"/>
                <w:sz w:val="18"/>
                <w:szCs w:val="18"/>
              </w:rPr>
              <w:t xml:space="preserve">dr </w:t>
            </w:r>
            <w:r w:rsidRPr="52E4623F" w:rsidR="48B7BB0F">
              <w:rPr>
                <w:rFonts w:ascii="Verdana" w:hAnsi="Verdana"/>
                <w:color w:val="333366"/>
                <w:sz w:val="18"/>
                <w:szCs w:val="18"/>
              </w:rPr>
              <w:t>Daria Malicka</w:t>
            </w:r>
            <w:r w:rsidRPr="52E4623F" w:rsidR="2C122601">
              <w:rPr>
                <w:rFonts w:ascii="Verdana" w:hAnsi="Verdana"/>
                <w:color w:val="333366"/>
                <w:sz w:val="18"/>
                <w:szCs w:val="18"/>
              </w:rPr>
              <w:t>, dr Marcin Klag</w:t>
            </w:r>
          </w:p>
        </w:tc>
        <w:tc>
          <w:tcPr>
            <w:tcW w:w="2415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2DFD84E2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ZESPÓŁ DYDAKTYCZNY</w:t>
            </w:r>
          </w:p>
        </w:tc>
      </w:tr>
    </w:tbl>
    <w:p xmlns:wp14="http://schemas.microsoft.com/office/word/2010/wordml" w:rsidRPr="000B7DF3" w:rsidR="005C49FB" w:rsidRDefault="005C49FB" w14:paraId="0E27B00A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0061E4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C1FAC74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 xml:space="preserve">OPIS KURSU (Cele kształcenia)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xmlns:wp14="http://schemas.microsoft.com/office/word/2010/wordml" w:rsidRPr="000B7DF3" w:rsidR="005C49FB" w:rsidTr="52E4623F" w14:paraId="44EAFD9C" wp14:textId="77777777">
        <w:trPr>
          <w:trHeight w:val="1305"/>
        </w:trPr>
        <w:tc>
          <w:tcPr>
            <w:tcW w:w="943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52E4623F" w:rsidRDefault="005C49FB" w14:paraId="4B94D5A5" wp14:textId="4E1A9C8C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color w:val="333366"/>
                <w:sz w:val="18"/>
                <w:szCs w:val="18"/>
              </w:rPr>
            </w:pPr>
            <w:r w:rsidRPr="52E4623F" w:rsidR="17968F91">
              <w:rPr>
                <w:rFonts w:ascii="Verdana" w:hAnsi="Verdana"/>
                <w:color w:val="333366"/>
                <w:sz w:val="18"/>
                <w:szCs w:val="18"/>
              </w:rPr>
              <w:t>Kurs projektowania różnych typów publikacji od tekstów naukowych w tradycyjnym ujęciu formalnym, poprzez poezję, te</w:t>
            </w:r>
            <w:r w:rsidRPr="52E4623F" w:rsidR="30A8BB03">
              <w:rPr>
                <w:rFonts w:ascii="Verdana" w:hAnsi="Verdana"/>
                <w:color w:val="333366"/>
                <w:sz w:val="18"/>
                <w:szCs w:val="18"/>
              </w:rPr>
              <w:t>kst</w:t>
            </w:r>
            <w:r w:rsidRPr="52E4623F" w:rsidR="17968F91">
              <w:rPr>
                <w:rFonts w:ascii="Verdana" w:hAnsi="Verdana"/>
                <w:color w:val="333366"/>
                <w:sz w:val="18"/>
                <w:szCs w:val="18"/>
              </w:rPr>
              <w:t xml:space="preserve">y dramatyczne po projekt </w:t>
            </w:r>
            <w:r w:rsidRPr="52E4623F" w:rsidR="35D8D8FE">
              <w:rPr>
                <w:rFonts w:ascii="Verdana" w:hAnsi="Verdana"/>
                <w:color w:val="333366"/>
                <w:sz w:val="18"/>
                <w:szCs w:val="18"/>
              </w:rPr>
              <w:t>czasopisma.</w:t>
            </w:r>
            <w:r w:rsidRPr="52E4623F" w:rsidR="1124BDC9">
              <w:rPr>
                <w:rFonts w:ascii="Verdana" w:hAnsi="Verdana"/>
                <w:color w:val="333366"/>
                <w:sz w:val="18"/>
                <w:szCs w:val="18"/>
              </w:rPr>
              <w:t xml:space="preserve"> W czasie zajęć </w:t>
            </w:r>
            <w:r w:rsidRPr="52E4623F" w:rsidR="29B78F81">
              <w:rPr>
                <w:rFonts w:ascii="Verdana" w:hAnsi="Verdana"/>
                <w:color w:val="333366"/>
                <w:sz w:val="18"/>
                <w:szCs w:val="18"/>
              </w:rPr>
              <w:t xml:space="preserve">projektowych </w:t>
            </w:r>
            <w:r w:rsidRPr="52E4623F" w:rsidR="1124BDC9">
              <w:rPr>
                <w:rFonts w:ascii="Verdana" w:hAnsi="Verdana"/>
                <w:color w:val="333366"/>
                <w:sz w:val="18"/>
                <w:szCs w:val="18"/>
              </w:rPr>
              <w:t>studenci poznają funkcję poszczególnych el</w:t>
            </w:r>
            <w:r w:rsidRPr="52E4623F" w:rsidR="76B8F4D5">
              <w:rPr>
                <w:rFonts w:ascii="Verdana" w:hAnsi="Verdana"/>
                <w:color w:val="333366"/>
                <w:sz w:val="18"/>
                <w:szCs w:val="18"/>
              </w:rPr>
              <w:t>e</w:t>
            </w:r>
            <w:r w:rsidRPr="52E4623F" w:rsidR="1124BDC9">
              <w:rPr>
                <w:rFonts w:ascii="Verdana" w:hAnsi="Verdana"/>
                <w:color w:val="333366"/>
                <w:sz w:val="18"/>
                <w:szCs w:val="18"/>
              </w:rPr>
              <w:t>mentów formalnych związanych z projektowaniem publikacji jak format, układ graficzn</w:t>
            </w:r>
            <w:r w:rsidRPr="52E4623F" w:rsidR="75063C78">
              <w:rPr>
                <w:rFonts w:ascii="Verdana" w:hAnsi="Verdana"/>
                <w:color w:val="333366"/>
                <w:sz w:val="18"/>
                <w:szCs w:val="18"/>
              </w:rPr>
              <w:t xml:space="preserve">y, </w:t>
            </w:r>
            <w:r w:rsidRPr="52E4623F" w:rsidR="70D68775">
              <w:rPr>
                <w:rFonts w:ascii="Verdana" w:hAnsi="Verdana"/>
                <w:color w:val="333366"/>
                <w:sz w:val="18"/>
                <w:szCs w:val="18"/>
              </w:rPr>
              <w:t xml:space="preserve">użycie </w:t>
            </w:r>
            <w:proofErr w:type="spellStart"/>
            <w:r w:rsidRPr="52E4623F" w:rsidR="70D68775">
              <w:rPr>
                <w:rFonts w:ascii="Verdana" w:hAnsi="Verdana"/>
                <w:color w:val="333366"/>
                <w:sz w:val="18"/>
                <w:szCs w:val="18"/>
              </w:rPr>
              <w:t>fontów</w:t>
            </w:r>
            <w:proofErr w:type="spellEnd"/>
            <w:r w:rsidRPr="52E4623F" w:rsidR="70D68775">
              <w:rPr>
                <w:rFonts w:ascii="Verdana" w:hAnsi="Verdana"/>
                <w:color w:val="333366"/>
                <w:sz w:val="18"/>
                <w:szCs w:val="18"/>
              </w:rPr>
              <w:t>, typu papieru</w:t>
            </w:r>
            <w:r w:rsidRPr="52E4623F" w:rsidR="4EF8644E">
              <w:rPr>
                <w:rFonts w:ascii="Verdana" w:hAnsi="Verdana"/>
                <w:color w:val="333366"/>
                <w:sz w:val="18"/>
                <w:szCs w:val="18"/>
              </w:rPr>
              <w:t xml:space="preserve"> czy ilustracji.</w:t>
            </w:r>
          </w:p>
        </w:tc>
      </w:tr>
    </w:tbl>
    <w:p xmlns:wp14="http://schemas.microsoft.com/office/word/2010/wordml" w:rsidRPr="000B7DF3" w:rsidR="005C49FB" w:rsidRDefault="005C49FB" w14:paraId="3DEEC669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9"/>
        <w:gridCol w:w="7562"/>
      </w:tblGrid>
      <w:tr xmlns:wp14="http://schemas.microsoft.com/office/word/2010/wordml" w:rsidRPr="000B7DF3" w:rsidR="005C49FB" w:rsidTr="4CDA9DB0" w14:paraId="47E314C8" wp14:textId="77777777">
        <w:trPr>
          <w:trHeight w:val="105"/>
        </w:trPr>
        <w:tc>
          <w:tcPr>
            <w:tcW w:w="9361" w:type="dxa"/>
            <w:gridSpan w:val="2"/>
            <w:tcBorders>
              <w:bottom w:val="single" w:color="808080" w:themeColor="background1" w:themeShade="80" w:sz="1" w:space="0"/>
            </w:tcBorders>
            <w:tcMar/>
          </w:tcPr>
          <w:p w:rsidRPr="000B7DF3" w:rsidR="005C49FB" w:rsidRDefault="005C49FB" w14:paraId="116D223D" wp14:textId="77777777">
            <w:pPr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WARUNKI WSTĘPNE </w:t>
            </w:r>
          </w:p>
        </w:tc>
      </w:tr>
      <w:tr xmlns:wp14="http://schemas.microsoft.com/office/word/2010/wordml" w:rsidRPr="000B7DF3" w:rsidR="005C49FB" w:rsidTr="4CDA9DB0" w14:paraId="5C96FF2C" wp14:textId="77777777">
        <w:trPr>
          <w:trHeight w:val="550"/>
        </w:trPr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4B907E58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WIEDZA 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RDefault="005C49FB" w14:paraId="3656B9AB" wp14:textId="1539F953">
            <w:pPr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CDA9DB0" w:rsidR="222EE6B8">
              <w:rPr>
                <w:rFonts w:ascii="Verdana" w:hAnsi="Verdana"/>
                <w:color w:val="333366"/>
                <w:sz w:val="18"/>
                <w:szCs w:val="18"/>
              </w:rPr>
              <w:t>Podstawowa wiedza na temat literatury i kultury piśmienniczej mediów drukowanych.</w:t>
            </w:r>
          </w:p>
          <w:p w:rsidRPr="000B7DF3" w:rsidR="005C49FB" w:rsidRDefault="005C49FB" w14:paraId="45FB0818" wp14:textId="77777777">
            <w:pPr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  <w:tr xmlns:wp14="http://schemas.microsoft.com/office/word/2010/wordml" w:rsidRPr="000B7DF3" w:rsidR="005C49FB" w:rsidTr="4CDA9DB0" w14:paraId="255372A9" wp14:textId="77777777">
        <w:trPr>
          <w:trHeight w:val="577"/>
        </w:trPr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3885E298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UMIEJĘTNOŚCI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RDefault="005C49FB" w14:paraId="049F31CB" wp14:textId="675D652B">
            <w:pPr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  <w:r w:rsidRPr="4CDA9DB0" w:rsidR="275F61A1">
              <w:rPr>
                <w:rFonts w:ascii="Verdana" w:hAnsi="Verdana"/>
                <w:color w:val="333366"/>
                <w:sz w:val="18"/>
                <w:szCs w:val="18"/>
              </w:rPr>
              <w:t xml:space="preserve">Znajomość programu Adobe </w:t>
            </w:r>
            <w:r w:rsidRPr="4CDA9DB0" w:rsidR="275F61A1">
              <w:rPr>
                <w:rFonts w:ascii="Verdana" w:hAnsi="Verdana"/>
                <w:color w:val="333366"/>
                <w:sz w:val="18"/>
                <w:szCs w:val="18"/>
              </w:rPr>
              <w:t>In</w:t>
            </w:r>
            <w:r w:rsidRPr="4CDA9DB0" w:rsidR="1C874177">
              <w:rPr>
                <w:rFonts w:ascii="Verdana" w:hAnsi="Verdana"/>
                <w:color w:val="333366"/>
                <w:sz w:val="18"/>
                <w:szCs w:val="18"/>
              </w:rPr>
              <w:t>D</w:t>
            </w:r>
            <w:r w:rsidRPr="4CDA9DB0" w:rsidR="275F61A1">
              <w:rPr>
                <w:rFonts w:ascii="Verdana" w:hAnsi="Verdana"/>
                <w:color w:val="333366"/>
                <w:sz w:val="18"/>
                <w:szCs w:val="18"/>
              </w:rPr>
              <w:t>esign</w:t>
            </w:r>
            <w:r w:rsidRPr="4CDA9DB0" w:rsidR="275F61A1">
              <w:rPr>
                <w:rFonts w:ascii="Verdana" w:hAnsi="Verdana"/>
                <w:color w:val="333366"/>
                <w:sz w:val="18"/>
                <w:szCs w:val="18"/>
              </w:rPr>
              <w:t xml:space="preserve"> w stopniu średnio zaawansowanym</w:t>
            </w:r>
          </w:p>
        </w:tc>
      </w:tr>
      <w:tr xmlns:wp14="http://schemas.microsoft.com/office/word/2010/wordml" w:rsidRPr="000B7DF3" w:rsidR="005C49FB" w:rsidTr="4CDA9DB0" w14:paraId="52036827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0B7DF3" w:rsidR="005C49FB" w:rsidRDefault="005C49FB" w14:paraId="129A6E00" wp14:textId="77777777">
            <w:pPr>
              <w:autoSpaceDE/>
              <w:snapToGrid w:val="0"/>
              <w:jc w:val="right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KURSY</w:t>
            </w:r>
          </w:p>
        </w:tc>
        <w:tc>
          <w:tcPr>
            <w:tcW w:w="756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0B7DF3" w:rsidR="005C49FB" w:rsidRDefault="005C49FB" w14:paraId="53128261" wp14:textId="62BD3DC2">
            <w:pPr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4CDA9DB0" w:rsidR="3B3C6FAC">
              <w:rPr>
                <w:rFonts w:ascii="Verdana" w:hAnsi="Verdana"/>
                <w:color w:val="333366"/>
                <w:sz w:val="18"/>
                <w:szCs w:val="18"/>
              </w:rPr>
              <w:t>Edycja publikacji I rok (2 sem.) Komunikacji Wizualnej.</w:t>
            </w:r>
          </w:p>
          <w:p w:rsidRPr="000B7DF3" w:rsidR="005C49FB" w:rsidRDefault="005C49FB" w14:paraId="62486C05" wp14:textId="77777777">
            <w:pPr>
              <w:autoSpaceDE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</w:tbl>
    <w:p xmlns:wp14="http://schemas.microsoft.com/office/word/2010/wordml" w:rsidRPr="000B7DF3" w:rsidR="005C49FB" w:rsidRDefault="005C49FB" w14:paraId="4101652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4B99056E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1EF00EEB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 xml:space="preserve">EFEKTY KSZTAŁCENIA </w:t>
      </w:r>
    </w:p>
    <w:p xmlns:wp14="http://schemas.microsoft.com/office/word/2010/wordml" w:rsidRPr="000B7DF3" w:rsidR="005C49FB" w:rsidRDefault="005C49FB" w14:paraId="1299C43A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741"/>
        <w:gridCol w:w="2805"/>
      </w:tblGrid>
      <w:tr xmlns:wp14="http://schemas.microsoft.com/office/word/2010/wordml" w:rsidRPr="000B7DF3" w:rsidR="005C49FB" w:rsidTr="4CDA9DB0" w14:paraId="38070DCB" wp14:textId="77777777">
        <w:trPr>
          <w:cantSplit/>
          <w:trHeight w:val="595" w:hRule="exact"/>
        </w:trPr>
        <w:tc>
          <w:tcPr>
            <w:tcW w:w="1890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33C97A2D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3891630B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5512C82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725ED14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207CCF6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6994FCCC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71DBC85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WIEDZA</w:t>
            </w:r>
          </w:p>
          <w:p w:rsidRPr="000B7DF3" w:rsidR="005C49FB" w:rsidRDefault="005C49FB" w14:paraId="4DDBEF00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461D779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CF2D8B6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0DFAE634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34B4147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0FB78278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9D6B04F" wp14:textId="77777777">
            <w:pPr>
              <w:snapToGrid w:val="0"/>
              <w:ind w:right="-7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RDefault="005C49FB" w14:paraId="6D7E08AF" wp14:textId="77777777">
            <w:pPr>
              <w:ind w:right="-7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Efekty kształcenia dla kierunku</w:t>
            </w:r>
          </w:p>
        </w:tc>
      </w:tr>
      <w:tr xmlns:wp14="http://schemas.microsoft.com/office/word/2010/wordml" w:rsidRPr="000B7DF3" w:rsidR="005C49FB" w:rsidTr="4CDA9DB0" w14:paraId="0290C314" wp14:textId="77777777">
        <w:trPr>
          <w:cantSplit/>
        </w:trPr>
        <w:tc>
          <w:tcPr>
            <w:tcW w:w="1890" w:type="dxa"/>
            <w:vMerge/>
            <w:tcBorders/>
            <w:tcMar/>
          </w:tcPr>
          <w:p w:rsidRPr="000B7DF3" w:rsidR="005C49FB" w:rsidRDefault="005C49FB" w14:paraId="1FC39945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0562CB0E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0A6959E7" wp14:textId="79EDEDB2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W 1</w:t>
            </w:r>
            <w:r w:rsidRPr="11FC9A5C" w:rsidR="219D9A52">
              <w:rPr>
                <w:rFonts w:ascii="Verdana" w:hAnsi="Verdana"/>
                <w:color w:val="333366"/>
                <w:sz w:val="18"/>
                <w:szCs w:val="18"/>
              </w:rPr>
              <w:t xml:space="preserve"> Student posiada wiedzę o aktualnym i przeszłym projektowaniu w zakresie projektowania publikacji</w:t>
            </w:r>
            <w:r w:rsidRPr="11FC9A5C" w:rsidR="4D04994F">
              <w:rPr>
                <w:rFonts w:ascii="Verdana" w:hAnsi="Verdana"/>
                <w:color w:val="333366"/>
                <w:sz w:val="18"/>
                <w:szCs w:val="18"/>
              </w:rPr>
              <w:t>, zna konteksty kulturowe, społeczne i historyczne związane z tą dziedziną projektowania.</w:t>
            </w:r>
          </w:p>
          <w:p w:rsidRPr="000B7DF3" w:rsidR="005C49FB" w:rsidRDefault="005C49FB" w14:paraId="34CE0A4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03807935" wp14:textId="606643E6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W 2 </w:t>
            </w:r>
            <w:r w:rsidRPr="11FC9A5C" w:rsidR="1464D327">
              <w:rPr>
                <w:rFonts w:ascii="Verdana" w:hAnsi="Verdana"/>
                <w:color w:val="333366"/>
                <w:sz w:val="18"/>
                <w:szCs w:val="18"/>
              </w:rPr>
              <w:t>Student zna podstawowe zagadnienia i pojęcia związane z projektowaniem</w:t>
            </w:r>
            <w:r w:rsidRPr="11FC9A5C" w:rsidR="4A8BD718">
              <w:rPr>
                <w:rFonts w:ascii="Verdana" w:hAnsi="Verdana"/>
                <w:color w:val="333366"/>
                <w:sz w:val="18"/>
                <w:szCs w:val="18"/>
              </w:rPr>
              <w:t xml:space="preserve"> publikacji i typografii rozumianej jako projektowanie doświadczenia czytania</w:t>
            </w:r>
          </w:p>
          <w:p w:rsidRPr="000B7DF3" w:rsidR="005C49FB" w:rsidRDefault="005C49FB" w14:paraId="62EBF3C5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6D98A12B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5C906E1E" wp14:textId="38611D04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W 3</w:t>
            </w:r>
            <w:r w:rsidRPr="11FC9A5C" w:rsidR="32E0128F">
              <w:rPr>
                <w:rFonts w:ascii="Verdana" w:hAnsi="Verdana"/>
                <w:color w:val="333366"/>
                <w:sz w:val="18"/>
                <w:szCs w:val="18"/>
              </w:rPr>
              <w:t xml:space="preserve"> Student zna teorię i estetykę kultury wizualnej związanej z projektowaniem tekstu</w:t>
            </w:r>
            <w:r w:rsidRPr="11FC9A5C" w:rsidR="1E9ACBF1">
              <w:rPr>
                <w:rFonts w:ascii="Verdana" w:hAnsi="Verdana"/>
                <w:color w:val="333366"/>
                <w:sz w:val="18"/>
                <w:szCs w:val="18"/>
              </w:rPr>
              <w:t>, rozpoznaje humanistyczne i społeczne aspekty pracy projektowej w tym zakresie</w:t>
            </w:r>
          </w:p>
          <w:p w:rsidRPr="000B7DF3" w:rsidR="005C49FB" w:rsidP="4CDA9DB0" w:rsidRDefault="005C49FB" w14:paraId="110FFD37" wp14:textId="7E8431A2">
            <w:pPr>
              <w:pStyle w:val="Normalny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="11FC9A5C" w:rsidP="11FC9A5C" w:rsidRDefault="11FC9A5C" w14:paraId="11CF38D6" w14:textId="51E09058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5AAE968" wp14:textId="444A4225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4CCF09E8">
              <w:rPr>
                <w:rFonts w:ascii="Verdana" w:hAnsi="Verdana"/>
                <w:color w:val="333366"/>
                <w:sz w:val="18"/>
                <w:szCs w:val="18"/>
              </w:rPr>
              <w:t>K_W01</w:t>
            </w: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11FC9A5C" w:rsidRDefault="005C49FB" w14:paraId="6062E3B4" wp14:textId="5D697B56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4CF97A01" wp14:textId="3EBF3AF3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5F7FE6CB" wp14:textId="3C7521BB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4E16DAC1" wp14:textId="68574E1C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39DE03BE" wp14:textId="7C36220A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3B228B22" wp14:textId="05BAEC4F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47319B81">
              <w:rPr>
                <w:rFonts w:ascii="Verdana" w:hAnsi="Verdana"/>
                <w:color w:val="333366"/>
                <w:sz w:val="18"/>
                <w:szCs w:val="18"/>
              </w:rPr>
              <w:t>K_W02</w:t>
            </w:r>
          </w:p>
          <w:p w:rsidRPr="000B7DF3" w:rsidR="005C49FB" w:rsidP="11FC9A5C" w:rsidRDefault="005C49FB" w14:paraId="013A70E5" wp14:textId="7B6FA1BB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1E5FB1B1" wp14:textId="5E368DCE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058EBCC" wp14:textId="71B4DA5C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4DCCEBC6" wp14:textId="5CE37030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773D8F91" wp14:textId="0F1362B7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100C5B58" wp14:textId="29AD4564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97F7984">
              <w:rPr>
                <w:rFonts w:ascii="Verdana" w:hAnsi="Verdana"/>
                <w:color w:val="333366"/>
                <w:sz w:val="18"/>
                <w:szCs w:val="18"/>
              </w:rPr>
              <w:t>K_W0</w:t>
            </w:r>
            <w:r w:rsidRPr="11FC9A5C" w:rsidR="47CC0DE2">
              <w:rPr>
                <w:rFonts w:ascii="Verdana" w:hAnsi="Verdana"/>
                <w:color w:val="333366"/>
                <w:sz w:val="18"/>
                <w:szCs w:val="18"/>
              </w:rPr>
              <w:t>5</w:t>
            </w:r>
          </w:p>
        </w:tc>
      </w:tr>
    </w:tbl>
    <w:p xmlns:wp14="http://schemas.microsoft.com/office/word/2010/wordml" w:rsidRPr="000B7DF3" w:rsidR="005C49FB" w:rsidRDefault="005C49FB" w14:paraId="6B699379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3FE9F23F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1F72F646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8CE6F91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1CDCEAD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BB9E253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3DE523C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2E56223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7547A01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043CB0F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7459315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537F28F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DFB9E20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70DF9E56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4734"/>
        <w:gridCol w:w="2801"/>
      </w:tblGrid>
      <w:tr xmlns:wp14="http://schemas.microsoft.com/office/word/2010/wordml" w:rsidRPr="000B7DF3" w:rsidR="005C49FB" w:rsidTr="11FC9A5C" w14:paraId="17E40A8F" wp14:textId="77777777">
        <w:trPr>
          <w:cantSplit/>
          <w:trHeight w:val="595" w:hRule="exact"/>
        </w:trPr>
        <w:tc>
          <w:tcPr>
            <w:tcW w:w="1901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2134C90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4C2940DF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4ADA74BC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150A0EC4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05C2A4D3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7BB09CA5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308407DC" wp14:textId="77777777">
            <w:pPr>
              <w:rPr>
                <w:rFonts w:ascii="Verdana" w:hAnsi="Verdana"/>
                <w:sz w:val="18"/>
                <w:szCs w:val="18"/>
              </w:rPr>
            </w:pPr>
            <w:r w:rsidRPr="000B7DF3">
              <w:rPr>
                <w:rFonts w:ascii="Verdana" w:hAnsi="Verdana"/>
                <w:sz w:val="18"/>
                <w:szCs w:val="18"/>
              </w:rPr>
              <w:t xml:space="preserve">    UMIEJĘTNOŚCI</w:t>
            </w:r>
          </w:p>
          <w:p w:rsidRPr="000B7DF3" w:rsidR="005C49FB" w:rsidRDefault="005C49FB" w14:paraId="44E871BC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0B7DF3" w:rsidR="005C49FB" w:rsidRDefault="005C49FB" w14:paraId="144A5D23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0B7DF3" w:rsidR="005C49FB" w:rsidRDefault="005C49FB" w14:paraId="738610E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7B8F768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04761C0F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637805D2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463F29E8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4FDA47E2" wp14:textId="77777777">
            <w:pPr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Efekty kształcenia dla kierunku</w:t>
            </w:r>
          </w:p>
        </w:tc>
      </w:tr>
      <w:tr xmlns:wp14="http://schemas.microsoft.com/office/word/2010/wordml" w:rsidRPr="000B7DF3" w:rsidR="005C49FB" w:rsidTr="11FC9A5C" w14:paraId="0B5006A6" wp14:textId="77777777">
        <w:trPr>
          <w:cantSplit/>
        </w:trPr>
        <w:tc>
          <w:tcPr>
            <w:tcW w:w="1901" w:type="dxa"/>
            <w:vMerge/>
            <w:tcBorders/>
            <w:tcMar/>
          </w:tcPr>
          <w:p w:rsidRPr="000B7DF3" w:rsidR="005C49FB" w:rsidRDefault="005C49FB" w14:paraId="3B7B4B86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3A0FF5F2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15120B0A" wp14:textId="5C33E56F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U 1</w:t>
            </w:r>
            <w:r w:rsidRPr="11FC9A5C" w:rsidR="3A6C9097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11FC9A5C" w:rsidR="5B05C3F3">
              <w:rPr>
                <w:rFonts w:ascii="Verdana" w:hAnsi="Verdana"/>
                <w:color w:val="333366"/>
                <w:sz w:val="18"/>
                <w:szCs w:val="18"/>
              </w:rPr>
              <w:t>Student posiada umiejętności warsztatowe</w:t>
            </w:r>
            <w:r w:rsidRPr="11FC9A5C" w:rsidR="2EE8BC3C">
              <w:rPr>
                <w:rFonts w:ascii="Verdana" w:hAnsi="Verdana"/>
                <w:color w:val="333366"/>
                <w:sz w:val="18"/>
                <w:szCs w:val="18"/>
              </w:rPr>
              <w:t xml:space="preserve"> niezbędne do prawidłowego zaprojektowania tekstu</w:t>
            </w:r>
            <w:r w:rsidRPr="11FC9A5C" w:rsidR="60677A71">
              <w:rPr>
                <w:rFonts w:ascii="Verdana" w:hAnsi="Verdana"/>
                <w:color w:val="333366"/>
                <w:sz w:val="18"/>
                <w:szCs w:val="18"/>
              </w:rPr>
              <w:t xml:space="preserve"> i twórczej interpretacji zada</w:t>
            </w:r>
            <w:r w:rsidRPr="11FC9A5C" w:rsidR="109C9ACA">
              <w:rPr>
                <w:rFonts w:ascii="Verdana" w:hAnsi="Verdana"/>
                <w:color w:val="333366"/>
                <w:sz w:val="18"/>
                <w:szCs w:val="18"/>
              </w:rPr>
              <w:t>n</w:t>
            </w:r>
            <w:r w:rsidRPr="11FC9A5C" w:rsidR="60677A71">
              <w:rPr>
                <w:rFonts w:ascii="Verdana" w:hAnsi="Verdana"/>
                <w:color w:val="333366"/>
                <w:sz w:val="18"/>
                <w:szCs w:val="18"/>
              </w:rPr>
              <w:t xml:space="preserve"> projektowych.</w:t>
            </w:r>
          </w:p>
          <w:p w:rsidRPr="000B7DF3" w:rsidR="005C49FB" w:rsidRDefault="005C49FB" w14:paraId="12F40E89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11FC9A5C" w:rsidRDefault="005C49FB" w14:paraId="61829076" wp14:textId="25AEEEE9">
            <w:pPr>
              <w:pStyle w:val="Normalny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U 2 </w:t>
            </w:r>
            <w:r w:rsidRPr="11FC9A5C" w:rsidR="34A92DF4">
              <w:rPr>
                <w:rFonts w:ascii="Verdana" w:hAnsi="Verdana"/>
                <w:color w:val="333366"/>
                <w:sz w:val="18"/>
                <w:szCs w:val="18"/>
              </w:rPr>
              <w:t xml:space="preserve">Student potrafi </w:t>
            </w:r>
            <w:r w:rsidRPr="11FC9A5C" w:rsidR="34A92DF4">
              <w:rPr>
                <w:rFonts w:ascii="Verdana" w:hAnsi="Verdana"/>
                <w:color w:val="333366"/>
                <w:sz w:val="18"/>
                <w:szCs w:val="18"/>
              </w:rPr>
              <w:t xml:space="preserve">zaprojektować </w:t>
            </w:r>
            <w:r w:rsidRPr="11FC9A5C" w:rsidR="2EB365A1">
              <w:rPr>
                <w:rFonts w:ascii="Verdana" w:hAnsi="Verdana"/>
                <w:color w:val="333366"/>
                <w:sz w:val="18"/>
                <w:szCs w:val="18"/>
              </w:rPr>
              <w:t>adekwatną</w:t>
            </w:r>
            <w:r w:rsidRPr="11FC9A5C" w:rsidR="2EB365A1">
              <w:rPr>
                <w:rFonts w:ascii="Verdana" w:hAnsi="Verdana"/>
                <w:color w:val="333366"/>
                <w:sz w:val="18"/>
                <w:szCs w:val="18"/>
              </w:rPr>
              <w:t xml:space="preserve"> do treści formę komunikatu wizualnego, w odniesieniu d</w:t>
            </w:r>
            <w:r w:rsidRPr="11FC9A5C" w:rsidR="2CC8C4E7">
              <w:rPr>
                <w:rFonts w:ascii="Verdana" w:hAnsi="Verdana"/>
                <w:color w:val="333366"/>
                <w:sz w:val="18"/>
                <w:szCs w:val="18"/>
              </w:rPr>
              <w:t>o zasady funkcjonalności</w:t>
            </w:r>
          </w:p>
          <w:p w:rsidRPr="000B7DF3" w:rsidR="005C49FB" w:rsidRDefault="005C49FB" w14:paraId="2BA226A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54C6F4ED" wp14:textId="6B616D08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U 3</w:t>
            </w:r>
            <w:r w:rsidRPr="11FC9A5C" w:rsidR="0A30C46D">
              <w:rPr>
                <w:rFonts w:ascii="Verdana" w:hAnsi="Verdana"/>
                <w:color w:val="333366"/>
                <w:sz w:val="18"/>
                <w:szCs w:val="18"/>
              </w:rPr>
              <w:t xml:space="preserve"> Student potrafi </w:t>
            </w:r>
            <w:r w:rsidRPr="11FC9A5C" w:rsidR="66E1B18A">
              <w:rPr>
                <w:rFonts w:ascii="Verdana" w:hAnsi="Verdana"/>
                <w:color w:val="333366"/>
                <w:sz w:val="18"/>
                <w:szCs w:val="18"/>
              </w:rPr>
              <w:t xml:space="preserve">stworzyć </w:t>
            </w:r>
            <w:r w:rsidRPr="11FC9A5C" w:rsidR="5948583E">
              <w:rPr>
                <w:rFonts w:ascii="Verdana" w:hAnsi="Verdana"/>
                <w:color w:val="333366"/>
                <w:sz w:val="18"/>
                <w:szCs w:val="18"/>
              </w:rPr>
              <w:t xml:space="preserve">funkcjonalne </w:t>
            </w:r>
            <w:r w:rsidRPr="11FC9A5C" w:rsidR="66E1B18A">
              <w:rPr>
                <w:rFonts w:ascii="Verdana" w:hAnsi="Verdana"/>
                <w:color w:val="333366"/>
                <w:sz w:val="18"/>
                <w:szCs w:val="18"/>
              </w:rPr>
              <w:t xml:space="preserve">projekty publikacji </w:t>
            </w:r>
            <w:r w:rsidRPr="11FC9A5C" w:rsidR="34D23821">
              <w:rPr>
                <w:rFonts w:ascii="Verdana" w:hAnsi="Verdana"/>
                <w:color w:val="333366"/>
                <w:sz w:val="18"/>
                <w:szCs w:val="18"/>
              </w:rPr>
              <w:t>o charakterze dwuwymiarowym (2D)</w:t>
            </w:r>
          </w:p>
          <w:p w:rsidRPr="000B7DF3" w:rsidR="005C49FB" w:rsidP="11FC9A5C" w:rsidRDefault="005C49FB" w14:paraId="0DE4B5B7" wp14:textId="07164688">
            <w:pPr>
              <w:pStyle w:val="Normalny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245B78FD" wp14:textId="05E901E0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U</w:t>
            </w:r>
            <w:r w:rsidRPr="11FC9A5C" w:rsidR="4A7DB3D5">
              <w:rPr>
                <w:rFonts w:ascii="Verdana" w:hAnsi="Verdana"/>
                <w:color w:val="333366"/>
                <w:sz w:val="18"/>
                <w:szCs w:val="18"/>
              </w:rPr>
              <w:t xml:space="preserve"> 4</w:t>
            </w:r>
            <w:r w:rsidRPr="11FC9A5C" w:rsidR="0D7F0D3E">
              <w:rPr>
                <w:rFonts w:ascii="Verdana" w:hAnsi="Verdana"/>
                <w:color w:val="333366"/>
                <w:sz w:val="18"/>
                <w:szCs w:val="18"/>
              </w:rPr>
              <w:t xml:space="preserve"> Student potrafi w sposób </w:t>
            </w:r>
            <w:r w:rsidRPr="11FC9A5C" w:rsidR="7AB06F7F">
              <w:rPr>
                <w:rFonts w:ascii="Verdana" w:hAnsi="Verdana"/>
                <w:color w:val="333366"/>
                <w:sz w:val="18"/>
                <w:szCs w:val="18"/>
              </w:rPr>
              <w:t>klarowny</w:t>
            </w:r>
            <w:r w:rsidRPr="11FC9A5C" w:rsidR="0D7F0D3E">
              <w:rPr>
                <w:rFonts w:ascii="Verdana" w:hAnsi="Verdana"/>
                <w:color w:val="333366"/>
                <w:sz w:val="18"/>
                <w:szCs w:val="18"/>
              </w:rPr>
              <w:t xml:space="preserve"> komunikować założenia podejmowanych projektów publikac</w:t>
            </w:r>
            <w:r w:rsidRPr="11FC9A5C" w:rsidR="6E30CC5B">
              <w:rPr>
                <w:rFonts w:ascii="Verdana" w:hAnsi="Verdana"/>
                <w:color w:val="333366"/>
                <w:sz w:val="18"/>
                <w:szCs w:val="18"/>
              </w:rPr>
              <w:t xml:space="preserve">ji oraz prezentować efekty </w:t>
            </w:r>
            <w:proofErr w:type="spellStart"/>
            <w:r w:rsidRPr="11FC9A5C" w:rsidR="6E30CC5B">
              <w:rPr>
                <w:rFonts w:ascii="Verdana" w:hAnsi="Verdana"/>
                <w:color w:val="333366"/>
                <w:sz w:val="18"/>
                <w:szCs w:val="18"/>
              </w:rPr>
              <w:t>koncowe</w:t>
            </w:r>
            <w:proofErr w:type="spellEnd"/>
            <w:r w:rsidRPr="11FC9A5C" w:rsidR="6E30CC5B">
              <w:rPr>
                <w:rFonts w:ascii="Verdana" w:hAnsi="Verdana"/>
                <w:color w:val="333366"/>
                <w:sz w:val="18"/>
                <w:szCs w:val="18"/>
              </w:rPr>
              <w:t xml:space="preserve"> pracy projektowej.</w:t>
            </w:r>
          </w:p>
          <w:p w:rsidRPr="000B7DF3" w:rsidR="005C49FB" w:rsidRDefault="005C49FB" w14:paraId="66204FF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0B7DF3" w:rsidR="005C49FB" w:rsidP="11FC9A5C" w:rsidRDefault="005C49FB" w14:paraId="5DBF79DB" wp14:textId="0F8FAC35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11FC9A5C" w:rsidRDefault="005C49FB" w14:paraId="095C62F6" wp14:textId="11D684F4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8E53444">
              <w:rPr>
                <w:rFonts w:ascii="Verdana" w:hAnsi="Verdana"/>
                <w:color w:val="333366"/>
                <w:sz w:val="18"/>
                <w:szCs w:val="18"/>
              </w:rPr>
              <w:t>K_U01</w:t>
            </w:r>
          </w:p>
          <w:p w:rsidRPr="000B7DF3" w:rsidR="005C49FB" w:rsidP="11FC9A5C" w:rsidRDefault="005C49FB" w14:paraId="0C3D0025" wp14:textId="085B5F1D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71180499" wp14:textId="56CA9529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748207E1" wp14:textId="27AF0064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4ECA8381" wp14:textId="2470FCF8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77121DB6" wp14:textId="2530ACAE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1CB85E5F">
              <w:rPr>
                <w:rFonts w:ascii="Verdana" w:hAnsi="Verdana"/>
                <w:color w:val="333366"/>
                <w:sz w:val="18"/>
                <w:szCs w:val="18"/>
              </w:rPr>
              <w:t>K_U02</w:t>
            </w:r>
          </w:p>
          <w:p w:rsidRPr="000B7DF3" w:rsidR="005C49FB" w:rsidP="11FC9A5C" w:rsidRDefault="005C49FB" w14:paraId="2353D2D2" wp14:textId="22850C11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2AFCA308" wp14:textId="41A2A036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2191DD28" wp14:textId="7ADDE142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66772F9" wp14:textId="59DF2DFA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133148B9">
              <w:rPr>
                <w:rFonts w:ascii="Verdana" w:hAnsi="Verdana"/>
                <w:color w:val="333366"/>
                <w:sz w:val="18"/>
                <w:szCs w:val="18"/>
              </w:rPr>
              <w:t>K_U03</w:t>
            </w:r>
          </w:p>
          <w:p w:rsidRPr="000B7DF3" w:rsidR="005C49FB" w:rsidP="11FC9A5C" w:rsidRDefault="005C49FB" w14:paraId="10F4D658" wp14:textId="3CE62F3E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5CDB6B8C" wp14:textId="0DAB90F3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27036B86" wp14:textId="722C7856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08DEACE" wp14:textId="3F31AD5F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5AC8440B">
              <w:rPr>
                <w:rFonts w:ascii="Verdana" w:hAnsi="Verdana"/>
                <w:color w:val="333366"/>
                <w:sz w:val="18"/>
                <w:szCs w:val="18"/>
              </w:rPr>
              <w:t>K_U06</w:t>
            </w:r>
          </w:p>
        </w:tc>
      </w:tr>
    </w:tbl>
    <w:p xmlns:wp14="http://schemas.microsoft.com/office/word/2010/wordml" w:rsidRPr="000B7DF3" w:rsidR="005C49FB" w:rsidRDefault="005C49FB" w14:paraId="2DBF0D7D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4735"/>
        <w:gridCol w:w="2802"/>
      </w:tblGrid>
      <w:tr xmlns:wp14="http://schemas.microsoft.com/office/word/2010/wordml" w:rsidRPr="000B7DF3" w:rsidR="005C49FB" w:rsidTr="11FC9A5C" w14:paraId="67A7F92C" wp14:textId="77777777">
        <w:trPr>
          <w:cantSplit/>
          <w:trHeight w:val="595" w:hRule="exact"/>
        </w:trPr>
        <w:tc>
          <w:tcPr>
            <w:tcW w:w="1899" w:type="dxa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08633605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</w:t>
            </w:r>
          </w:p>
          <w:p w:rsidRPr="000B7DF3" w:rsidR="005C49FB" w:rsidRDefault="005C49FB" w14:paraId="22E9F7D8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</w:t>
            </w:r>
          </w:p>
          <w:p w:rsidRPr="000B7DF3" w:rsidR="005C49FB" w:rsidRDefault="005C49FB" w14:paraId="5EC435A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</w:t>
            </w:r>
          </w:p>
          <w:p w:rsidRPr="000B7DF3" w:rsidR="005C49FB" w:rsidRDefault="005C49FB" w14:paraId="7F907010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</w:t>
            </w:r>
          </w:p>
          <w:p w:rsidRPr="000B7DF3" w:rsidR="005C49FB" w:rsidRDefault="005C49FB" w14:paraId="18FB4B7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</w:t>
            </w:r>
          </w:p>
          <w:p w:rsidRPr="000B7DF3" w:rsidR="005C49FB" w:rsidRDefault="005C49FB" w14:paraId="14766A5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</w:t>
            </w:r>
          </w:p>
          <w:p w:rsidRPr="000B7DF3" w:rsidR="005C49FB" w:rsidRDefault="005C49FB" w14:paraId="4A00CA71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KOMPETENCJE </w:t>
            </w:r>
          </w:p>
          <w:p w:rsidRPr="000B7DF3" w:rsidR="005C49FB" w:rsidRDefault="005C49FB" w14:paraId="3708B9B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SPOŁECZNE</w:t>
            </w:r>
          </w:p>
          <w:p w:rsidRPr="000B7DF3" w:rsidR="005C49FB" w:rsidRDefault="005C49FB" w14:paraId="6B62F1B3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02F2C34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680A4E5D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75F80603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</w:t>
            </w:r>
          </w:p>
          <w:p w:rsidRPr="000B7DF3" w:rsidR="005C49FB" w:rsidRDefault="005C49FB" w14:paraId="4A6A45FE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          Efekt kształcenia dla kursu</w:t>
            </w:r>
          </w:p>
          <w:p w:rsidRPr="000B7DF3" w:rsidR="005C49FB" w:rsidRDefault="005C49FB" w14:paraId="19219836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RDefault="005C49FB" w14:paraId="296FEF7D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7AD697FC" wp14:textId="77777777">
            <w:pPr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Efekty kształcenia dla kierunku</w:t>
            </w:r>
          </w:p>
        </w:tc>
      </w:tr>
      <w:tr xmlns:wp14="http://schemas.microsoft.com/office/word/2010/wordml" w:rsidRPr="000B7DF3" w:rsidR="005C49FB" w:rsidTr="11FC9A5C" w14:paraId="389AFDF1" wp14:textId="77777777">
        <w:trPr>
          <w:cantSplit/>
        </w:trPr>
        <w:tc>
          <w:tcPr>
            <w:tcW w:w="1899" w:type="dxa"/>
            <w:vMerge/>
            <w:tcBorders/>
            <w:tcMar/>
          </w:tcPr>
          <w:p w:rsidRPr="000B7DF3" w:rsidR="005C49FB" w:rsidRDefault="005C49FB" w14:paraId="7194DBD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/>
          </w:tcPr>
          <w:p w:rsidRPr="000B7DF3" w:rsidR="005C49FB" w:rsidRDefault="005C49FB" w14:paraId="769D0D3C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2BAC6FC9" wp14:textId="1B51BBA7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K 1</w:t>
            </w:r>
            <w:r w:rsidRPr="11FC9A5C" w:rsidR="60527B0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11FC9A5C" w:rsidR="06214B82">
              <w:rPr>
                <w:rFonts w:ascii="Verdana" w:hAnsi="Verdana"/>
                <w:color w:val="333366"/>
                <w:sz w:val="18"/>
                <w:szCs w:val="18"/>
              </w:rPr>
              <w:t>Student posiada kompetencje w zakresie zarówno samodzielnego projektowania publikacji, jak pracy w zespole</w:t>
            </w:r>
            <w:r w:rsidRPr="11FC9A5C" w:rsidR="381235F0">
              <w:rPr>
                <w:rFonts w:ascii="Verdana" w:hAnsi="Verdana"/>
                <w:color w:val="333366"/>
                <w:sz w:val="18"/>
                <w:szCs w:val="18"/>
              </w:rPr>
              <w:t xml:space="preserve">, odpowiadającym za różne aspekty </w:t>
            </w:r>
            <w:r w:rsidRPr="11FC9A5C" w:rsidR="0D228269">
              <w:rPr>
                <w:rFonts w:ascii="Verdana" w:hAnsi="Verdana"/>
                <w:color w:val="333366"/>
                <w:sz w:val="18"/>
                <w:szCs w:val="18"/>
              </w:rPr>
              <w:t>pracy wydawniczej.</w:t>
            </w:r>
          </w:p>
          <w:p w:rsidRPr="000B7DF3" w:rsidR="005C49FB" w:rsidRDefault="005C49FB" w14:paraId="54CD245A" wp14:textId="77777777">
            <w:pPr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792F941" wp14:textId="478EE64B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K2 </w:t>
            </w:r>
            <w:r w:rsidRPr="11FC9A5C" w:rsidR="07E07254">
              <w:rPr>
                <w:rFonts w:ascii="Verdana" w:hAnsi="Verdana"/>
                <w:color w:val="333366"/>
                <w:sz w:val="18"/>
                <w:szCs w:val="18"/>
              </w:rPr>
              <w:t>Student potrafi na bieżąco rozwijać swoją wiedzę i umiejętności z zakresu projektowania publikacji</w:t>
            </w:r>
            <w:r w:rsidRPr="11FC9A5C" w:rsidR="4F374066">
              <w:rPr>
                <w:rFonts w:ascii="Verdana" w:hAnsi="Verdana"/>
                <w:color w:val="333366"/>
                <w:sz w:val="18"/>
                <w:szCs w:val="18"/>
              </w:rPr>
              <w:t xml:space="preserve"> w kontekście przemian kulturowych, społecznych, estetycznych i technologicznych</w:t>
            </w:r>
          </w:p>
          <w:p w:rsidRPr="000B7DF3" w:rsidR="005C49FB" w:rsidP="11FC9A5C" w:rsidRDefault="005C49FB" w14:paraId="36FEB5B0" wp14:textId="10CCF900">
            <w:pPr>
              <w:pStyle w:val="Normalny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RDefault="005C49FB" w14:paraId="34FF1C98" wp14:textId="5AED7C6A">
            <w:pPr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>K 3</w:t>
            </w:r>
            <w:r w:rsidRPr="11FC9A5C" w:rsidR="1E9C8E5F">
              <w:rPr>
                <w:rFonts w:ascii="Verdana" w:hAnsi="Verdana"/>
                <w:color w:val="333366"/>
                <w:sz w:val="18"/>
                <w:szCs w:val="18"/>
              </w:rPr>
              <w:t xml:space="preserve"> Student potrafi </w:t>
            </w:r>
            <w:r w:rsidRPr="11FC9A5C" w:rsidR="67E5DEED">
              <w:rPr>
                <w:rFonts w:ascii="Verdana" w:hAnsi="Verdana"/>
                <w:color w:val="333366"/>
                <w:sz w:val="18"/>
                <w:szCs w:val="18"/>
              </w:rPr>
              <w:t xml:space="preserve">rozwinąć krytyczną refleksję dotyczącą podejmowanych </w:t>
            </w:r>
            <w:proofErr w:type="spellStart"/>
            <w:r w:rsidRPr="11FC9A5C" w:rsidR="67E5DEED">
              <w:rPr>
                <w:rFonts w:ascii="Verdana" w:hAnsi="Verdana"/>
                <w:color w:val="333366"/>
                <w:sz w:val="18"/>
                <w:szCs w:val="18"/>
              </w:rPr>
              <w:t>zagadnien</w:t>
            </w:r>
            <w:proofErr w:type="spellEnd"/>
            <w:r w:rsidRPr="11FC9A5C" w:rsidR="67E5DEED">
              <w:rPr>
                <w:rFonts w:ascii="Verdana" w:hAnsi="Verdana"/>
                <w:color w:val="333366"/>
                <w:sz w:val="18"/>
                <w:szCs w:val="18"/>
              </w:rPr>
              <w:t xml:space="preserve"> projektowych</w:t>
            </w:r>
            <w:r w:rsidRPr="11FC9A5C" w:rsidR="68FC9A89">
              <w:rPr>
                <w:rFonts w:ascii="Verdana" w:hAnsi="Verdana"/>
                <w:color w:val="333366"/>
                <w:sz w:val="18"/>
                <w:szCs w:val="18"/>
              </w:rPr>
              <w:t>,</w:t>
            </w:r>
            <w:r w:rsidRPr="11FC9A5C" w:rsidR="67E5DEED">
              <w:rPr>
                <w:rFonts w:ascii="Verdana" w:hAnsi="Verdana"/>
                <w:color w:val="333366"/>
                <w:sz w:val="18"/>
                <w:szCs w:val="18"/>
              </w:rPr>
              <w:t xml:space="preserve"> związanych z projektowaniem publikacji</w:t>
            </w:r>
            <w:r w:rsidRPr="11FC9A5C" w:rsidR="2B78E695">
              <w:rPr>
                <w:rFonts w:ascii="Verdana" w:hAnsi="Verdana"/>
                <w:color w:val="333366"/>
                <w:sz w:val="18"/>
                <w:szCs w:val="18"/>
              </w:rPr>
              <w:t xml:space="preserve"> oraz uczestniczyć w dyskursie na ich temat</w:t>
            </w:r>
          </w:p>
        </w:tc>
        <w:tc>
          <w:tcPr>
            <w:tcW w:w="2802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0B7DF3" w:rsidR="005C49FB" w:rsidP="11FC9A5C" w:rsidRDefault="005C49FB" w14:paraId="234FE53E" wp14:textId="29E33578">
            <w:pPr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</w:p>
          <w:p w:rsidRPr="000B7DF3" w:rsidR="005C49FB" w:rsidP="11FC9A5C" w:rsidRDefault="005C49FB" w14:paraId="3AC5AA61" wp14:textId="510D77D7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576FF4DF">
              <w:rPr>
                <w:rFonts w:ascii="Verdana" w:hAnsi="Verdana"/>
                <w:color w:val="333366"/>
                <w:sz w:val="18"/>
                <w:szCs w:val="18"/>
              </w:rPr>
              <w:t>K_K02</w:t>
            </w:r>
          </w:p>
          <w:p w:rsidRPr="000B7DF3" w:rsidR="005C49FB" w:rsidP="11FC9A5C" w:rsidRDefault="005C49FB" w14:paraId="5AAC4F2E" wp14:textId="4A23DCE0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4A55257A" wp14:textId="3C726A0B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4FFDAB5" wp14:textId="184D3C29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01ED755C" wp14:textId="0912A341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7C1AE692" wp14:textId="4C5B6D01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32D8DFB1">
              <w:rPr>
                <w:rFonts w:ascii="Verdana" w:hAnsi="Verdana"/>
                <w:color w:val="333366"/>
                <w:sz w:val="18"/>
                <w:szCs w:val="18"/>
              </w:rPr>
              <w:t>K_K03</w:t>
            </w:r>
          </w:p>
          <w:p w:rsidRPr="000B7DF3" w:rsidR="005C49FB" w:rsidP="11FC9A5C" w:rsidRDefault="005C49FB" w14:paraId="1FC68836" wp14:textId="4F8A66AA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089E38A9" wp14:textId="5625FB1E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631AC83E" wp14:textId="73ABB479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02A52E2B" wp14:textId="45BBDEF8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0B7DF3" w:rsidR="005C49FB" w:rsidP="11FC9A5C" w:rsidRDefault="005C49FB" w14:paraId="156A6281" wp14:textId="55E85795">
            <w:pPr>
              <w:pStyle w:val="Normalny"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  <w:r w:rsidRPr="11FC9A5C" w:rsidR="0D7F968F">
              <w:rPr>
                <w:rFonts w:ascii="Verdana" w:hAnsi="Verdana"/>
                <w:color w:val="333366"/>
                <w:sz w:val="18"/>
                <w:szCs w:val="18"/>
              </w:rPr>
              <w:t>K_K04</w:t>
            </w:r>
          </w:p>
        </w:tc>
      </w:tr>
    </w:tbl>
    <w:p xmlns:wp14="http://schemas.microsoft.com/office/word/2010/wordml" w:rsidRPr="000B7DF3" w:rsidR="005C49FB" w:rsidRDefault="005C49FB" w14:paraId="6D072C0D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48A21919" wp14:textId="77777777">
      <w:pPr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6BD18F9B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9"/>
        <w:gridCol w:w="853"/>
        <w:gridCol w:w="148"/>
        <w:gridCol w:w="990"/>
        <w:gridCol w:w="148"/>
        <w:gridCol w:w="1133"/>
        <w:gridCol w:w="148"/>
        <w:gridCol w:w="1133"/>
        <w:gridCol w:w="148"/>
        <w:gridCol w:w="990"/>
        <w:gridCol w:w="285"/>
        <w:gridCol w:w="552"/>
        <w:gridCol w:w="274"/>
      </w:tblGrid>
      <w:tr xmlns:wp14="http://schemas.microsoft.com/office/word/2010/wordml" w:rsidRPr="000B7DF3" w:rsidR="005C49FB" w:rsidTr="52E4623F" w14:paraId="6EE99E85" wp14:textId="77777777">
        <w:trPr>
          <w:cantSplit/>
          <w:trHeight w:val="339" w:hRule="exact"/>
        </w:trPr>
        <w:tc>
          <w:tcPr>
            <w:tcW w:w="9361" w:type="dxa"/>
            <w:gridSpan w:val="14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  <w:vAlign w:val="center"/>
          </w:tcPr>
          <w:p w:rsidRPr="000B7DF3" w:rsidR="005C49FB" w:rsidRDefault="005C49FB" w14:paraId="2CB01D31" wp14:textId="77777777">
            <w:pPr>
              <w:pStyle w:val="Zawartotabeli"/>
              <w:snapToGrid w:val="0"/>
              <w:spacing w:before="57" w:after="57"/>
              <w:ind w:left="45" w:right="13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ORGANIZACJA</w:t>
            </w:r>
          </w:p>
        </w:tc>
      </w:tr>
      <w:tr xmlns:wp14="http://schemas.microsoft.com/office/word/2010/wordml" w:rsidRPr="000B7DF3" w:rsidR="005C49FB" w:rsidTr="52E4623F" w14:paraId="48625F65" wp14:textId="77777777">
        <w:trPr>
          <w:cantSplit/>
          <w:trHeight w:val="339" w:hRule="exact"/>
        </w:trPr>
        <w:tc>
          <w:tcPr>
            <w:tcW w:w="1280" w:type="dxa"/>
            <w:vMerge w:val="restart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20A94591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FORMA ZAJĘĆ </w:t>
            </w:r>
          </w:p>
        </w:tc>
        <w:tc>
          <w:tcPr>
            <w:tcW w:w="1279" w:type="dxa"/>
            <w:vMerge w:val="restart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22B87F66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WYKŁAD (W)</w:t>
            </w:r>
          </w:p>
        </w:tc>
        <w:tc>
          <w:tcPr>
            <w:tcW w:w="6802" w:type="dxa"/>
            <w:gridSpan w:val="1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0A916D89" wp14:textId="77777777">
            <w:pPr>
              <w:pStyle w:val="Zawartotabeli"/>
              <w:snapToGrid w:val="0"/>
              <w:spacing w:before="57" w:after="57"/>
              <w:ind w:left="45" w:right="180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>ZAJĘCIA W GRUPACH</w:t>
            </w:r>
          </w:p>
        </w:tc>
      </w:tr>
      <w:tr xmlns:wp14="http://schemas.microsoft.com/office/word/2010/wordml" w:rsidRPr="000B7DF3" w:rsidR="005C49FB" w:rsidTr="52E4623F" w14:paraId="67F25430" wp14:textId="77777777">
        <w:trPr>
          <w:cantSplit/>
        </w:trPr>
        <w:tc>
          <w:tcPr>
            <w:tcW w:w="1280" w:type="dxa"/>
            <w:vMerge/>
            <w:tcBorders/>
            <w:tcMar/>
            <w:vAlign w:val="center"/>
          </w:tcPr>
          <w:p w:rsidRPr="000B7DF3" w:rsidR="005C49FB" w:rsidRDefault="005C49FB" w14:paraId="238601FE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0F3CABC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15B17C71" wp14:textId="77777777">
            <w:pPr>
              <w:snapToGrid w:val="0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          </w:t>
            </w: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A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5B08B5D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336E69A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K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6DEB4AB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FE97689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L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0AD9C6F4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066DDAA3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S</w:t>
            </w:r>
          </w:p>
        </w:tc>
        <w:tc>
          <w:tcPr>
            <w:tcW w:w="148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4B1F511A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9E7D876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P</w:t>
            </w:r>
          </w:p>
        </w:tc>
        <w:tc>
          <w:tcPr>
            <w:tcW w:w="285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65F9C3DC" wp14:textId="77777777">
            <w:pPr>
              <w:pStyle w:val="Zawartotabeli"/>
              <w:snapToGrid w:val="0"/>
              <w:ind w:left="45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3CCF592A" wp14:textId="77777777">
            <w:pPr>
              <w:pStyle w:val="Zawartotabeli"/>
              <w:snapToGrid w:val="0"/>
              <w:ind w:left="45" w:right="180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  <w:u w:val="single"/>
              </w:rPr>
              <w:t>EL</w:t>
            </w:r>
          </w:p>
        </w:tc>
        <w:tc>
          <w:tcPr>
            <w:tcW w:w="274" w:type="dxa"/>
            <w:tcBorders>
              <w:top w:val="single" w:color="808080" w:themeColor="background1" w:themeShade="80" w:sz="1" w:space="0"/>
              <w:left w:val="single" w:color="000000" w:themeColor="text1" w:sz="4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5023141B" wp14:textId="77777777">
            <w:pPr>
              <w:pStyle w:val="Zawartotabeli"/>
              <w:snapToGrid w:val="0"/>
              <w:ind w:right="180"/>
              <w:jc w:val="center"/>
              <w:rPr>
                <w:rFonts w:ascii="Verdana" w:hAnsi="Verdana"/>
                <w:color w:val="333366"/>
                <w:sz w:val="18"/>
                <w:szCs w:val="18"/>
                <w:u w:val="single"/>
              </w:rPr>
            </w:pPr>
          </w:p>
        </w:tc>
      </w:tr>
      <w:tr xmlns:wp14="http://schemas.microsoft.com/office/word/2010/wordml" w:rsidRPr="000B7DF3" w:rsidR="005C49FB" w:rsidTr="52E4623F" w14:paraId="32EE9588" wp14:textId="77777777">
        <w:trPr>
          <w:trHeight w:val="302"/>
        </w:trPr>
        <w:tc>
          <w:tcPr>
            <w:tcW w:w="128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35876FA2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  <w:r w:rsidRPr="000B7DF3">
              <w:rPr>
                <w:rFonts w:ascii="Verdana" w:hAnsi="Verdana"/>
                <w:color w:val="333366"/>
                <w:sz w:val="18"/>
                <w:szCs w:val="18"/>
              </w:rPr>
              <w:t xml:space="preserve">LICZBA GODZIN </w:t>
            </w:r>
          </w:p>
        </w:tc>
        <w:tc>
          <w:tcPr>
            <w:tcW w:w="127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B7DF3" w:rsidR="005C49FB" w:rsidRDefault="005C49FB" w14:paraId="1F3B1409" wp14:textId="3E41ED83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0B7DF3" w:rsidR="005C49FB" w:rsidRDefault="005C49FB" w14:paraId="562C75D1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664355AD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4240CB" w14:paraId="219897CE" wp14:textId="63184AFD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52E4623F" w:rsidR="57928E16">
              <w:rPr>
                <w:rFonts w:ascii="Verdana" w:hAnsi="Verdana"/>
                <w:color w:val="333366"/>
                <w:sz w:val="18"/>
                <w:szCs w:val="18"/>
              </w:rPr>
              <w:t>45</w:t>
            </w:r>
          </w:p>
        </w:tc>
        <w:tc>
          <w:tcPr>
            <w:tcW w:w="1281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1A965116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shd w:val="clear" w:color="auto" w:fill="FFFFFF" w:themeFill="background1"/>
            <w:tcMar/>
            <w:vAlign w:val="center"/>
          </w:tcPr>
          <w:p w:rsidRPr="000B7DF3" w:rsidR="005C49FB" w:rsidRDefault="005C49FB" w14:paraId="7DF4E37C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tcMar/>
          </w:tcPr>
          <w:p w:rsidRPr="000B7DF3" w:rsidR="005C49FB" w:rsidRDefault="005C49FB" w14:paraId="44FB30F8" wp14:textId="77777777">
            <w:pPr>
              <w:widowControl/>
              <w:suppressAutoHyphens w:val="0"/>
              <w:autoSpaceDE/>
              <w:snapToGrid w:val="0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</w:tbl>
    <w:p xmlns:wp14="http://schemas.microsoft.com/office/word/2010/wordml" w:rsidRPr="000B7DF3" w:rsidR="005C49FB" w:rsidRDefault="005C49FB" w14:paraId="1DA6542E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3041E394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722B00AE" wp14:textId="77777777">
      <w:pPr>
        <w:ind w:right="-85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00E0AEE8" wp14:textId="77777777">
      <w:pPr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OPIS METOD PROWADZENIA ZAJĘĆ</w:t>
      </w:r>
    </w:p>
    <w:p xmlns:wp14="http://schemas.microsoft.com/office/word/2010/wordml" w:rsidRPr="000B7DF3" w:rsidR="005C49FB" w:rsidRDefault="005C49FB" w14:paraId="42C6D796" wp14:textId="77777777">
      <w:pPr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xmlns:wp14="http://schemas.microsoft.com/office/word/2010/wordml" w:rsidRPr="000B7DF3" w:rsidR="005C49FB" w:rsidTr="52E4623F" w14:paraId="6E1831B3" wp14:textId="77777777">
        <w:trPr>
          <w:trHeight w:val="1920"/>
        </w:trPr>
        <w:tc>
          <w:tcPr>
            <w:tcW w:w="943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52E4623F" w:rsidRDefault="005C49FB" w14:paraId="54E11D2A" wp14:textId="42EA33CE">
            <w:pPr>
              <w:pStyle w:val="Zawartotabeli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color w:val="333366"/>
                <w:sz w:val="18"/>
                <w:szCs w:val="18"/>
              </w:rPr>
            </w:pPr>
            <w:r w:rsidRPr="52E4623F" w:rsidR="095F08A8">
              <w:rPr>
                <w:rFonts w:ascii="Verdana" w:hAnsi="Verdana"/>
                <w:color w:val="333366"/>
                <w:sz w:val="18"/>
                <w:szCs w:val="18"/>
              </w:rPr>
              <w:t>Ćwiczenia projektowe związane z projektowaniem form edytorskich różnego rodzaju w celu zwrócenia uwagi na różnice styl</w:t>
            </w:r>
            <w:r w:rsidRPr="52E4623F" w:rsidR="2FF19FF1">
              <w:rPr>
                <w:rFonts w:ascii="Verdana" w:hAnsi="Verdana"/>
                <w:color w:val="333366"/>
                <w:sz w:val="18"/>
                <w:szCs w:val="18"/>
              </w:rPr>
              <w:t xml:space="preserve">istyczne i formalne związane z różnymi typami tekstów w różnych kontekstach. Praca wykonywana samodzielnie lub w grupie, zależnie od etapu prowadzonych prac i </w:t>
            </w:r>
            <w:r w:rsidRPr="52E4623F" w:rsidR="7B8868F5">
              <w:rPr>
                <w:rFonts w:ascii="Verdana" w:hAnsi="Verdana"/>
                <w:color w:val="333366"/>
                <w:sz w:val="18"/>
                <w:szCs w:val="18"/>
              </w:rPr>
              <w:t>celów dydaktycznych.</w:t>
            </w:r>
          </w:p>
        </w:tc>
      </w:tr>
    </w:tbl>
    <w:p xmlns:wp14="http://schemas.microsoft.com/office/word/2010/wordml" w:rsidRPr="000B7DF3" w:rsidR="005C49FB" w:rsidRDefault="005C49FB" w14:paraId="31126E5D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2DE403A5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0B7DF3" w:rsidR="005C49FB" w:rsidRDefault="005C49FB" w14:paraId="56819AEC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  <w:r w:rsidRPr="000B7DF3">
        <w:rPr>
          <w:rFonts w:ascii="Verdana" w:hAnsi="Verdana"/>
          <w:color w:val="333366"/>
          <w:sz w:val="18"/>
          <w:szCs w:val="18"/>
        </w:rPr>
        <w:t>FORMY SPRAWDZANIA EFEKTÓW KSZTAŁCENIA</w:t>
      </w:r>
    </w:p>
    <w:p xmlns:wp14="http://schemas.microsoft.com/office/word/2010/wordml" w:rsidRPr="000B7DF3" w:rsidR="005C49FB" w:rsidRDefault="005C49FB" w14:paraId="62431CDC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68"/>
      </w:tblGrid>
      <w:tr xmlns:wp14="http://schemas.microsoft.com/office/word/2010/wordml" w:rsidRPr="00FC6126" w:rsidR="005C49FB" w:rsidTr="0D533D0C" w14:paraId="4D1153E2" wp14:textId="77777777">
        <w:trPr>
          <w:cantSplit/>
          <w:trHeight w:val="1588"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49E398E2" wp14:textId="77777777">
            <w:pPr>
              <w:snapToGrid w:val="0"/>
              <w:ind w:left="113" w:right="11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79904866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  <w:lang w:val="en-US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 xml:space="preserve">E – </w:t>
            </w:r>
            <w:r w:rsidRPr="0D533D0C" w:rsidR="005C49FB">
              <w:rPr>
                <w:rFonts w:ascii="Verdana" w:hAnsi="Verdana"/>
                <w:color w:val="000080"/>
                <w:sz w:val="18"/>
                <w:szCs w:val="18"/>
                <w:lang w:val="en-US"/>
              </w:rPr>
              <w:t>learning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2C8172CC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Gry dydaktyczne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4CF9D9E9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Ćwiczenia w szkole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6C251738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Zajęcia terenowe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2F7C2B3E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Praca laboratoryjna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42402A3E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Projekt indywidualny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10D266B5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Projekt grupowy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4B3A8CE4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Udział w dyskusji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2E897B1E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Referat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2148EF63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Praca pisemna (esej)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354DF962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Egzamin ustny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5C5CF913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Egzamin pisemny</w:t>
            </w: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  <w:textDirection w:val="btLr"/>
          </w:tcPr>
          <w:p w:rsidRPr="00FC6126" w:rsidR="005C49FB" w:rsidP="004240CB" w:rsidRDefault="005C49FB" w14:paraId="229D7D00" wp14:textId="77777777">
            <w:pPr>
              <w:bidi w:val="0"/>
              <w:snapToGrid w:val="0"/>
              <w:ind w:left="113" w:right="113"/>
              <w:rPr>
                <w:rFonts w:ascii="Verdana" w:hAnsi="Verdana"/>
                <w:color w:val="000080"/>
                <w:sz w:val="18"/>
                <w:szCs w:val="18"/>
              </w:rPr>
            </w:pPr>
            <w:r w:rsidRPr="0D533D0C" w:rsidR="005C49FB">
              <w:rPr>
                <w:rFonts w:ascii="Verdana" w:hAnsi="Verdana"/>
                <w:color w:val="000080"/>
                <w:sz w:val="18"/>
                <w:szCs w:val="18"/>
              </w:rPr>
              <w:t>Inne</w:t>
            </w:r>
          </w:p>
        </w:tc>
      </w:tr>
      <w:tr xmlns:wp14="http://schemas.microsoft.com/office/word/2010/wordml" w:rsidRPr="00FC6126" w:rsidR="005C49FB" w:rsidTr="0D533D0C" w14:paraId="0FE89635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5ADF08E9" wp14:textId="77777777">
            <w:pPr>
              <w:pStyle w:val="BalloonText"/>
              <w:snapToGrid w:val="0"/>
              <w:rPr>
                <w:rFonts w:ascii="Verdana" w:hAnsi="Verdana" w:cs="Times New Roman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 w:cs="Times New Roman"/>
                <w:color w:val="000080"/>
                <w:sz w:val="18"/>
                <w:szCs w:val="18"/>
              </w:rPr>
              <w:t>W1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6287F2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E93A6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4BA7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4B3F2E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D34F5C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B4020A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D7B270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F904CB7" wp14:textId="4F061CA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112DCD3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6971CD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A1F701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3EFCA4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F96A72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95CD1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1E68EF69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17B7F874" wp14:textId="77777777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00FC6126">
              <w:rPr>
                <w:rFonts w:ascii="Verdana" w:hAnsi="Verdana"/>
                <w:color w:val="000080"/>
                <w:sz w:val="18"/>
                <w:szCs w:val="18"/>
              </w:rPr>
              <w:t>W2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220BBB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3CB595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D9C8D3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75E05E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FC17F8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A4F722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AE48A4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F40DEB" wp14:textId="485D6F0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BDA7E5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7A5229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07DCDA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50EA2D7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DD355C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A81F0B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3CD1015C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6F8EEB35" wp14:textId="19FA9043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5BDA7E5A">
              <w:rPr>
                <w:rFonts w:ascii="Verdana" w:hAnsi="Verdana"/>
                <w:color w:val="000080"/>
                <w:sz w:val="18"/>
                <w:szCs w:val="18"/>
              </w:rPr>
              <w:t>W3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17AAFB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6EE48E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908EB2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21FD38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FE2DD9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735753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7F023C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BDB5498" wp14:textId="2907EEA1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BDA7E5A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916C19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4869460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87F57B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4738AF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6ABBD8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3382CC61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4FA80DBE" wp14:textId="74152A4F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005C49FB">
              <w:rPr>
                <w:rFonts w:ascii="Verdana" w:hAnsi="Verdana"/>
                <w:color w:val="000080"/>
                <w:sz w:val="18"/>
                <w:szCs w:val="18"/>
              </w:rPr>
              <w:t>U</w:t>
            </w: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6BBA3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64FCBC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C8C6B09" wp14:textId="012E71A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382A365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C71F136" wp14:textId="6092D97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2199465" wp14:textId="54C8416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DA123B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C4CEA3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895670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C1F85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C8FE7C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1004F1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7C0C65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142CE172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P="11FC9A5C" w:rsidRDefault="005C49FB" w14:paraId="3A040278" wp14:textId="497A9389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U2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08D56C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97E50C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B04FA47" wp14:textId="3A2AF387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68C698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A939487" wp14:textId="2B7D04F3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AA258D8" wp14:textId="430789C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FFBD3E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0DCCCA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6AF6883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4C529ED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C0157D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691E7B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26770C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380DC2C0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P="11FC9A5C" w:rsidRDefault="005C49FB" w14:paraId="4163E1AC" wp14:textId="789F2A1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U3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CBEED82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E36661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8645DC7" wp14:textId="36EFDD1E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35E58C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2EBF9A1" wp14:textId="7F3A3C95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C6C2CD5" wp14:textId="51BE6BC0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09E88E4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08C98E9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79F8E7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818863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4F69B9A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F07D11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1508A3C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FC6126" w:rsidR="005C49FB" w:rsidTr="0D533D0C" w14:paraId="2B3D4F80" wp14:textId="77777777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RDefault="005C49FB" w14:paraId="6AF8F60D" wp14:textId="61C3152B">
            <w:pPr>
              <w:snapToGrid w:val="0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U4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43D6B1D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7DBC15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F8BD81B" wp14:textId="67A1F98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2613E9C1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1037B8A3" wp14:textId="22294AF3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87C6DE0" wp14:textId="5A900153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B2F9378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8E6DD4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7D3BEE8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3B88899E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69E2BB2B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57C0D796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Pr="00FC6126" w:rsidR="005C49FB" w:rsidRDefault="005C49FB" w14:paraId="0D142F6F" wp14:textId="77777777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11FC9A5C" w:rsidTr="0D533D0C" w14:paraId="2C06B72B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57D62B59" w:rsidP="11FC9A5C" w:rsidRDefault="57D62B59" w14:paraId="7DAD1474" w14:textId="400817FF">
            <w:pPr>
              <w:pStyle w:val="Normalny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K1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67DBD16" w14:textId="3849F12F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13D4E1CB" w14:textId="699190A4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6259124E" w14:textId="32A13602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46CBF635" w14:textId="6F54F00E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61F5ED88" w14:textId="5757E2AE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2485E42" w14:textId="2B9CE03C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57D62B59" w:rsidP="11FC9A5C" w:rsidRDefault="57D62B59" w14:paraId="47D6FA46" w14:textId="44BE7E1C"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6B0EDC0" w14:textId="258D008B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27E2410" w14:textId="49FC9C0E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5170FF3" w14:textId="35E978D1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08BCE78" w14:textId="57AA94B2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8EBAC2C" w14:textId="3B29BEE3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32BED478" w14:textId="09C6B313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</w:tr>
      <w:tr w:rsidR="11FC9A5C" w:rsidTr="0D533D0C" w14:paraId="540612B8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57D62B59" w:rsidP="11FC9A5C" w:rsidRDefault="57D62B59" w14:paraId="4573B4E3" w14:textId="68794F55">
            <w:pPr>
              <w:pStyle w:val="Normalny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K2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EB58AC5" w14:textId="2E92B4D5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4E6C8E5C" w14:textId="464E2FAF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6F9F586" w14:textId="5052C155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2083029" w14:textId="23A94680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41EA6F7E" w14:textId="3E378CC6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32EFF3B" w14:textId="758309A0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45B72580" w14:textId="44A2DA0A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57D62B59" w:rsidP="11FC9A5C" w:rsidRDefault="57D62B59" w14:paraId="2A56A5CB" w14:textId="73364361"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3484EBF" w14:textId="153BECFC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0B5E679" w14:textId="50BE74C5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66F05872" w14:textId="40F8D3D3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30FB4D18" w14:textId="54F54C71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3EF5ACFC" w14:textId="5D72CFE8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</w:tr>
      <w:tr w:rsidR="11FC9A5C" w:rsidTr="0D533D0C" w14:paraId="28E3F17F">
        <w:trPr>
          <w:cantSplit/>
        </w:trPr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E6E6FF"/>
            <w:tcMar/>
          </w:tcPr>
          <w:p w:rsidR="57D62B59" w:rsidP="11FC9A5C" w:rsidRDefault="57D62B59" w14:paraId="6B8F8A19" w14:textId="4EF4F272">
            <w:pPr>
              <w:pStyle w:val="Normalny"/>
              <w:rPr>
                <w:rFonts w:ascii="Verdana" w:hAnsi="Verdana"/>
                <w:color w:val="000080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color w:val="000080"/>
                <w:sz w:val="18"/>
                <w:szCs w:val="18"/>
              </w:rPr>
              <w:t>K3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45F6B39" w14:textId="7E5A8E92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6E66520" w14:textId="350A2B74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13594857" w14:textId="65107917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67FB282E" w14:textId="29FB81C7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F30BD4E" w14:textId="59DF3CE3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66839534" w14:textId="51991EA8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AC32D1A" w14:textId="62CEF194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57D62B59" w:rsidP="11FC9A5C" w:rsidRDefault="57D62B59" w14:paraId="77ECA082" w14:textId="1C7E10F5"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 w:rsidRPr="11FC9A5C" w:rsidR="57D62B59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6AFE500" w14:textId="1C69C90D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68ACDC3" w14:textId="31C15DE8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27A73A00" w14:textId="77BC0856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7F1D74CF" w14:textId="0E55CC9F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FFFFFF" w:themeFill="background1"/>
            <w:tcMar/>
          </w:tcPr>
          <w:p w:rsidR="11FC9A5C" w:rsidP="11FC9A5C" w:rsidRDefault="11FC9A5C" w14:paraId="0D599948" w14:textId="6CF53EBA">
            <w:pPr>
              <w:pStyle w:val="Normalny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FC6126" w:rsidR="005C49FB" w:rsidRDefault="005C49FB" w14:paraId="4475AD14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p xmlns:wp14="http://schemas.microsoft.com/office/word/2010/wordml" w:rsidRPr="00FC6126" w:rsidR="005C49FB" w:rsidRDefault="005C49FB" w14:paraId="120C4E94" wp14:textId="77777777">
      <w:pPr>
        <w:pStyle w:val="Zawartotabeli"/>
        <w:rPr>
          <w:rFonts w:ascii="Verdana" w:hAnsi="Verdana"/>
          <w:color w:val="333366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20"/>
      </w:tblGrid>
      <w:tr xmlns:wp14="http://schemas.microsoft.com/office/word/2010/wordml" w:rsidRPr="00FC6126" w:rsidR="005C49FB" w:rsidTr="52E4623F" w14:paraId="2CB6FE98" wp14:textId="77777777">
        <w:tc>
          <w:tcPr>
            <w:tcW w:w="1799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</w:tcBorders>
            <w:tcMar/>
            <w:vAlign w:val="center"/>
          </w:tcPr>
          <w:p w:rsidRPr="00FC6126" w:rsidR="005C49FB" w:rsidRDefault="005C49FB" w14:paraId="7A29095E" wp14:textId="77777777">
            <w:pPr>
              <w:pStyle w:val="Zawartotabeli"/>
              <w:snapToGrid w:val="0"/>
              <w:spacing w:before="57"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FC6126">
              <w:rPr>
                <w:rFonts w:ascii="Verdana" w:hAnsi="Verdana"/>
                <w:color w:val="333366"/>
                <w:sz w:val="18"/>
                <w:szCs w:val="18"/>
              </w:rPr>
              <w:t xml:space="preserve">OCENA </w:t>
            </w:r>
          </w:p>
        </w:tc>
        <w:tc>
          <w:tcPr>
            <w:tcW w:w="7420" w:type="dxa"/>
            <w:tcBorders>
              <w:top w:val="single" w:color="808080" w:themeColor="background1" w:themeShade="80" w:sz="1" w:space="0"/>
              <w:left w:val="single" w:color="808080" w:themeColor="background1" w:themeShade="80" w:sz="1" w:space="0"/>
              <w:bottom w:val="single" w:color="808080" w:themeColor="background1" w:themeShade="80" w:sz="1" w:space="0"/>
              <w:right w:val="single" w:color="808080" w:themeColor="background1" w:themeShade="80" w:sz="1" w:space="0"/>
            </w:tcBorders>
            <w:shd w:val="clear" w:color="auto" w:fill="E6E6FF"/>
            <w:tcMar/>
          </w:tcPr>
          <w:p w:rsidRPr="00FC6126" w:rsidR="003E095F" w:rsidP="003E095F" w:rsidRDefault="005C49FB" w14:paraId="20876B09" wp14:textId="7470D42D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  <w:r w:rsidRPr="52E4623F" w:rsidR="005C49FB">
              <w:rPr>
                <w:rFonts w:ascii="Verdana" w:hAnsi="Verdana"/>
                <w:color w:val="333366"/>
                <w:sz w:val="18"/>
                <w:szCs w:val="18"/>
              </w:rPr>
              <w:t xml:space="preserve"> </w:t>
            </w:r>
            <w:r w:rsidRPr="52E4623F" w:rsidR="64B8E3DC">
              <w:rPr>
                <w:rFonts w:ascii="Verdana" w:hAnsi="Verdana"/>
                <w:color w:val="333366"/>
                <w:sz w:val="18"/>
                <w:szCs w:val="18"/>
              </w:rPr>
              <w:t>Zaliczenie w oparciu o uczestnictwo w zajęciach</w:t>
            </w:r>
            <w:r w:rsidRPr="52E4623F" w:rsidR="61955053">
              <w:rPr>
                <w:rFonts w:ascii="Verdana" w:hAnsi="Verdana"/>
                <w:color w:val="333366"/>
                <w:sz w:val="18"/>
                <w:szCs w:val="18"/>
              </w:rPr>
              <w:t xml:space="preserve"> i </w:t>
            </w:r>
            <w:r w:rsidRPr="52E4623F" w:rsidR="4EBB17C2">
              <w:rPr>
                <w:rFonts w:ascii="Verdana" w:hAnsi="Verdana"/>
                <w:color w:val="333366"/>
                <w:sz w:val="18"/>
                <w:szCs w:val="18"/>
              </w:rPr>
              <w:t>korekty i realizację projektu podczas zajęć i w domu.</w:t>
            </w:r>
          </w:p>
          <w:p w:rsidRPr="00FC6126" w:rsidR="005C49FB" w:rsidP="00FC6126" w:rsidRDefault="005C49FB" w14:paraId="42AFC42D" wp14:textId="77777777">
            <w:pPr>
              <w:pStyle w:val="Zawartotabeli"/>
              <w:snapToGrid w:val="0"/>
              <w:spacing w:before="57" w:after="57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FC6126" w:rsidR="005C49FB" w:rsidRDefault="005C49FB" w14:paraId="271CA723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7420"/>
      </w:tblGrid>
      <w:tr xmlns:wp14="http://schemas.microsoft.com/office/word/2010/wordml" w:rsidRPr="00FC6126" w:rsidR="005C49FB" w14:paraId="02591B04" wp14:textId="77777777">
        <w:tc>
          <w:tcPr>
            <w:tcW w:w="1799" w:type="dxa"/>
            <w:tcBorders>
              <w:top w:val="single" w:color="808080" w:sz="1" w:space="0"/>
              <w:left w:val="single" w:color="808080" w:sz="1" w:space="0"/>
              <w:bottom w:val="single" w:color="808080" w:sz="1" w:space="0"/>
            </w:tcBorders>
            <w:vAlign w:val="center"/>
          </w:tcPr>
          <w:p w:rsidRPr="00FC6126" w:rsidR="005C49FB" w:rsidRDefault="005C49FB" w14:paraId="06503684" wp14:textId="77777777">
            <w:pPr>
              <w:autoSpaceDE/>
              <w:snapToGrid w:val="0"/>
              <w:spacing w:after="57"/>
              <w:jc w:val="center"/>
              <w:rPr>
                <w:rFonts w:ascii="Verdana" w:hAnsi="Verdana"/>
                <w:color w:val="333366"/>
                <w:sz w:val="18"/>
                <w:szCs w:val="18"/>
              </w:rPr>
            </w:pPr>
            <w:r w:rsidRPr="00FC6126">
              <w:rPr>
                <w:rFonts w:ascii="Verdana" w:hAnsi="Verdana"/>
                <w:color w:val="333366"/>
                <w:sz w:val="18"/>
                <w:szCs w:val="18"/>
              </w:rPr>
              <w:t xml:space="preserve">UWAGI </w:t>
            </w:r>
          </w:p>
        </w:tc>
        <w:tc>
          <w:tcPr>
            <w:tcW w:w="7420" w:type="dxa"/>
            <w:tcBorders>
              <w:top w:val="single" w:color="808080" w:sz="1" w:space="0"/>
              <w:left w:val="single" w:color="808080" w:sz="1" w:space="0"/>
              <w:bottom w:val="single" w:color="808080" w:sz="1" w:space="0"/>
              <w:right w:val="single" w:color="808080" w:sz="1" w:space="0"/>
            </w:tcBorders>
            <w:shd w:val="clear" w:color="auto" w:fill="E6E6FF"/>
          </w:tcPr>
          <w:p w:rsidRPr="00FC6126" w:rsidR="005C49FB" w:rsidRDefault="005C49FB" w14:paraId="75FBE423" wp14:textId="77777777">
            <w:pPr>
              <w:pStyle w:val="Zawartotabeli"/>
              <w:snapToGrid w:val="0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</w:p>
          <w:p w:rsidRPr="00FC6126" w:rsidR="005C49FB" w:rsidRDefault="005C49FB" w14:paraId="2D3F0BEC" wp14:textId="77777777">
            <w:pPr>
              <w:pStyle w:val="Zawartotabeli"/>
              <w:spacing w:before="57" w:after="57"/>
              <w:rPr>
                <w:rFonts w:ascii="Verdana" w:hAnsi="Verdana"/>
                <w:color w:val="333366"/>
                <w:sz w:val="18"/>
                <w:szCs w:val="18"/>
              </w:rPr>
            </w:pPr>
          </w:p>
        </w:tc>
      </w:tr>
    </w:tbl>
    <w:p xmlns:wp14="http://schemas.microsoft.com/office/word/2010/wordml" w:rsidRPr="00FC6126" w:rsidR="005C49FB" w:rsidRDefault="005C49FB" w14:paraId="75CF4315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FC6126" w:rsidR="005C49FB" w:rsidRDefault="005C49FB" w14:paraId="3CB648E9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FC6126" w:rsidR="005C49FB" w:rsidRDefault="005C49FB" w14:paraId="10F71A49" wp14:textId="77777777">
      <w:pPr>
        <w:rPr>
          <w:rFonts w:ascii="Verdana" w:hAnsi="Verdana"/>
          <w:color w:val="003366"/>
          <w:sz w:val="18"/>
          <w:szCs w:val="18"/>
        </w:rPr>
      </w:pPr>
      <w:r w:rsidRPr="00FC6126">
        <w:rPr>
          <w:rFonts w:ascii="Verdana" w:hAnsi="Verdana"/>
          <w:color w:val="003366"/>
          <w:sz w:val="18"/>
          <w:szCs w:val="18"/>
        </w:rPr>
        <w:t>TREŚCI MERYTORYCZNE (wykaz tematów)</w:t>
      </w:r>
    </w:p>
    <w:p xmlns:wp14="http://schemas.microsoft.com/office/word/2010/wordml" w:rsidRPr="00FC6126" w:rsidR="005C49FB" w:rsidRDefault="005C49FB" w14:paraId="0C178E9E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FC6126" w:rsidR="005C49FB" w:rsidTr="4CDA9DB0" w14:paraId="3C0395D3" wp14:textId="77777777">
        <w:trPr>
          <w:trHeight w:val="752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FC6126" w:rsidR="005C49FB" w:rsidP="003E095F" w:rsidRDefault="005C49FB" w14:paraId="77F563DC" wp14:textId="10A12DFE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rFonts w:ascii="Verdana" w:hAnsi="Verdana" w:cs="Times New Roman"/>
                <w:sz w:val="18"/>
                <w:szCs w:val="18"/>
              </w:rPr>
            </w:pP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>- Książka historia pojęcia</w:t>
            </w:r>
          </w:p>
          <w:p w:rsidRPr="00FC6126" w:rsidR="005C49FB" w:rsidP="4CDA9DB0" w:rsidRDefault="005C49FB" w14:paraId="7F0F9C35" wp14:textId="58DC3118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>- Czasopisma wprowadzenie i analiza formalna</w:t>
            </w:r>
          </w:p>
          <w:p w:rsidRPr="00FC6126" w:rsidR="005C49FB" w:rsidP="4CDA9DB0" w:rsidRDefault="005C49FB" w14:paraId="25AB1D31" wp14:textId="5EF57BFB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>- Książka jako medium ekspresji formalnej i treściowej</w:t>
            </w:r>
          </w:p>
          <w:p w:rsidRPr="00FC6126" w:rsidR="005C49FB" w:rsidP="4CDA9DB0" w:rsidRDefault="005C49FB" w14:paraId="27D4C8DF" wp14:textId="576FC18A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>- Błędy edytorskie jak je wykryć i usunąć</w:t>
            </w:r>
          </w:p>
          <w:p w:rsidRPr="00FC6126" w:rsidR="005C49FB" w:rsidP="4CDA9DB0" w:rsidRDefault="005C49FB" w14:paraId="5F38D2FD" wp14:textId="3479E0FF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 xml:space="preserve">- Czy projektowanie publikacji ma być zauważalne dla odbiorcy? </w:t>
            </w:r>
          </w:p>
          <w:p w:rsidRPr="00FC6126" w:rsidR="005C49FB" w:rsidP="4CDA9DB0" w:rsidRDefault="005C49FB" w14:paraId="2D32F249" wp14:textId="58FED9A8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3FBC9167">
              <w:rPr>
                <w:rFonts w:ascii="Verdana" w:hAnsi="Verdana" w:cs="Times New Roman"/>
                <w:sz w:val="18"/>
                <w:szCs w:val="18"/>
              </w:rPr>
              <w:t xml:space="preserve">- </w:t>
            </w: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>Czy projektant</w:t>
            </w:r>
            <w:r w:rsidRPr="4CDA9DB0" w:rsidR="4CC29AB4">
              <w:rPr>
                <w:rFonts w:ascii="Verdana" w:hAnsi="Verdana" w:cs="Times New Roman"/>
                <w:sz w:val="18"/>
                <w:szCs w:val="18"/>
              </w:rPr>
              <w:t xml:space="preserve"> może odzwierciedlać siebie w projekcie</w:t>
            </w:r>
          </w:p>
          <w:p w:rsidRPr="00FC6126" w:rsidR="005C49FB" w:rsidP="4CDA9DB0" w:rsidRDefault="005C49FB" w14:paraId="3254BC2F" wp14:textId="4C246A30">
            <w:pPr>
              <w:pStyle w:val="BalloonText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napToGrid w:val="0"/>
              <w:ind w:left="289"/>
              <w:rPr>
                <w:sz w:val="18"/>
                <w:szCs w:val="18"/>
              </w:rPr>
            </w:pPr>
            <w:r w:rsidRPr="4CDA9DB0" w:rsidR="4CC29AB4">
              <w:rPr>
                <w:rFonts w:ascii="Verdana" w:hAnsi="Verdana" w:cs="Times New Roman"/>
                <w:sz w:val="18"/>
                <w:szCs w:val="18"/>
              </w:rPr>
              <w:t>-</w:t>
            </w:r>
            <w:r w:rsidRPr="4CDA9DB0" w:rsidR="34198CD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4CDA9DB0" w:rsidR="1146D16B">
              <w:rPr>
                <w:rFonts w:ascii="Verdana" w:hAnsi="Verdana" w:cs="Times New Roman"/>
                <w:sz w:val="18"/>
                <w:szCs w:val="18"/>
              </w:rPr>
              <w:t xml:space="preserve">Elementy formalne publikacji ich znaczenie, funkcje i zastosowanie. </w:t>
            </w:r>
          </w:p>
        </w:tc>
      </w:tr>
    </w:tbl>
    <w:p xmlns:wp14="http://schemas.microsoft.com/office/word/2010/wordml" w:rsidRPr="000B7DF3" w:rsidR="005C49FB" w:rsidRDefault="005C49FB" w14:paraId="651E9592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69E314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1B2C4611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WYKAZ LITERATURY PODSTAWOWEJ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0B7DF3" w:rsidR="005C49FB" w:rsidTr="52E4623F" w14:paraId="47341341" wp14:textId="77777777">
        <w:trPr>
          <w:trHeight w:val="686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11FC9A5C" w:rsidRDefault="005C49FB" w14:paraId="0A9EA751" wp14:textId="7BFA723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4CDA9DB0" w:rsidR="6467BA07">
              <w:rPr>
                <w:rFonts w:ascii="Verdana" w:hAnsi="Verdana"/>
                <w:sz w:val="18"/>
                <w:szCs w:val="18"/>
              </w:rPr>
              <w:t>Keith</w:t>
            </w:r>
            <w:proofErr w:type="spellEnd"/>
            <w:r w:rsidRPr="4CDA9DB0" w:rsidR="6467BA07">
              <w:rPr>
                <w:rFonts w:ascii="Verdana" w:hAnsi="Verdana"/>
                <w:sz w:val="18"/>
                <w:szCs w:val="18"/>
              </w:rPr>
              <w:t xml:space="preserve"> Houston, </w:t>
            </w:r>
            <w:r w:rsidRPr="4CDA9DB0" w:rsidR="6467BA07">
              <w:rPr>
                <w:rFonts w:ascii="Verdana" w:hAnsi="Verdana"/>
                <w:i w:val="1"/>
                <w:iCs w:val="1"/>
                <w:sz w:val="18"/>
                <w:szCs w:val="18"/>
              </w:rPr>
              <w:t>Książka. Najpotężniejszy przedmiot naszych czasów zbadany od deski do deski</w:t>
            </w:r>
            <w:r w:rsidRPr="4CDA9DB0" w:rsidR="6467BA07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Pr="000B7DF3" w:rsidR="005C49FB" w:rsidP="4CDA9DB0" w:rsidRDefault="005C49FB" w14:paraId="54AB7CD7" wp14:textId="7965F0DE">
            <w:pPr>
              <w:pStyle w:val="Normalny"/>
              <w:snapToGrid w:val="0"/>
              <w:rPr>
                <w:rFonts w:ascii="Verdana" w:hAnsi="Verdana"/>
                <w:sz w:val="18"/>
                <w:szCs w:val="18"/>
              </w:rPr>
            </w:pPr>
            <w:r w:rsidRPr="52E4623F" w:rsidR="0860B855">
              <w:rPr>
                <w:rFonts w:ascii="Verdana" w:hAnsi="Verdana"/>
                <w:sz w:val="18"/>
                <w:szCs w:val="18"/>
              </w:rPr>
              <w:t>Karakter</w:t>
            </w:r>
            <w:r w:rsidRPr="52E4623F" w:rsidR="0860B855">
              <w:rPr>
                <w:rFonts w:ascii="Verdana" w:hAnsi="Verdana"/>
                <w:sz w:val="18"/>
                <w:szCs w:val="18"/>
              </w:rPr>
              <w:t xml:space="preserve">, Kraków </w:t>
            </w:r>
            <w:r w:rsidRPr="52E4623F" w:rsidR="7F8FFCC7">
              <w:rPr>
                <w:rFonts w:ascii="Verdana" w:hAnsi="Verdana"/>
                <w:sz w:val="18"/>
                <w:szCs w:val="18"/>
              </w:rPr>
              <w:t>2017</w:t>
            </w:r>
          </w:p>
          <w:p w:rsidRPr="000B7DF3" w:rsidR="005C49FB" w:rsidP="11FC9A5C" w:rsidRDefault="005C49FB" w14:paraId="0DDF2689" wp14:textId="3D692451">
            <w:pPr>
              <w:pStyle w:val="Normalny"/>
              <w:snapToGrid w:val="0"/>
              <w:rPr>
                <w:rFonts w:ascii="Verdana" w:hAnsi="Verdana"/>
                <w:sz w:val="18"/>
                <w:szCs w:val="18"/>
              </w:rPr>
            </w:pPr>
            <w:r w:rsidRPr="52E4623F" w:rsidR="7F8FFCC7">
              <w:rPr>
                <w:rFonts w:ascii="Verdana" w:hAnsi="Verdana"/>
                <w:i w:val="1"/>
                <w:iCs w:val="1"/>
                <w:sz w:val="18"/>
                <w:szCs w:val="18"/>
              </w:rPr>
              <w:t xml:space="preserve">Widzieć/Wiedzieć. Wybór najważniejszych tekstów o </w:t>
            </w:r>
            <w:r w:rsidRPr="52E4623F" w:rsidR="7F8FFCC7">
              <w:rPr>
                <w:rFonts w:ascii="Verdana" w:hAnsi="Verdana"/>
                <w:i w:val="1"/>
                <w:iCs w:val="1"/>
                <w:sz w:val="18"/>
                <w:szCs w:val="18"/>
              </w:rPr>
              <w:t>dizajnie</w:t>
            </w:r>
            <w:r w:rsidRPr="52E4623F" w:rsidR="7F8FFCC7">
              <w:rPr>
                <w:rFonts w:ascii="Verdana" w:hAnsi="Verdana"/>
                <w:sz w:val="18"/>
                <w:szCs w:val="18"/>
              </w:rPr>
              <w:t xml:space="preserve">, red. P. Dębowski, J. Mrowczyk, </w:t>
            </w:r>
            <w:r w:rsidRPr="52E4623F" w:rsidR="3313A059">
              <w:rPr>
                <w:rFonts w:ascii="Verdana" w:hAnsi="Verdana"/>
                <w:sz w:val="18"/>
                <w:szCs w:val="18"/>
              </w:rPr>
              <w:t>Karakter</w:t>
            </w:r>
            <w:r w:rsidRPr="52E4623F" w:rsidR="3313A059">
              <w:rPr>
                <w:rFonts w:ascii="Verdana" w:hAnsi="Verdana"/>
                <w:sz w:val="18"/>
                <w:szCs w:val="18"/>
              </w:rPr>
              <w:t>, Kraków 2011</w:t>
            </w:r>
          </w:p>
          <w:p w:rsidRPr="000B7DF3" w:rsidR="005C49FB" w:rsidP="52E4623F" w:rsidRDefault="005C49FB" w14:paraId="3E68E1C2" wp14:textId="0AA6AC21">
            <w:pPr>
              <w:pStyle w:val="Normalny"/>
              <w:snapToGrid w:val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proofErr w:type="spellStart"/>
            <w:r w:rsidRPr="52E4623F" w:rsidR="1F81D6C8">
              <w:rPr>
                <w:rFonts w:ascii="Verdana" w:hAnsi="Verdana"/>
                <w:sz w:val="18"/>
                <w:szCs w:val="18"/>
              </w:rPr>
              <w:t>Gavin</w:t>
            </w:r>
            <w:proofErr w:type="spellEnd"/>
            <w:r w:rsidRPr="52E4623F" w:rsidR="1F81D6C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52E4623F" w:rsidR="1F81D6C8">
              <w:rPr>
                <w:rFonts w:ascii="Verdana" w:hAnsi="Verdana"/>
                <w:sz w:val="18"/>
                <w:szCs w:val="18"/>
              </w:rPr>
              <w:t>Ambrose</w:t>
            </w:r>
            <w:proofErr w:type="spellEnd"/>
            <w:r w:rsidRPr="52E4623F" w:rsidR="1F81D6C8">
              <w:rPr>
                <w:rFonts w:ascii="Verdana" w:hAnsi="Verdana"/>
                <w:sz w:val="18"/>
                <w:szCs w:val="18"/>
              </w:rPr>
              <w:t>, Paul Harris</w:t>
            </w:r>
            <w:r w:rsidRPr="52E4623F" w:rsidR="2E6443D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52E4623F" w:rsidR="2E6443D4">
              <w:rPr>
                <w:rFonts w:ascii="Verdana" w:hAnsi="Verdana"/>
                <w:i w:val="1"/>
                <w:iCs w:val="1"/>
                <w:sz w:val="18"/>
                <w:szCs w:val="18"/>
              </w:rPr>
              <w:t>Layout</w:t>
            </w:r>
            <w:r w:rsidRPr="52E4623F" w:rsidR="2E6443D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52E4623F" w:rsidR="2E6443D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AVA Publishing, </w:t>
            </w:r>
            <w:proofErr w:type="spellStart"/>
            <w:r w:rsidRPr="52E4623F" w:rsidR="2E6443D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Lausanne</w:t>
            </w:r>
            <w:proofErr w:type="spellEnd"/>
            <w:r w:rsidRPr="52E4623F" w:rsidR="2E6443D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2005</w:t>
            </w:r>
          </w:p>
          <w:p w:rsidRPr="000B7DF3" w:rsidR="005C49FB" w:rsidP="52E4623F" w:rsidRDefault="005C49FB" w14:paraId="42EF2083" wp14:textId="5738C88A">
            <w:pPr>
              <w:pStyle w:val="Normalny"/>
              <w:snapToGrid w:val="0"/>
              <w:rPr>
                <w:rFonts w:ascii="Verdana" w:hAnsi="Verdana"/>
                <w:noProof w:val="0"/>
                <w:sz w:val="18"/>
                <w:szCs w:val="18"/>
                <w:lang w:val="pl-PL"/>
              </w:rPr>
            </w:pPr>
            <w:r w:rsidRPr="52E4623F" w:rsidR="5C0AF7F8">
              <w:rPr>
                <w:rFonts w:ascii="Verdana" w:hAnsi="Verdana"/>
                <w:sz w:val="18"/>
                <w:szCs w:val="18"/>
              </w:rPr>
              <w:t xml:space="preserve">Robert </w:t>
            </w:r>
            <w:proofErr w:type="spellStart"/>
            <w:r w:rsidRPr="52E4623F" w:rsidR="5C0AF7F8">
              <w:rPr>
                <w:rFonts w:ascii="Verdana" w:hAnsi="Verdana"/>
                <w:sz w:val="18"/>
                <w:szCs w:val="18"/>
              </w:rPr>
              <w:t>Bringhurst</w:t>
            </w:r>
            <w:proofErr w:type="spellEnd"/>
            <w:r w:rsidRPr="52E4623F" w:rsidR="5C0AF7F8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52E4623F" w:rsidR="5C0AF7F8">
              <w:rPr>
                <w:rFonts w:ascii="Verdana" w:hAnsi="Verdana"/>
                <w:i w:val="1"/>
                <w:iCs w:val="1"/>
                <w:sz w:val="18"/>
                <w:szCs w:val="18"/>
              </w:rPr>
              <w:t>Elementarz stylu w typografii</w:t>
            </w:r>
            <w:r w:rsidRPr="52E4623F" w:rsidR="5C0AF7F8">
              <w:rPr>
                <w:rFonts w:ascii="Verdana" w:hAnsi="Verdana"/>
                <w:sz w:val="18"/>
                <w:szCs w:val="18"/>
              </w:rPr>
              <w:t>, d2d, Kraków 2018</w:t>
            </w:r>
          </w:p>
        </w:tc>
      </w:tr>
    </w:tbl>
    <w:p xmlns:wp14="http://schemas.microsoft.com/office/word/2010/wordml" w:rsidRPr="000B7DF3" w:rsidR="005C49FB" w:rsidRDefault="005C49FB" w14:paraId="7B40C951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4B4D7232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093CA67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6F7CEF62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WYKAZ LITERATURY UZUPEŁNIAJĄCEJ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xmlns:wp14="http://schemas.microsoft.com/office/word/2010/wordml" w:rsidRPr="000B7DF3" w:rsidR="005C49FB" w:rsidTr="52E4623F" w14:paraId="2503B197" wp14:textId="77777777">
        <w:trPr>
          <w:trHeight w:val="932"/>
        </w:trPr>
        <w:tc>
          <w:tcPr>
            <w:tcW w:w="92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E6E6FF"/>
            <w:tcMar/>
          </w:tcPr>
          <w:p w:rsidRPr="000B7DF3" w:rsidR="005C49FB" w:rsidP="4CDA9DB0" w:rsidRDefault="005C49FB" w14:paraId="38288749" wp14:textId="4DD6FFBA">
            <w:pPr>
              <w:pStyle w:val="Normalny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0B7DF3" w:rsidR="005C49FB" w:rsidRDefault="005C49FB" w14:paraId="20BD9A1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0C136CF1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0A392C6A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5C49FB" w:rsidRDefault="005C49FB" w14:paraId="290583F9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0B7DF3" w:rsidR="000B7DF3" w:rsidP="000B7DF3" w:rsidRDefault="005C49FB" w14:paraId="0CCFC7CA" wp14:textId="77777777">
      <w:pPr>
        <w:rPr>
          <w:rFonts w:ascii="Verdana" w:hAnsi="Verdana"/>
          <w:color w:val="003366"/>
          <w:sz w:val="18"/>
          <w:szCs w:val="18"/>
        </w:rPr>
      </w:pPr>
      <w:r w:rsidRPr="000B7DF3">
        <w:rPr>
          <w:rFonts w:ascii="Verdana" w:hAnsi="Verdana"/>
          <w:color w:val="003366"/>
          <w:sz w:val="18"/>
          <w:szCs w:val="18"/>
        </w:rPr>
        <w:t>Bilans godzinowy zgodny z CNPS (Całkowity Nakład Pracy Studenta)</w:t>
      </w:r>
    </w:p>
    <w:p xmlns:wp14="http://schemas.microsoft.com/office/word/2010/wordml" w:rsidRPr="000B7DF3" w:rsidR="000B7DF3" w:rsidP="000B7DF3" w:rsidRDefault="000B7DF3" w14:paraId="68F21D90" wp14:textId="77777777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2711"/>
        <w:gridCol w:w="5587"/>
        <w:gridCol w:w="1048"/>
      </w:tblGrid>
      <w:tr xmlns:wp14="http://schemas.microsoft.com/office/word/2010/wordml" w:rsidRPr="000B7DF3" w:rsidR="000B7DF3" w:rsidTr="52E4623F" w14:paraId="1B86AB5A" wp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Pr="000B7DF3" w:rsidR="000B7DF3" w:rsidP="4CDA9DB0" w:rsidRDefault="000B7DF3" w14:paraId="7C25A664" wp14:textId="16867CDE">
            <w:pPr>
              <w:pStyle w:val="Normalny"/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CDA9DB0" w:rsidR="372DF2EE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Liczba</w:t>
            </w:r>
            <w:r w:rsidRPr="4CDA9DB0" w:rsidR="7D13EB25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5FDC3BE2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Wykład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52E4623F" w:rsidRDefault="000B7DF3" w14:paraId="6A09E912" wp14:textId="091D051F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</w:tr>
      <w:tr xmlns:wp14="http://schemas.microsoft.com/office/word/2010/wordml" w:rsidRPr="000B7DF3" w:rsidR="000B7DF3" w:rsidTr="52E4623F" w14:paraId="6D29A719" wp14:textId="77777777">
        <w:trPr>
          <w:cantSplit/>
          <w:trHeight w:val="332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13C326F3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0F4E52B1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52E4623F" w:rsidRDefault="000B7DF3" w14:paraId="4853B841" wp14:textId="09145EAB">
            <w:pPr>
              <w:pStyle w:val="Normalny"/>
              <w:widowControl/>
              <w:autoSpaceDE/>
              <w:bidi w:val="0"/>
              <w:spacing w:before="0" w:beforeAutospacing="off" w:after="0" w:afterAutospacing="off" w:line="276" w:lineRule="auto"/>
              <w:ind w:left="360" w:right="0"/>
              <w:jc w:val="both"/>
            </w:pPr>
            <w:r w:rsidRPr="52E4623F" w:rsidR="00CD97DF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45</w:t>
            </w:r>
          </w:p>
        </w:tc>
      </w:tr>
      <w:tr xmlns:wp14="http://schemas.microsoft.com/office/word/2010/wordml" w:rsidRPr="000B7DF3" w:rsidR="000B7DF3" w:rsidTr="52E4623F" w14:paraId="55FDEA22" wp14:textId="77777777">
        <w:trPr>
          <w:cantSplit/>
          <w:trHeight w:val="670"/>
        </w:trPr>
        <w:tc>
          <w:tcPr>
            <w:tcW w:w="2766" w:type="dxa"/>
            <w:vMerge/>
            <w:tcBorders/>
            <w:tcMar/>
            <w:vAlign w:val="center"/>
          </w:tcPr>
          <w:p w:rsidRPr="000B7DF3" w:rsidR="000B7DF3" w:rsidP="005C49FB" w:rsidRDefault="000B7DF3" w14:paraId="50125231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68C8A010" wp14:textId="77777777">
            <w:pPr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52E4623F" w:rsidRDefault="000B7DF3" w14:paraId="5A25747A" wp14:textId="45DE9046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</w:pPr>
            <w:r w:rsidRPr="52E4623F" w:rsidR="065E8250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6</w:t>
            </w:r>
          </w:p>
        </w:tc>
      </w:tr>
      <w:tr xmlns:wp14="http://schemas.microsoft.com/office/word/2010/wordml" w:rsidRPr="000B7DF3" w:rsidR="000B7DF3" w:rsidTr="52E4623F" w14:paraId="18E9AC56" wp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tcMar/>
            <w:vAlign w:val="center"/>
          </w:tcPr>
          <w:p w:rsidRPr="000B7DF3" w:rsidR="000B7DF3" w:rsidP="4CDA9DB0" w:rsidRDefault="000B7DF3" w14:paraId="69AC145B" wp14:textId="7345E8C8">
            <w:pPr>
              <w:pStyle w:val="Normalny"/>
              <w:widowControl/>
              <w:autoSpaceDE/>
              <w:spacing w:line="276" w:lineRule="auto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CDA9DB0" w:rsidR="50A48484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Liczba</w:t>
            </w:r>
            <w:r w:rsidRPr="4CDA9DB0" w:rsidR="7D13EB25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40086990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52E4623F" w:rsidRDefault="000B7DF3" w14:paraId="09B8D95D" wp14:textId="0F82C6D9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</w:pPr>
            <w:r w:rsidRPr="52E4623F" w:rsidR="3B0C3AF7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2</w:t>
            </w:r>
          </w:p>
        </w:tc>
      </w:tr>
      <w:tr xmlns:wp14="http://schemas.microsoft.com/office/word/2010/wordml" w:rsidRPr="000B7DF3" w:rsidR="000B7DF3" w:rsidTr="52E4623F" w14:paraId="561B59D1" wp14:textId="77777777">
        <w:trPr>
          <w:cantSplit/>
          <w:trHeight w:val="710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78BEFD2A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552D7D7C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52E4623F" w:rsidRDefault="000B7DF3" w14:paraId="27A76422" wp14:textId="332FF6B7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</w:tr>
      <w:tr xmlns:wp14="http://schemas.microsoft.com/office/word/2010/wordml" w:rsidRPr="000B7DF3" w:rsidR="000B7DF3" w:rsidTr="52E4623F" w14:paraId="0E24D7D7" wp14:textId="77777777">
        <w:trPr>
          <w:cantSplit/>
          <w:trHeight w:val="731"/>
        </w:trPr>
        <w:tc>
          <w:tcPr>
            <w:tcW w:w="2766" w:type="dxa"/>
            <w:vMerge/>
            <w:tcMar/>
            <w:vAlign w:val="center"/>
          </w:tcPr>
          <w:p w:rsidRPr="000B7DF3" w:rsidR="000B7DF3" w:rsidP="005C49FB" w:rsidRDefault="000B7DF3" w14:paraId="49206A88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Mar/>
            <w:vAlign w:val="center"/>
          </w:tcPr>
          <w:p w:rsidRPr="000B7DF3" w:rsidR="000B7DF3" w:rsidP="005C49FB" w:rsidRDefault="000B7DF3" w14:paraId="663860C5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005C49FB" w:rsidRDefault="000B7DF3" w14:paraId="67B7A70C" wp14:textId="508015E8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52E4623F" w:rsidR="577B225F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50</w:t>
            </w:r>
          </w:p>
        </w:tc>
      </w:tr>
      <w:tr xmlns:wp14="http://schemas.microsoft.com/office/word/2010/wordml" w:rsidRPr="000B7DF3" w:rsidR="000B7DF3" w:rsidTr="52E4623F" w14:paraId="3D4F6784" wp14:textId="77777777">
        <w:trPr>
          <w:cantSplit/>
          <w:trHeight w:val="365"/>
        </w:trPr>
        <w:tc>
          <w:tcPr>
            <w:tcW w:w="2766" w:type="dxa"/>
            <w:vMerge/>
            <w:tcBorders/>
            <w:tcMar/>
            <w:vAlign w:val="center"/>
          </w:tcPr>
          <w:p w:rsidRPr="000B7DF3" w:rsidR="000B7DF3" w:rsidP="005C49FB" w:rsidRDefault="000B7DF3" w14:paraId="71887C79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5750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6C6F1486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color="95B3D7" w:sz="4" w:space="0"/>
            </w:tcBorders>
            <w:tcMar/>
            <w:vAlign w:val="center"/>
          </w:tcPr>
          <w:p w:rsidRPr="000B7DF3" w:rsidR="000B7DF3" w:rsidP="005C49FB" w:rsidRDefault="000B7DF3" w14:paraId="3B7FD67C" wp14:textId="77777777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</w:p>
        </w:tc>
      </w:tr>
      <w:tr xmlns:wp14="http://schemas.microsoft.com/office/word/2010/wordml" w:rsidRPr="000B7DF3" w:rsidR="000B7DF3" w:rsidTr="52E4623F" w14:paraId="1637B343" wp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Pr="000B7DF3" w:rsidR="000B7DF3" w:rsidP="005C49FB" w:rsidRDefault="000B7DF3" w14:paraId="5A2D8D6B" wp14:textId="77777777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000B7DF3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Ogółem bilans czasu pracy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4CDA9DB0" w:rsidRDefault="000B7DF3" w14:paraId="38D6B9B6" wp14:textId="2359D7AF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</w:pPr>
            <w:r w:rsidRPr="52E4623F" w:rsidR="5E7582BD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1</w:t>
            </w:r>
            <w:r w:rsidRPr="52E4623F" w:rsidR="7A99E4EE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03</w:t>
            </w:r>
          </w:p>
        </w:tc>
      </w:tr>
      <w:tr xmlns:wp14="http://schemas.microsoft.com/office/word/2010/wordml" w:rsidRPr="000B7DF3" w:rsidR="000B7DF3" w:rsidTr="52E4623F" w14:paraId="06A3514F" wp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tcMar/>
            <w:vAlign w:val="center"/>
          </w:tcPr>
          <w:p w:rsidRPr="000B7DF3" w:rsidR="000B7DF3" w:rsidP="005C49FB" w:rsidRDefault="000B7DF3" w14:paraId="5B874173" wp14:textId="097053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hAnsi="Verdana" w:eastAsia="Calibri" w:cs="Arial"/>
                <w:sz w:val="18"/>
                <w:szCs w:val="18"/>
                <w:lang w:eastAsia="en-US"/>
              </w:rPr>
            </w:pPr>
            <w:r w:rsidRPr="4CDA9DB0" w:rsidR="4DB5B8C6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Liczba</w:t>
            </w:r>
            <w:r w:rsidRPr="4CDA9DB0" w:rsidR="7D13EB25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tcMar/>
            <w:vAlign w:val="center"/>
          </w:tcPr>
          <w:p w:rsidRPr="000B7DF3" w:rsidR="000B7DF3" w:rsidP="52E4623F" w:rsidRDefault="000B7DF3" w14:paraId="22F860BB" wp14:textId="289AB42D">
            <w:pPr>
              <w:pStyle w:val="Normalny"/>
              <w:bidi w:val="0"/>
              <w:spacing w:before="0" w:beforeAutospacing="off" w:after="0" w:afterAutospacing="off" w:line="276" w:lineRule="auto"/>
              <w:ind w:left="360" w:right="0"/>
              <w:jc w:val="both"/>
            </w:pPr>
            <w:r w:rsidRPr="52E4623F" w:rsidR="5EFEABFD">
              <w:rPr>
                <w:rFonts w:ascii="Verdana" w:hAnsi="Verdana" w:eastAsia="Calibri" w:cs="Arial"/>
                <w:sz w:val="18"/>
                <w:szCs w:val="18"/>
                <w:lang w:eastAsia="en-US"/>
              </w:rPr>
              <w:t>4</w:t>
            </w:r>
          </w:p>
        </w:tc>
      </w:tr>
    </w:tbl>
    <w:p xmlns:wp14="http://schemas.microsoft.com/office/word/2010/wordml" w:rsidRPr="000B7DF3" w:rsidR="005C49FB" w:rsidP="000B7DF3" w:rsidRDefault="005C49FB" w14:paraId="698536F5" wp14:textId="77777777">
      <w:pPr>
        <w:rPr>
          <w:rFonts w:ascii="Verdana" w:hAnsi="Verdana"/>
          <w:sz w:val="18"/>
          <w:szCs w:val="18"/>
        </w:rPr>
      </w:pPr>
    </w:p>
    <w:sectPr w:rsidRPr="000B7DF3" w:rsidR="005C49FB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orient="portrait"/>
      <w:pgMar w:top="851" w:right="1273" w:bottom="765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2308A" w:rsidRDefault="00B2308A" w14:paraId="7BC1BAF2" wp14:textId="77777777">
      <w:r>
        <w:separator/>
      </w:r>
    </w:p>
  </w:endnote>
  <w:endnote w:type="continuationSeparator" w:id="0">
    <w:p xmlns:wp14="http://schemas.microsoft.com/office/word/2010/wordml" w:rsidR="00B2308A" w:rsidRDefault="00B2308A" w14:paraId="61C988F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74E21C83" wp14:textId="7777777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095F">
      <w:rPr>
        <w:noProof/>
      </w:rPr>
      <w:t>2</w:t>
    </w:r>
    <w:r>
      <w:fldChar w:fldCharType="end"/>
    </w:r>
  </w:p>
  <w:p xmlns:wp14="http://schemas.microsoft.com/office/word/2010/wordml" w:rsidR="005C49FB" w:rsidRDefault="005C49FB" w14:paraId="66A1FAB9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6BF89DA3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2308A" w:rsidRDefault="00B2308A" w14:paraId="3B22BB7D" wp14:textId="77777777">
      <w:r>
        <w:separator/>
      </w:r>
    </w:p>
  </w:footnote>
  <w:footnote w:type="continuationSeparator" w:id="0">
    <w:p xmlns:wp14="http://schemas.microsoft.com/office/word/2010/wordml" w:rsidR="00B2308A" w:rsidRDefault="00B2308A" w14:paraId="17B246D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76BB753C" wp14:textId="7777777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C49FB" w:rsidRDefault="005C49FB" w14:paraId="5C3E0E74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5F"/>
    <w:rsid w:val="000B7DF3"/>
    <w:rsid w:val="001C145F"/>
    <w:rsid w:val="003E095F"/>
    <w:rsid w:val="004240CB"/>
    <w:rsid w:val="005C49FB"/>
    <w:rsid w:val="008D273E"/>
    <w:rsid w:val="00B2308A"/>
    <w:rsid w:val="00BB5A04"/>
    <w:rsid w:val="00CD97DF"/>
    <w:rsid w:val="00FC6126"/>
    <w:rsid w:val="0143D782"/>
    <w:rsid w:val="0189DD34"/>
    <w:rsid w:val="01B43829"/>
    <w:rsid w:val="01C9F7CF"/>
    <w:rsid w:val="01E75EB7"/>
    <w:rsid w:val="033F2961"/>
    <w:rsid w:val="04C28FF2"/>
    <w:rsid w:val="05B32C45"/>
    <w:rsid w:val="06214B82"/>
    <w:rsid w:val="065E8250"/>
    <w:rsid w:val="066ADFA7"/>
    <w:rsid w:val="07121A09"/>
    <w:rsid w:val="07E07254"/>
    <w:rsid w:val="0827CCA8"/>
    <w:rsid w:val="08347A66"/>
    <w:rsid w:val="0860B855"/>
    <w:rsid w:val="08E53444"/>
    <w:rsid w:val="095F08A8"/>
    <w:rsid w:val="096DBF06"/>
    <w:rsid w:val="097F7984"/>
    <w:rsid w:val="0A08CAF5"/>
    <w:rsid w:val="0A30C46D"/>
    <w:rsid w:val="0A7E67E1"/>
    <w:rsid w:val="0B1F1D58"/>
    <w:rsid w:val="0B77EC18"/>
    <w:rsid w:val="0B9517AA"/>
    <w:rsid w:val="0BA2AFA0"/>
    <w:rsid w:val="0BCAE6B5"/>
    <w:rsid w:val="0C008CDE"/>
    <w:rsid w:val="0C9ABE30"/>
    <w:rsid w:val="0D228269"/>
    <w:rsid w:val="0D533D0C"/>
    <w:rsid w:val="0D7F0D3E"/>
    <w:rsid w:val="0D7F968F"/>
    <w:rsid w:val="0DB409D1"/>
    <w:rsid w:val="0E1BEC28"/>
    <w:rsid w:val="0EE396F6"/>
    <w:rsid w:val="0F0E4773"/>
    <w:rsid w:val="0F22F874"/>
    <w:rsid w:val="1016B142"/>
    <w:rsid w:val="104104D1"/>
    <w:rsid w:val="109C9ACA"/>
    <w:rsid w:val="1124BDC9"/>
    <w:rsid w:val="112DCD3D"/>
    <w:rsid w:val="1146D16B"/>
    <w:rsid w:val="11FC9A5C"/>
    <w:rsid w:val="1266E16A"/>
    <w:rsid w:val="133148B9"/>
    <w:rsid w:val="13622D07"/>
    <w:rsid w:val="138C377E"/>
    <w:rsid w:val="14210A1E"/>
    <w:rsid w:val="143FF764"/>
    <w:rsid w:val="1464D327"/>
    <w:rsid w:val="150DC2CD"/>
    <w:rsid w:val="1598D151"/>
    <w:rsid w:val="15A61CBD"/>
    <w:rsid w:val="15F3F582"/>
    <w:rsid w:val="175BE9F8"/>
    <w:rsid w:val="1762845E"/>
    <w:rsid w:val="17968F91"/>
    <w:rsid w:val="185B7EC1"/>
    <w:rsid w:val="18B0781F"/>
    <w:rsid w:val="192A6E44"/>
    <w:rsid w:val="198FD238"/>
    <w:rsid w:val="1A5FC24B"/>
    <w:rsid w:val="1AF3C7D9"/>
    <w:rsid w:val="1B15CF69"/>
    <w:rsid w:val="1B62409F"/>
    <w:rsid w:val="1B94A772"/>
    <w:rsid w:val="1BB57B51"/>
    <w:rsid w:val="1C6ED2F6"/>
    <w:rsid w:val="1C874177"/>
    <w:rsid w:val="1CB0F02A"/>
    <w:rsid w:val="1CB85E5F"/>
    <w:rsid w:val="1D3AB734"/>
    <w:rsid w:val="1E9435FE"/>
    <w:rsid w:val="1E9ACBF1"/>
    <w:rsid w:val="1E9C8E5F"/>
    <w:rsid w:val="1EBBD301"/>
    <w:rsid w:val="1F81D6C8"/>
    <w:rsid w:val="1FE53138"/>
    <w:rsid w:val="21384CA1"/>
    <w:rsid w:val="219D9A52"/>
    <w:rsid w:val="222EE6B8"/>
    <w:rsid w:val="233CA1DD"/>
    <w:rsid w:val="237BBF7A"/>
    <w:rsid w:val="23A5ADA4"/>
    <w:rsid w:val="247CEF20"/>
    <w:rsid w:val="249A2D78"/>
    <w:rsid w:val="259AE0E9"/>
    <w:rsid w:val="262B7EDE"/>
    <w:rsid w:val="262F06D6"/>
    <w:rsid w:val="263C99FE"/>
    <w:rsid w:val="275F61A1"/>
    <w:rsid w:val="276E9157"/>
    <w:rsid w:val="27F37A01"/>
    <w:rsid w:val="28438AEA"/>
    <w:rsid w:val="288DBE35"/>
    <w:rsid w:val="290BCEDD"/>
    <w:rsid w:val="29B78F81"/>
    <w:rsid w:val="2B78E695"/>
    <w:rsid w:val="2BD2ED72"/>
    <w:rsid w:val="2BFF92DB"/>
    <w:rsid w:val="2C122601"/>
    <w:rsid w:val="2C964D81"/>
    <w:rsid w:val="2CC8C4E7"/>
    <w:rsid w:val="2D0FECA7"/>
    <w:rsid w:val="2D50DF74"/>
    <w:rsid w:val="2D83E50E"/>
    <w:rsid w:val="2DDBC634"/>
    <w:rsid w:val="2E48557D"/>
    <w:rsid w:val="2E6443D4"/>
    <w:rsid w:val="2E7D8F17"/>
    <w:rsid w:val="2EB365A1"/>
    <w:rsid w:val="2EE8BC3C"/>
    <w:rsid w:val="2FF19FF1"/>
    <w:rsid w:val="2FF86922"/>
    <w:rsid w:val="301DB8FE"/>
    <w:rsid w:val="30A8BB03"/>
    <w:rsid w:val="30E6D115"/>
    <w:rsid w:val="317C5715"/>
    <w:rsid w:val="319DD87C"/>
    <w:rsid w:val="323A53CB"/>
    <w:rsid w:val="3252DD3A"/>
    <w:rsid w:val="32D8DFB1"/>
    <w:rsid w:val="32E0128F"/>
    <w:rsid w:val="3313A059"/>
    <w:rsid w:val="33212A30"/>
    <w:rsid w:val="33EE9ED0"/>
    <w:rsid w:val="33F519A9"/>
    <w:rsid w:val="34198CD8"/>
    <w:rsid w:val="34A92DF4"/>
    <w:rsid w:val="34D23821"/>
    <w:rsid w:val="35BF6B06"/>
    <w:rsid w:val="35D8D8FE"/>
    <w:rsid w:val="372DF2EE"/>
    <w:rsid w:val="378AFAD1"/>
    <w:rsid w:val="37AC9EB4"/>
    <w:rsid w:val="381235F0"/>
    <w:rsid w:val="3855FD4E"/>
    <w:rsid w:val="38A954A3"/>
    <w:rsid w:val="3A48FC78"/>
    <w:rsid w:val="3A6C9097"/>
    <w:rsid w:val="3A99517D"/>
    <w:rsid w:val="3B0C3AF7"/>
    <w:rsid w:val="3B2D4A8B"/>
    <w:rsid w:val="3B3C6FAC"/>
    <w:rsid w:val="3B6991D1"/>
    <w:rsid w:val="3BB27079"/>
    <w:rsid w:val="3C4B044F"/>
    <w:rsid w:val="3D59FAAC"/>
    <w:rsid w:val="3D704165"/>
    <w:rsid w:val="3DBEA27D"/>
    <w:rsid w:val="3DF747F8"/>
    <w:rsid w:val="3E194F87"/>
    <w:rsid w:val="3E63F2D8"/>
    <w:rsid w:val="3E7DC7C7"/>
    <w:rsid w:val="3F6B1A30"/>
    <w:rsid w:val="3F746494"/>
    <w:rsid w:val="3FBC9167"/>
    <w:rsid w:val="3FBDCC3A"/>
    <w:rsid w:val="3FBE11E0"/>
    <w:rsid w:val="40A685F6"/>
    <w:rsid w:val="4101FAD2"/>
    <w:rsid w:val="415072A5"/>
    <w:rsid w:val="434D50EB"/>
    <w:rsid w:val="434EEF12"/>
    <w:rsid w:val="440D9747"/>
    <w:rsid w:val="440E4E4C"/>
    <w:rsid w:val="44532396"/>
    <w:rsid w:val="44BC2C0A"/>
    <w:rsid w:val="4514623A"/>
    <w:rsid w:val="45725825"/>
    <w:rsid w:val="46663414"/>
    <w:rsid w:val="47319B81"/>
    <w:rsid w:val="477BEC8A"/>
    <w:rsid w:val="47CC0DE2"/>
    <w:rsid w:val="48170CBD"/>
    <w:rsid w:val="48AA9B88"/>
    <w:rsid w:val="48B7BB0F"/>
    <w:rsid w:val="4918E856"/>
    <w:rsid w:val="4A2776E7"/>
    <w:rsid w:val="4A7DB3D5"/>
    <w:rsid w:val="4A8BD718"/>
    <w:rsid w:val="4BC86981"/>
    <w:rsid w:val="4C5C95B4"/>
    <w:rsid w:val="4C6A54C6"/>
    <w:rsid w:val="4CA8289F"/>
    <w:rsid w:val="4CAF4A6C"/>
    <w:rsid w:val="4CC29AB4"/>
    <w:rsid w:val="4CCF09E8"/>
    <w:rsid w:val="4CDA9DB0"/>
    <w:rsid w:val="4D04994F"/>
    <w:rsid w:val="4DB5B8C6"/>
    <w:rsid w:val="4EBB17C2"/>
    <w:rsid w:val="4EF8644E"/>
    <w:rsid w:val="4F374066"/>
    <w:rsid w:val="4FB3B808"/>
    <w:rsid w:val="50A48484"/>
    <w:rsid w:val="50D75C04"/>
    <w:rsid w:val="50E95E5C"/>
    <w:rsid w:val="5162594E"/>
    <w:rsid w:val="51CECC46"/>
    <w:rsid w:val="52E4623F"/>
    <w:rsid w:val="53232491"/>
    <w:rsid w:val="5328B437"/>
    <w:rsid w:val="55F3F55A"/>
    <w:rsid w:val="576FF4DF"/>
    <w:rsid w:val="577B225F"/>
    <w:rsid w:val="57928E16"/>
    <w:rsid w:val="57C9CB03"/>
    <w:rsid w:val="57D62B59"/>
    <w:rsid w:val="5917DD6E"/>
    <w:rsid w:val="5948583E"/>
    <w:rsid w:val="595CC7D4"/>
    <w:rsid w:val="5A9F7575"/>
    <w:rsid w:val="5AC8440B"/>
    <w:rsid w:val="5AF9D91F"/>
    <w:rsid w:val="5B05C3F3"/>
    <w:rsid w:val="5BDA7E5A"/>
    <w:rsid w:val="5C0807A8"/>
    <w:rsid w:val="5C0AF7F8"/>
    <w:rsid w:val="5C795AE2"/>
    <w:rsid w:val="5C9C11C3"/>
    <w:rsid w:val="5D027B83"/>
    <w:rsid w:val="5E7582BD"/>
    <w:rsid w:val="5E8CA4A6"/>
    <w:rsid w:val="5EA5AEA5"/>
    <w:rsid w:val="5EAC6C56"/>
    <w:rsid w:val="5EDF70AD"/>
    <w:rsid w:val="5EFEABFD"/>
    <w:rsid w:val="5F4C1DFA"/>
    <w:rsid w:val="5FBD86B8"/>
    <w:rsid w:val="60527B0B"/>
    <w:rsid w:val="60677A71"/>
    <w:rsid w:val="61063252"/>
    <w:rsid w:val="61955053"/>
    <w:rsid w:val="61C08736"/>
    <w:rsid w:val="627D979E"/>
    <w:rsid w:val="629E05E7"/>
    <w:rsid w:val="62BBA8A3"/>
    <w:rsid w:val="636BAF4D"/>
    <w:rsid w:val="636BBBC4"/>
    <w:rsid w:val="6382EA3A"/>
    <w:rsid w:val="63F65AD9"/>
    <w:rsid w:val="6467BA07"/>
    <w:rsid w:val="64B8E3DC"/>
    <w:rsid w:val="6553C010"/>
    <w:rsid w:val="65A09D3C"/>
    <w:rsid w:val="65FD67B5"/>
    <w:rsid w:val="6690A7D7"/>
    <w:rsid w:val="66E1B18A"/>
    <w:rsid w:val="67E5DEED"/>
    <w:rsid w:val="67FBC314"/>
    <w:rsid w:val="6800FF10"/>
    <w:rsid w:val="6820AA40"/>
    <w:rsid w:val="68FC9A89"/>
    <w:rsid w:val="696513FA"/>
    <w:rsid w:val="69BC92D1"/>
    <w:rsid w:val="6AFF86FB"/>
    <w:rsid w:val="6B9CF577"/>
    <w:rsid w:val="6BA9CCEB"/>
    <w:rsid w:val="6BB3B463"/>
    <w:rsid w:val="6C379B41"/>
    <w:rsid w:val="6C3C9CC9"/>
    <w:rsid w:val="6CDA73BD"/>
    <w:rsid w:val="6D3EF966"/>
    <w:rsid w:val="6D9AC6B9"/>
    <w:rsid w:val="6E30CC5B"/>
    <w:rsid w:val="6E89C2E0"/>
    <w:rsid w:val="6EBB3404"/>
    <w:rsid w:val="6F678C18"/>
    <w:rsid w:val="6F80F4C3"/>
    <w:rsid w:val="6F86B3EC"/>
    <w:rsid w:val="70359F5E"/>
    <w:rsid w:val="7082BA4C"/>
    <w:rsid w:val="70B49624"/>
    <w:rsid w:val="70D68775"/>
    <w:rsid w:val="712525F2"/>
    <w:rsid w:val="72756A00"/>
    <w:rsid w:val="7367A07A"/>
    <w:rsid w:val="75063C78"/>
    <w:rsid w:val="75389364"/>
    <w:rsid w:val="76228A82"/>
    <w:rsid w:val="76341C7D"/>
    <w:rsid w:val="76B8F4D5"/>
    <w:rsid w:val="76BE9A89"/>
    <w:rsid w:val="77A42371"/>
    <w:rsid w:val="77F157BC"/>
    <w:rsid w:val="78DA91F6"/>
    <w:rsid w:val="796158A6"/>
    <w:rsid w:val="798DB06E"/>
    <w:rsid w:val="7A601593"/>
    <w:rsid w:val="7A99E4EE"/>
    <w:rsid w:val="7A9B193F"/>
    <w:rsid w:val="7AB06F7F"/>
    <w:rsid w:val="7B8868F5"/>
    <w:rsid w:val="7C60F84B"/>
    <w:rsid w:val="7D13EB25"/>
    <w:rsid w:val="7DA88A83"/>
    <w:rsid w:val="7DC5D532"/>
    <w:rsid w:val="7DD5E12F"/>
    <w:rsid w:val="7DE043FA"/>
    <w:rsid w:val="7E6E7491"/>
    <w:rsid w:val="7F8FFCC7"/>
    <w:rsid w:val="7FB2C367"/>
    <w:rsid w:val="7FC2B952"/>
    <w:rsid w:val="7FC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B90998-AF0A-456E-8BB4-DBE1D484B5D0}"/>
  <w14:docId w14:val="0E2B911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b w:val="0"/>
      <w:sz w:val="14"/>
      <w:szCs w:val="14"/>
    </w:rPr>
  </w:style>
  <w:style w:type="character" w:styleId="WW8Num3z0" w:customStyle="1">
    <w:name w:val="WW8Num3z0"/>
    <w:rPr>
      <w:rFonts w:ascii="Symbol" w:hAnsi="Symbol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Domylnaczcionkaakapitu1" w:customStyle="1">
    <w:name w:val="Domyślna czcionka akapitu1"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Znakiprzypiswdolnych" w:customStyle="1">
    <w:name w:val="Znaki przypisów dolnych"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annotationsubject" w:customStyle="1">
    <w:name w:val="annotation subject"/>
    <w:basedOn w:val="Tekstkomentarza1"/>
    <w:next w:val="Tekstkomentarza1"/>
    <w:rPr>
      <w:b/>
      <w:bCs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4E9C582A3D348A053E4E1E44A3B49" ma:contentTypeVersion="2" ma:contentTypeDescription="Utwórz nowy dokument." ma:contentTypeScope="" ma:versionID="44eb35d8c36f213dad586c8b6baa1a7c">
  <xsd:schema xmlns:xsd="http://www.w3.org/2001/XMLSchema" xmlns:xs="http://www.w3.org/2001/XMLSchema" xmlns:p="http://schemas.microsoft.com/office/2006/metadata/properties" xmlns:ns2="19522f66-6ad9-4c88-8b8c-1f2c14dd83da" targetNamespace="http://schemas.microsoft.com/office/2006/metadata/properties" ma:root="true" ma:fieldsID="1d0a0bf546f2eaffa3c3b09981a4e3c3" ns2:_="">
    <xsd:import namespace="19522f66-6ad9-4c88-8b8c-1f2c14dd8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2f66-6ad9-4c88-8b8c-1f2c14dd8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A29C1-CA20-401A-806F-AE91126728A4}"/>
</file>

<file path=customXml/itemProps2.xml><?xml version="1.0" encoding="utf-8"?>
<ds:datastoreItem xmlns:ds="http://schemas.openxmlformats.org/officeDocument/2006/customXml" ds:itemID="{F156E883-1EB7-4562-8B63-D185C7FBA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85E12-EB59-418F-80DA-93F8DE2109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KURSU</dc:title>
  <dc:subject/>
  <dc:creator>Barbara Wilk</dc:creator>
  <keywords/>
  <lastModifiedBy>Marcin Klag</lastModifiedBy>
  <revision>7</revision>
  <lastPrinted>2011-11-29T21:46:00.0000000Z</lastPrinted>
  <dcterms:created xsi:type="dcterms:W3CDTF">2020-10-29T16:40:00.0000000Z</dcterms:created>
  <dcterms:modified xsi:type="dcterms:W3CDTF">2020-11-08T21:43:25.4977771Z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0x010100B994E9C582A3D348A053E4E1E44A3B49</vt:lpwstr>
  </property>
</Properties>
</file>