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DEC1D92" w:rsidR="00951D64" w:rsidRDefault="00951D64">
      <w:pPr>
        <w:autoSpaceDE/>
        <w:jc w:val="right"/>
        <w:rPr>
          <w:color w:val="333366"/>
        </w:rPr>
      </w:pPr>
    </w:p>
    <w:p w14:paraId="0A37501D" w14:textId="77777777" w:rsidR="00951D64" w:rsidRDefault="00951D64">
      <w:pPr>
        <w:autoSpaceDE/>
        <w:jc w:val="center"/>
        <w:rPr>
          <w:rFonts w:ascii="Verdana" w:hAnsi="Verdana" w:cs="Verdana"/>
          <w:color w:val="333366"/>
          <w:sz w:val="28"/>
          <w:szCs w:val="28"/>
        </w:rPr>
      </w:pPr>
    </w:p>
    <w:p w14:paraId="51AB755A" w14:textId="77777777" w:rsidR="00951D64" w:rsidRDefault="001800ED">
      <w:pPr>
        <w:autoSpaceDE/>
        <w:jc w:val="center"/>
        <w:rPr>
          <w:rFonts w:ascii="Verdana" w:hAnsi="Verdana" w:cs="Verdana"/>
          <w:color w:val="333366"/>
          <w:sz w:val="14"/>
          <w:szCs w:val="14"/>
        </w:rPr>
      </w:pPr>
      <w:r>
        <w:rPr>
          <w:rFonts w:ascii="Verdana" w:hAnsi="Verdana" w:cs="Verdana"/>
          <w:color w:val="333366"/>
          <w:sz w:val="28"/>
          <w:szCs w:val="28"/>
        </w:rPr>
        <w:t>KARTA KURSU</w:t>
      </w:r>
    </w:p>
    <w:p w14:paraId="5DAB6C7B" w14:textId="77777777" w:rsidR="00951D64" w:rsidRDefault="00951D64">
      <w:pPr>
        <w:autoSpaceDE/>
        <w:jc w:val="center"/>
        <w:rPr>
          <w:rFonts w:ascii="Verdana" w:hAnsi="Verdana" w:cs="Verdana"/>
          <w:color w:val="333366"/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576"/>
      </w:tblGrid>
      <w:tr w:rsidR="00951D64" w14:paraId="02495F30" w14:textId="77777777"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74C7420" w14:textId="77777777" w:rsidR="00951D64" w:rsidRDefault="001800ED">
            <w:pPr>
              <w:autoSpaceDE/>
              <w:snapToGrid w:val="0"/>
              <w:spacing w:before="57" w:after="57"/>
              <w:jc w:val="right"/>
              <w:rPr>
                <w:rFonts w:ascii="Verdana" w:eastAsia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NAZWA </w:t>
            </w:r>
          </w:p>
        </w:tc>
        <w:tc>
          <w:tcPr>
            <w:tcW w:w="757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  <w:vAlign w:val="center"/>
          </w:tcPr>
          <w:p w14:paraId="1222CA74" w14:textId="77777777" w:rsidR="00951D64" w:rsidRDefault="001800ED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Verdana" w:eastAsia="Verdana" w:hAnsi="Verdana" w:cs="Verdana"/>
                <w:color w:val="333366"/>
                <w:sz w:val="16"/>
                <w:szCs w:val="16"/>
              </w:rPr>
              <w:t>Edytory Graficzne</w:t>
            </w:r>
          </w:p>
        </w:tc>
      </w:tr>
      <w:tr w:rsidR="00951D64" w14:paraId="4373BF0A" w14:textId="77777777"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56CC183" w14:textId="77777777" w:rsidR="00951D64" w:rsidRDefault="001800ED">
            <w:pPr>
              <w:autoSpaceDE/>
              <w:snapToGrid w:val="0"/>
              <w:spacing w:before="57" w:after="57"/>
              <w:jc w:val="right"/>
              <w:rPr>
                <w:rFonts w:ascii="Verdana" w:eastAsia="Verdana" w:hAnsi="Verdana" w:cs="Verdana"/>
                <w:i/>
                <w:iCs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333366"/>
                <w:sz w:val="14"/>
                <w:szCs w:val="14"/>
              </w:rPr>
              <w:t xml:space="preserve">NAZWA W J.ANG. </w:t>
            </w:r>
          </w:p>
        </w:tc>
        <w:tc>
          <w:tcPr>
            <w:tcW w:w="757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  <w:vAlign w:val="center"/>
          </w:tcPr>
          <w:p w14:paraId="08036D76" w14:textId="77777777" w:rsidR="00951D64" w:rsidRDefault="001800ED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Verdana" w:eastAsia="Verdana" w:hAnsi="Verdana" w:cs="Verdana"/>
                <w:i/>
                <w:iCs/>
                <w:color w:val="333366"/>
                <w:sz w:val="16"/>
                <w:szCs w:val="16"/>
              </w:rPr>
              <w:t xml:space="preserve">Graphic Editors </w:t>
            </w:r>
          </w:p>
        </w:tc>
      </w:tr>
    </w:tbl>
    <w:p w14:paraId="02EB378F" w14:textId="77777777" w:rsidR="00951D64" w:rsidRDefault="00951D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1948"/>
        <w:gridCol w:w="485"/>
      </w:tblGrid>
      <w:tr w:rsidR="00951D64" w14:paraId="53FE4792" w14:textId="77777777"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B26DF8D" w14:textId="77777777" w:rsidR="00951D64" w:rsidRDefault="001800ED">
            <w:pPr>
              <w:autoSpaceDE/>
              <w:snapToGrid w:val="0"/>
              <w:spacing w:before="57" w:after="57" w:line="100" w:lineRule="atLeast"/>
              <w:jc w:val="right"/>
              <w:textAlignment w:val="baseline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KOD </w:t>
            </w:r>
          </w:p>
        </w:tc>
        <w:tc>
          <w:tcPr>
            <w:tcW w:w="514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6E6FF"/>
            <w:vAlign w:val="center"/>
          </w:tcPr>
          <w:p w14:paraId="6A05A809" w14:textId="77777777" w:rsidR="00951D64" w:rsidRDefault="00951D64">
            <w:pPr>
              <w:autoSpaceDE/>
              <w:snapToGrid w:val="0"/>
              <w:spacing w:before="57" w:after="57"/>
              <w:ind w:left="45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A3577A1" w14:textId="77777777" w:rsidR="00951D64" w:rsidRDefault="001800ED">
            <w:pPr>
              <w:autoSpaceDE/>
              <w:snapToGrid w:val="0"/>
              <w:spacing w:line="100" w:lineRule="atLeast"/>
              <w:ind w:left="45"/>
              <w:jc w:val="right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PUNKTACJA ECTS* </w:t>
            </w:r>
          </w:p>
        </w:tc>
        <w:tc>
          <w:tcPr>
            <w:tcW w:w="4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  <w:vAlign w:val="center"/>
          </w:tcPr>
          <w:p w14:paraId="18F999B5" w14:textId="77777777" w:rsidR="00951D64" w:rsidRDefault="001800ED">
            <w:pPr>
              <w:pStyle w:val="Zawartotabeli"/>
              <w:snapToGrid w:val="0"/>
              <w:spacing w:before="57" w:after="57"/>
              <w:ind w:right="-55"/>
              <w:jc w:val="center"/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2</w:t>
            </w:r>
          </w:p>
        </w:tc>
      </w:tr>
    </w:tbl>
    <w:p w14:paraId="5A39BBE3" w14:textId="77777777" w:rsidR="00951D64" w:rsidRDefault="00951D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2433"/>
      </w:tblGrid>
      <w:tr w:rsidR="00951D64" w14:paraId="2B2D1C88" w14:textId="77777777"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7DEEC38" w14:textId="77777777" w:rsidR="00951D64" w:rsidRDefault="001800ED">
            <w:pPr>
              <w:autoSpaceDE/>
              <w:snapToGrid w:val="0"/>
              <w:spacing w:before="57" w:after="57"/>
              <w:ind w:right="2"/>
              <w:jc w:val="right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 xml:space="preserve">KOORDYNATOR </w:t>
            </w:r>
          </w:p>
        </w:tc>
        <w:tc>
          <w:tcPr>
            <w:tcW w:w="514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6E6FF"/>
            <w:vAlign w:val="center"/>
          </w:tcPr>
          <w:p w14:paraId="76BFF621" w14:textId="68721212" w:rsidR="00951D64" w:rsidRPr="009606E5" w:rsidRDefault="00992F7B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  <w:u w:val="single"/>
              </w:rPr>
            </w:pPr>
            <w:r w:rsidRPr="009606E5">
              <w:rPr>
                <w:rFonts w:ascii="Verdana" w:hAnsi="Verdana" w:cs="Verdana"/>
                <w:color w:val="333366"/>
                <w:sz w:val="16"/>
                <w:szCs w:val="16"/>
              </w:rPr>
              <w:t>m</w:t>
            </w:r>
            <w:r w:rsidR="001800ED" w:rsidRPr="009606E5">
              <w:rPr>
                <w:rFonts w:ascii="Verdana" w:hAnsi="Verdana" w:cs="Verdana"/>
                <w:color w:val="333366"/>
                <w:sz w:val="16"/>
                <w:szCs w:val="16"/>
              </w:rPr>
              <w:t>gr</w:t>
            </w:r>
            <w:r w:rsidR="001800ED" w:rsidRPr="009606E5">
              <w:rPr>
                <w:rFonts w:ascii="Verdana" w:hAnsi="Verdana" w:cs="Verdana"/>
                <w:color w:val="333366"/>
                <w:sz w:val="16"/>
                <w:szCs w:val="16"/>
                <w:u w:val="single"/>
              </w:rPr>
              <w:t xml:space="preserve"> </w:t>
            </w:r>
            <w:r w:rsidR="009B67D2" w:rsidRPr="009606E5">
              <w:rPr>
                <w:rFonts w:ascii="Verdana" w:hAnsi="Verdana" w:cs="Verdana"/>
                <w:color w:val="333366"/>
                <w:sz w:val="16"/>
                <w:szCs w:val="16"/>
                <w:u w:val="single"/>
              </w:rPr>
              <w:t>Justyna Jędrysek</w:t>
            </w:r>
            <w:r w:rsidR="001800ED" w:rsidRPr="009606E5"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              </w:t>
            </w:r>
          </w:p>
        </w:tc>
        <w:tc>
          <w:tcPr>
            <w:tcW w:w="24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DFD84E2" w14:textId="77777777" w:rsidR="00951D64" w:rsidRDefault="001800ED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>ZESPÓŁ DYDAKTYCZNY</w:t>
            </w:r>
          </w:p>
          <w:p w14:paraId="1498D3F9" w14:textId="4A1F0DE9" w:rsidR="00951D64" w:rsidRPr="009B67D2" w:rsidRDefault="001800ED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color w:val="333366"/>
                <w:sz w:val="16"/>
                <w:szCs w:val="16"/>
                <w:u w:val="single"/>
              </w:rPr>
              <w:t>mgr</w:t>
            </w: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 xml:space="preserve"> </w:t>
            </w:r>
            <w:r w:rsidR="009B67D2">
              <w:rPr>
                <w:rFonts w:ascii="Verdana" w:hAnsi="Verdana" w:cs="Verdana"/>
                <w:color w:val="333366"/>
                <w:sz w:val="16"/>
                <w:szCs w:val="16"/>
                <w:u w:val="single"/>
              </w:rPr>
              <w:t>Justyna Jędrysek</w:t>
            </w:r>
          </w:p>
        </w:tc>
      </w:tr>
    </w:tbl>
    <w:p w14:paraId="41C8F396" w14:textId="77777777" w:rsidR="00951D64" w:rsidRDefault="00951D64"/>
    <w:p w14:paraId="72A3D3EC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2C1FAC74" w14:textId="77777777" w:rsidR="00951D64" w:rsidRDefault="001800E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color w:val="333366"/>
          <w:sz w:val="16"/>
          <w:szCs w:val="16"/>
        </w:rPr>
        <w:t xml:space="preserve">OPIS KURSU (Cele kształcenia) 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51D64" w14:paraId="2224A57D" w14:textId="77777777">
        <w:trPr>
          <w:trHeight w:val="1305"/>
        </w:trPr>
        <w:tc>
          <w:tcPr>
            <w:tcW w:w="9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60B8340F" w14:textId="72FD0F3B" w:rsidR="00951D64" w:rsidRDefault="00694EC9" w:rsidP="00694EC9">
            <w:pPr>
              <w:snapToGrid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Kurs ma na celu przekazanie studentom wiedzy i umiejętności z zakresu znajomości programów pakietu Adobe, tj.</w:t>
            </w:r>
            <w:r w:rsidR="001800E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Photoshop – obróbka zdjęć, praca z grafiką rastrową), Ilustrator – praca z grafiką wektorową, trasowanie ilustracji, tworzenie kształtów oraz </w:t>
            </w:r>
            <w:r w:rsidR="001800ED">
              <w:rPr>
                <w:rFonts w:ascii="Verdana" w:eastAsia="Verdana" w:hAnsi="Verdana" w:cs="Verdana"/>
                <w:sz w:val="16"/>
                <w:szCs w:val="16"/>
              </w:rPr>
              <w:t>InDesig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– praca z tekstem, tworzenie prezentacji</w:t>
            </w:r>
            <w:r w:rsidR="001800ED">
              <w:rPr>
                <w:rFonts w:ascii="Verdana" w:eastAsia="Verdana" w:hAnsi="Verdana" w:cs="Verdana"/>
                <w:sz w:val="16"/>
                <w:szCs w:val="16"/>
              </w:rPr>
              <w:t>. Po ukończeniu kursu studenci będą potrafili samodzielnie 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rzygotować dokumentację graficzną swoich projektów, poprawić wizualną jakość prezentowanych zdjęć, stworzyć własne projekty i ilustracje w wyżej wymienionych programach oraz stworzyć </w:t>
            </w:r>
            <w:r w:rsidR="001800ED">
              <w:rPr>
                <w:rFonts w:ascii="Verdana" w:eastAsia="Verdana" w:hAnsi="Verdana" w:cs="Verdana"/>
                <w:sz w:val="16"/>
                <w:szCs w:val="16"/>
              </w:rPr>
              <w:t>prezentację multimedialną projektów realizowanych na innych zajęciach.</w:t>
            </w:r>
            <w:r w:rsidR="001800ED">
              <w:rPr>
                <w:rFonts w:ascii="Verdana" w:eastAsia="Verdana" w:hAnsi="Verdana" w:cs="Verdana"/>
                <w:sz w:val="16"/>
                <w:szCs w:val="16"/>
              </w:rPr>
              <w:br/>
            </w:r>
            <w:r w:rsidR="001800ED">
              <w:rPr>
                <w:rFonts w:ascii="Verdana" w:eastAsia="Verdana" w:hAnsi="Verdana" w:cs="Verdana"/>
                <w:sz w:val="16"/>
                <w:szCs w:val="16"/>
              </w:rPr>
              <w:br/>
              <w:t>Zajęcia prowadzone są w języku polskim.</w:t>
            </w:r>
          </w:p>
        </w:tc>
      </w:tr>
    </w:tbl>
    <w:p w14:paraId="0D0B940D" w14:textId="77777777" w:rsidR="00951D64" w:rsidRDefault="00951D64"/>
    <w:p w14:paraId="0E27B00A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60061E4C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44EAFD9C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7557"/>
        <w:gridCol w:w="23"/>
      </w:tblGrid>
      <w:tr w:rsidR="00951D64" w14:paraId="47E314C8" w14:textId="77777777">
        <w:trPr>
          <w:gridAfter w:val="1"/>
          <w:wAfter w:w="23" w:type="dxa"/>
          <w:trHeight w:val="105"/>
        </w:trPr>
        <w:tc>
          <w:tcPr>
            <w:tcW w:w="9356" w:type="dxa"/>
            <w:gridSpan w:val="2"/>
            <w:tcBorders>
              <w:bottom w:val="single" w:sz="1" w:space="0" w:color="808080"/>
            </w:tcBorders>
            <w:shd w:val="clear" w:color="auto" w:fill="auto"/>
          </w:tcPr>
          <w:p w14:paraId="116D223D" w14:textId="77777777" w:rsidR="00951D64" w:rsidRDefault="001800ED">
            <w:pPr>
              <w:autoSpaceDE/>
              <w:snapToGrid w:val="0"/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WARUNKI WSTĘPNE </w:t>
            </w:r>
          </w:p>
        </w:tc>
      </w:tr>
      <w:tr w:rsidR="00951D64" w14:paraId="7BB662ED" w14:textId="77777777">
        <w:trPr>
          <w:trHeight w:val="550"/>
        </w:trPr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C96FF2C" w14:textId="77777777" w:rsidR="00951D64" w:rsidRDefault="001800ED">
            <w:pPr>
              <w:autoSpaceDE/>
              <w:snapToGrid w:val="0"/>
              <w:jc w:val="right"/>
              <w:rPr>
                <w:rFonts w:ascii="Verdana" w:eastAsia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WIEDZA </w:t>
            </w:r>
          </w:p>
        </w:tc>
        <w:tc>
          <w:tcPr>
            <w:tcW w:w="758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</w:tcPr>
          <w:p w14:paraId="61C5545A" w14:textId="1C20F912" w:rsidR="00167759" w:rsidRPr="00167759" w:rsidRDefault="00167759">
            <w:pPr>
              <w:shd w:val="clear" w:color="auto" w:fill="FFFFFF"/>
              <w:spacing w:line="100" w:lineRule="atLeast"/>
              <w:rPr>
                <w:rFonts w:eastAsia="Verdana"/>
                <w:sz w:val="16"/>
                <w:szCs w:val="16"/>
              </w:rPr>
            </w:pPr>
            <w:r w:rsidRPr="00167759">
              <w:rPr>
                <w:rFonts w:ascii="Verdana" w:eastAsia="Verdana" w:hAnsi="Verdana" w:cs="Verdana"/>
                <w:sz w:val="16"/>
                <w:szCs w:val="16"/>
              </w:rPr>
              <w:t>Zna podstawowe trendy w projektowaniu, orientuje się w tym jak powinny wyglądać treści przygotowane do prezentowania szerszej publiczności. Zna konsekwencje projektowe wyboru treści, które chce zaprezentować.</w:t>
            </w:r>
          </w:p>
          <w:p w14:paraId="4B94D5A5" w14:textId="77777777" w:rsidR="00951D64" w:rsidRPr="00167759" w:rsidRDefault="00951D64">
            <w:pPr>
              <w:autoSpaceDE/>
              <w:rPr>
                <w:rFonts w:ascii="Verdana" w:hAnsi="Verdana" w:cs="Verdana"/>
                <w:sz w:val="16"/>
                <w:szCs w:val="16"/>
              </w:rPr>
            </w:pPr>
          </w:p>
          <w:p w14:paraId="3DEEC669" w14:textId="77777777" w:rsidR="00951D64" w:rsidRPr="00167759" w:rsidRDefault="00951D64">
            <w:pPr>
              <w:autoSpaceDE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1D64" w14:paraId="7A413434" w14:textId="77777777">
        <w:trPr>
          <w:trHeight w:val="577"/>
        </w:trPr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55372A9" w14:textId="77777777" w:rsidR="00951D64" w:rsidRDefault="001800ED">
            <w:pPr>
              <w:autoSpaceDE/>
              <w:snapToGrid w:val="0"/>
              <w:jc w:val="right"/>
              <w:rPr>
                <w:rFonts w:ascii="Verdana" w:eastAsia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>UMIEJĘTNOŚCI</w:t>
            </w:r>
          </w:p>
        </w:tc>
        <w:tc>
          <w:tcPr>
            <w:tcW w:w="758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</w:tcPr>
          <w:p w14:paraId="40773737" w14:textId="77777777" w:rsidR="00167759" w:rsidRPr="00167759" w:rsidRDefault="00167759" w:rsidP="00167759">
            <w:pPr>
              <w:shd w:val="clear" w:color="auto" w:fill="FFFFFF"/>
              <w:spacing w:line="100" w:lineRule="atLeast"/>
              <w:rPr>
                <w:rFonts w:ascii="Verdana" w:hAnsi="Verdana" w:cs="Verdana"/>
                <w:sz w:val="16"/>
                <w:szCs w:val="16"/>
              </w:rPr>
            </w:pPr>
            <w:r w:rsidRPr="00167759">
              <w:rPr>
                <w:rFonts w:ascii="Verdana" w:eastAsia="Verdana" w:hAnsi="Verdana" w:cs="Verdana"/>
                <w:sz w:val="16"/>
                <w:szCs w:val="16"/>
              </w:rPr>
              <w:t>Posiada umiejętności obsługi komputera. Potrafi wykonać cyfrową wizualizację swojego projektu.</w:t>
            </w:r>
            <w:r w:rsidRPr="00167759">
              <w:rPr>
                <w:rFonts w:eastAsia="Verdana"/>
                <w:sz w:val="16"/>
                <w:szCs w:val="16"/>
              </w:rPr>
              <w:t xml:space="preserve"> </w:t>
            </w:r>
            <w:r w:rsidRPr="00167759">
              <w:rPr>
                <w:rFonts w:ascii="Verdana" w:eastAsia="Verdana" w:hAnsi="Verdana" w:cs="Verdana"/>
                <w:sz w:val="16"/>
                <w:szCs w:val="16"/>
              </w:rPr>
              <w:t>Potrafi przygotować złożoną dokumentację w postaci prezentacji multimedialnej.</w:t>
            </w:r>
          </w:p>
          <w:p w14:paraId="3656B9AB" w14:textId="61B65787" w:rsidR="00951D64" w:rsidRPr="00167759" w:rsidRDefault="00951D64" w:rsidP="00167759">
            <w:pPr>
              <w:shd w:val="clear" w:color="auto" w:fill="FFFFFF"/>
              <w:spacing w:line="10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1D64" w14:paraId="6C46D742" w14:textId="77777777"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2036827" w14:textId="77777777" w:rsidR="00951D64" w:rsidRDefault="001800ED">
            <w:pPr>
              <w:autoSpaceDE/>
              <w:snapToGrid w:val="0"/>
              <w:jc w:val="right"/>
              <w:rPr>
                <w:rFonts w:ascii="Verdana" w:hAnsi="Verdana" w:cs="Verdana"/>
                <w:color w:val="333366"/>
                <w:sz w:val="16"/>
                <w:szCs w:val="16"/>
              </w:rPr>
            </w:pPr>
            <w:r w:rsidRPr="00836207">
              <w:rPr>
                <w:rFonts w:ascii="Verdana" w:hAnsi="Verdana" w:cs="Verdana"/>
                <w:color w:val="333366"/>
                <w:sz w:val="14"/>
                <w:szCs w:val="14"/>
              </w:rPr>
              <w:t>KURSY</w:t>
            </w:r>
          </w:p>
        </w:tc>
        <w:tc>
          <w:tcPr>
            <w:tcW w:w="758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</w:tcPr>
          <w:p w14:paraId="45FB0818" w14:textId="77777777" w:rsidR="00951D64" w:rsidRDefault="00951D64">
            <w:pPr>
              <w:autoSpaceDE/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359424B3" w14:textId="4B64CA54" w:rsidR="00951D64" w:rsidRPr="00290F4A" w:rsidRDefault="00951D64">
            <w:pPr>
              <w:autoSpaceDE/>
            </w:pPr>
          </w:p>
        </w:tc>
      </w:tr>
    </w:tbl>
    <w:p w14:paraId="049F31CB" w14:textId="77777777" w:rsidR="00951D64" w:rsidRDefault="00951D64"/>
    <w:p w14:paraId="53128261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62486C05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4101652C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4B99056E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1299C43A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4DDBEF00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3461D779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1EF00EEB" w14:textId="77777777" w:rsidR="00951D64" w:rsidRDefault="001800ED">
      <w:pPr>
        <w:rPr>
          <w:rFonts w:ascii="Verdana" w:hAnsi="Verdana" w:cs="Verdana"/>
          <w:color w:val="333366"/>
          <w:sz w:val="16"/>
          <w:szCs w:val="16"/>
        </w:rPr>
      </w:pPr>
      <w:r>
        <w:rPr>
          <w:rFonts w:ascii="Verdana" w:hAnsi="Verdana" w:cs="Verdana"/>
          <w:color w:val="333366"/>
          <w:sz w:val="16"/>
          <w:szCs w:val="16"/>
        </w:rPr>
        <w:t xml:space="preserve">EFEKTY KSZTAŁCENIA </w:t>
      </w:r>
    </w:p>
    <w:p w14:paraId="3CF2D8B6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741"/>
        <w:gridCol w:w="2895"/>
      </w:tblGrid>
      <w:tr w:rsidR="00951D64" w14:paraId="38070DCB" w14:textId="77777777">
        <w:trPr>
          <w:trHeight w:hRule="exact" w:val="595"/>
        </w:trPr>
        <w:tc>
          <w:tcPr>
            <w:tcW w:w="18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C97A2D" w14:textId="77777777" w:rsidR="00951D64" w:rsidRDefault="001800E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          </w:t>
            </w:r>
          </w:p>
          <w:p w14:paraId="3891630B" w14:textId="77777777" w:rsidR="00951D64" w:rsidRDefault="001800ED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</w:t>
            </w:r>
          </w:p>
          <w:p w14:paraId="5512C82E" w14:textId="77777777" w:rsidR="00951D64" w:rsidRDefault="001800ED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         </w:t>
            </w:r>
          </w:p>
          <w:p w14:paraId="725ED14D" w14:textId="1DE0E513" w:rsidR="00951D64" w:rsidRPr="00836207" w:rsidRDefault="00836207">
            <w:pPr>
              <w:rPr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</w:t>
            </w:r>
          </w:p>
          <w:p w14:paraId="207CCF61" w14:textId="77777777" w:rsidR="00951D64" w:rsidRDefault="001800ED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</w:t>
            </w:r>
          </w:p>
          <w:p w14:paraId="71DBC85E" w14:textId="192258EC" w:rsidR="00951D64" w:rsidRDefault="001800ED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>
              <w:rPr>
                <w:rFonts w:ascii="Verdana" w:hAnsi="Verdana" w:cs="Verdana"/>
                <w:color w:val="333366"/>
                <w:sz w:val="16"/>
                <w:szCs w:val="16"/>
              </w:rPr>
              <w:t>WIEDZA</w:t>
            </w:r>
          </w:p>
          <w:p w14:paraId="0FB78278" w14:textId="77777777" w:rsidR="00951D64" w:rsidRDefault="00951D64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1FC39945" w14:textId="77777777" w:rsidR="00951D64" w:rsidRDefault="00951D64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0562CB0E" w14:textId="77777777" w:rsidR="00951D64" w:rsidRDefault="00951D64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4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0DFAE634" w14:textId="77777777" w:rsidR="00951D64" w:rsidRDefault="001800E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</w:t>
            </w:r>
          </w:p>
          <w:p w14:paraId="34B4147D" w14:textId="77777777" w:rsidR="00951D64" w:rsidRDefault="001800ED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             Efekt kształcenia dla kursu</w:t>
            </w:r>
          </w:p>
          <w:p w14:paraId="34CE0A41" w14:textId="77777777" w:rsidR="00951D64" w:rsidRDefault="00951D64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29D6B04F" w14:textId="77777777" w:rsidR="00951D64" w:rsidRDefault="001800ED">
            <w:pPr>
              <w:snapToGrid w:val="0"/>
              <w:ind w:right="-7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6D7E08AF" w14:textId="77777777" w:rsidR="00951D64" w:rsidRDefault="001800ED">
            <w:pPr>
              <w:ind w:right="-70"/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Efekty kształcenia dla kierunku</w:t>
            </w:r>
          </w:p>
        </w:tc>
      </w:tr>
      <w:tr w:rsidR="00951D64" w14:paraId="1BDF4E0B" w14:textId="77777777">
        <w:tc>
          <w:tcPr>
            <w:tcW w:w="18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EBF3C5" w14:textId="77777777" w:rsidR="00951D64" w:rsidRDefault="00951D64">
            <w:pPr>
              <w:snapToGrid w:val="0"/>
            </w:pPr>
          </w:p>
        </w:tc>
        <w:tc>
          <w:tcPr>
            <w:tcW w:w="4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98A12B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4988F6EF" w14:textId="50193F5E" w:rsidR="00951D64" w:rsidRPr="006F3D18" w:rsidRDefault="001800ED">
            <w:pPr>
              <w:rPr>
                <w:sz w:val="16"/>
                <w:szCs w:val="16"/>
              </w:rPr>
            </w:pPr>
            <w:r w:rsidRPr="006F3D18">
              <w:rPr>
                <w:rFonts w:ascii="Verdana" w:hAnsi="Verdana" w:cs="Verdana"/>
                <w:sz w:val="16"/>
                <w:szCs w:val="16"/>
              </w:rPr>
              <w:t xml:space="preserve">W 1 – </w:t>
            </w:r>
            <w:r w:rsidR="008532AC" w:rsidRPr="006F3D18">
              <w:rPr>
                <w:rFonts w:ascii="Verdana" w:eastAsia="TimesNewRomanPSMT" w:hAnsi="Verdana" w:cs="Verdana"/>
                <w:sz w:val="16"/>
                <w:szCs w:val="16"/>
              </w:rPr>
              <w:t>Zna i jest świadomy trendów jakie współcześnie obowiązują w projektowaniu.</w:t>
            </w:r>
          </w:p>
          <w:p w14:paraId="2946DB82" w14:textId="77777777" w:rsidR="00951D64" w:rsidRPr="006F3D18" w:rsidRDefault="00951D6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997CC1D" w14:textId="02C41582" w:rsidR="00951D64" w:rsidRDefault="001800ED" w:rsidP="006F3D18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 w:rsidRPr="006F3D18">
              <w:rPr>
                <w:rFonts w:ascii="Verdana" w:hAnsi="Verdana" w:cs="Verdana"/>
                <w:sz w:val="16"/>
                <w:szCs w:val="16"/>
              </w:rPr>
              <w:t xml:space="preserve">W 2 – </w:t>
            </w:r>
            <w:r w:rsidR="008532AC" w:rsidRPr="006F3D18">
              <w:rPr>
                <w:rFonts w:ascii="Verdana" w:eastAsia="TimesNewRomanPSMT" w:hAnsi="Verdana" w:cs="Verdana"/>
                <w:sz w:val="16"/>
                <w:szCs w:val="16"/>
              </w:rPr>
              <w:t>Zna i jest świadomy podstawowych zagadnień</w:t>
            </w:r>
            <w:r w:rsidRPr="006F3D18">
              <w:rPr>
                <w:rFonts w:ascii="Verdana" w:eastAsia="TimesNewRomanPSMT" w:hAnsi="Verdana" w:cs="Verdana"/>
                <w:sz w:val="16"/>
                <w:szCs w:val="16"/>
              </w:rPr>
              <w:t xml:space="preserve"> z zakresu komunikacji wizualnej </w:t>
            </w:r>
            <w:r w:rsidR="00E67E6B" w:rsidRPr="006F3D18">
              <w:rPr>
                <w:rFonts w:ascii="Verdana" w:eastAsia="TimesNewRomanPSMT" w:hAnsi="Verdana" w:cs="Verdana"/>
                <w:sz w:val="16"/>
                <w:szCs w:val="16"/>
              </w:rPr>
              <w:t>i potrafi zastosować</w:t>
            </w:r>
            <w:r w:rsidR="006F3D18">
              <w:rPr>
                <w:rFonts w:ascii="Verdana" w:eastAsia="TimesNewRomanPSMT" w:hAnsi="Verdana" w:cs="Verdana"/>
                <w:sz w:val="16"/>
                <w:szCs w:val="16"/>
              </w:rPr>
              <w:t xml:space="preserve"> je w swoich projektach.</w:t>
            </w:r>
          </w:p>
        </w:tc>
        <w:tc>
          <w:tcPr>
            <w:tcW w:w="2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959E7" w14:textId="77777777" w:rsidR="00951D64" w:rsidRDefault="001800ED">
            <w:pPr>
              <w:snapToGrid w:val="0"/>
              <w:rPr>
                <w:rFonts w:ascii="Arial" w:hAnsi="Arial" w:cs="Arial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03BDD1A8" w14:textId="77777777" w:rsidR="00951D64" w:rsidRDefault="001800ED">
            <w:pPr>
              <w:snapToGrid w:val="0"/>
              <w:rPr>
                <w:rFonts w:ascii="Arial" w:hAnsi="Arial" w:cs="Arial"/>
                <w:color w:val="333366"/>
                <w:sz w:val="16"/>
                <w:szCs w:val="16"/>
              </w:rPr>
            </w:pPr>
            <w:r>
              <w:rPr>
                <w:rFonts w:ascii="Arial" w:hAnsi="Arial" w:cs="Arial"/>
                <w:color w:val="333366"/>
                <w:sz w:val="16"/>
                <w:szCs w:val="16"/>
              </w:rPr>
              <w:t>K_W13</w:t>
            </w:r>
          </w:p>
          <w:p w14:paraId="110FFD37" w14:textId="77777777" w:rsidR="00951D64" w:rsidRDefault="00951D64">
            <w:pPr>
              <w:snapToGrid w:val="0"/>
              <w:rPr>
                <w:rFonts w:ascii="Arial" w:hAnsi="Arial" w:cs="Arial"/>
                <w:color w:val="333366"/>
                <w:sz w:val="16"/>
                <w:szCs w:val="16"/>
              </w:rPr>
            </w:pPr>
          </w:p>
          <w:p w14:paraId="6B699379" w14:textId="77777777" w:rsidR="00951D64" w:rsidRDefault="00951D64">
            <w:pPr>
              <w:snapToGrid w:val="0"/>
              <w:rPr>
                <w:rFonts w:ascii="Arial" w:hAnsi="Arial" w:cs="Arial"/>
                <w:color w:val="333366"/>
                <w:sz w:val="16"/>
                <w:szCs w:val="16"/>
              </w:rPr>
            </w:pPr>
          </w:p>
          <w:p w14:paraId="60E101E9" w14:textId="77777777" w:rsidR="00951D64" w:rsidRDefault="001800ED">
            <w:pPr>
              <w:pStyle w:val="Bezodstpw"/>
              <w:snapToGrid w:val="0"/>
            </w:pPr>
            <w:r>
              <w:rPr>
                <w:rFonts w:ascii="Arial" w:hAnsi="Arial" w:cs="Arial"/>
                <w:color w:val="333366"/>
                <w:sz w:val="16"/>
                <w:szCs w:val="16"/>
              </w:rPr>
              <w:t>K_W14</w:t>
            </w:r>
          </w:p>
        </w:tc>
      </w:tr>
    </w:tbl>
    <w:p w14:paraId="3FE9F23F" w14:textId="77777777" w:rsidR="00951D64" w:rsidRDefault="00951D64"/>
    <w:p w14:paraId="1F72F646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08CE6F91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61CDCEAD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6BB9E253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23DE523C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52E56223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07547A01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5043CB0F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07459315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6537F28F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6DFB9E20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70DF9E56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44E871BC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4734"/>
        <w:gridCol w:w="2891"/>
      </w:tblGrid>
      <w:tr w:rsidR="00951D64" w14:paraId="17E40A8F" w14:textId="77777777">
        <w:trPr>
          <w:trHeight w:hRule="exact" w:val="595"/>
        </w:trPr>
        <w:tc>
          <w:tcPr>
            <w:tcW w:w="19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34C908" w14:textId="77777777" w:rsidR="00951D64" w:rsidRDefault="001800ED">
            <w:pPr>
              <w:snapToGrid w:val="0"/>
            </w:pPr>
            <w:r>
              <w:t xml:space="preserve">                 </w:t>
            </w:r>
          </w:p>
          <w:p w14:paraId="4C2940DF" w14:textId="77777777" w:rsidR="00951D64" w:rsidRDefault="001800ED">
            <w:r>
              <w:t xml:space="preserve">       </w:t>
            </w:r>
          </w:p>
          <w:p w14:paraId="4ADA74BC" w14:textId="77777777" w:rsidR="00951D64" w:rsidRDefault="001800ED">
            <w:r>
              <w:t xml:space="preserve">                </w:t>
            </w:r>
          </w:p>
          <w:p w14:paraId="150A0EC4" w14:textId="77777777" w:rsidR="00951D64" w:rsidRDefault="001800ED">
            <w:r>
              <w:t xml:space="preserve">         </w:t>
            </w:r>
          </w:p>
          <w:p w14:paraId="05C2A4D3" w14:textId="77777777" w:rsidR="00951D64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>
              <w:t xml:space="preserve">     </w:t>
            </w:r>
          </w:p>
          <w:p w14:paraId="7BB09CA5" w14:textId="77777777" w:rsidR="00951D64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14:paraId="308407DC" w14:textId="77777777" w:rsidR="00951D64" w:rsidRDefault="001800ED">
            <w:r>
              <w:rPr>
                <w:rFonts w:ascii="Verdana" w:hAnsi="Verdana" w:cs="Verdana"/>
                <w:sz w:val="16"/>
                <w:szCs w:val="16"/>
              </w:rPr>
              <w:t xml:space="preserve">    UMIEJĘTNOŚCI</w:t>
            </w:r>
          </w:p>
          <w:p w14:paraId="144A5D23" w14:textId="77777777" w:rsidR="00951D64" w:rsidRDefault="00951D64"/>
          <w:p w14:paraId="738610EB" w14:textId="77777777" w:rsidR="00951D64" w:rsidRDefault="00951D64"/>
          <w:p w14:paraId="637805D2" w14:textId="77777777" w:rsidR="00951D64" w:rsidRDefault="00951D64"/>
        </w:tc>
        <w:tc>
          <w:tcPr>
            <w:tcW w:w="4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27B8F768" w14:textId="77777777" w:rsidR="00951D64" w:rsidRDefault="001800E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</w:t>
            </w:r>
          </w:p>
          <w:p w14:paraId="04761C0F" w14:textId="77777777" w:rsidR="00951D64" w:rsidRDefault="001800ED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                  Efekt kształcenia dla kursu</w:t>
            </w:r>
          </w:p>
          <w:p w14:paraId="463F29E8" w14:textId="77777777" w:rsidR="00951D64" w:rsidRDefault="00951D64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3B7B4B86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4FDA47E2" w14:textId="77777777" w:rsidR="00951D64" w:rsidRDefault="001800ED">
            <w:pPr>
              <w:jc w:val="center"/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Efekty kształcenia dla kierunku</w:t>
            </w:r>
          </w:p>
        </w:tc>
      </w:tr>
      <w:tr w:rsidR="00951D64" w14:paraId="439F5CE5" w14:textId="77777777">
        <w:tc>
          <w:tcPr>
            <w:tcW w:w="19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0FF5F2" w14:textId="77777777" w:rsidR="00951D64" w:rsidRDefault="00951D64">
            <w:pPr>
              <w:snapToGrid w:val="0"/>
            </w:pPr>
          </w:p>
        </w:tc>
        <w:tc>
          <w:tcPr>
            <w:tcW w:w="4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30AD66" w14:textId="77777777" w:rsidR="00951D64" w:rsidRDefault="00951D64" w:rsidP="00211E9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51A79640" w14:textId="0CBC36A0" w:rsidR="00951D64" w:rsidRDefault="001800ED" w:rsidP="00211E9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 1– </w:t>
            </w:r>
            <w:r>
              <w:rPr>
                <w:rFonts w:ascii="Verdana" w:eastAsia="TimesNewRomanPSMT" w:hAnsi="Verdana" w:cs="Verdana"/>
                <w:sz w:val="16"/>
                <w:szCs w:val="16"/>
              </w:rPr>
              <w:t>P</w:t>
            </w:r>
            <w:r w:rsidR="00D71D8C">
              <w:rPr>
                <w:rFonts w:ascii="Verdana" w:eastAsia="TimesNewRomanPSMT" w:hAnsi="Verdana" w:cs="Verdana"/>
                <w:sz w:val="16"/>
                <w:szCs w:val="16"/>
              </w:rPr>
              <w:t>osiada i świadomie posługuje</w:t>
            </w:r>
            <w:r>
              <w:rPr>
                <w:rFonts w:ascii="Verdana" w:eastAsia="TimesNewRomanPSMT" w:hAnsi="Verdana" w:cs="Verdana"/>
                <w:sz w:val="16"/>
                <w:szCs w:val="16"/>
              </w:rPr>
              <w:t xml:space="preserve"> się umiejętnościami wizualizowania i modelowania</w:t>
            </w:r>
            <w:r w:rsidR="00D71D8C">
              <w:rPr>
                <w:rFonts w:eastAsia="TimesNewRomanPSMT"/>
                <w:sz w:val="16"/>
                <w:szCs w:val="16"/>
              </w:rPr>
              <w:t>.</w:t>
            </w:r>
            <w:r w:rsidR="00D71D8C">
              <w:rPr>
                <w:rFonts w:ascii="Verdana" w:eastAsia="TimesNewRomanPSMT" w:hAnsi="Verdana" w:cs="Verdana"/>
                <w:sz w:val="16"/>
                <w:szCs w:val="16"/>
              </w:rPr>
              <w:t xml:space="preserve"> Wykorzystuje do tego progra</w:t>
            </w:r>
            <w:r w:rsidR="00FE6EAF">
              <w:rPr>
                <w:rFonts w:ascii="Verdana" w:eastAsia="TimesNewRomanPSMT" w:hAnsi="Verdana" w:cs="Verdana"/>
                <w:sz w:val="16"/>
                <w:szCs w:val="16"/>
              </w:rPr>
              <w:t>my graficzne</w:t>
            </w:r>
            <w:r>
              <w:rPr>
                <w:rFonts w:ascii="Verdana" w:eastAsia="TimesNewRomanPSMT" w:hAnsi="Verdana" w:cs="Verdana"/>
                <w:sz w:val="16"/>
                <w:szCs w:val="16"/>
              </w:rPr>
              <w:t xml:space="preserve"> 2d </w:t>
            </w:r>
            <w:r w:rsidR="00992F7B">
              <w:rPr>
                <w:rFonts w:ascii="Verdana" w:eastAsia="TimesNewRomanPSMT" w:hAnsi="Verdana" w:cs="Verdana"/>
                <w:sz w:val="16"/>
                <w:szCs w:val="16"/>
              </w:rPr>
              <w:t>i 3d</w:t>
            </w:r>
            <w:r w:rsidR="00FE6EAF">
              <w:rPr>
                <w:rFonts w:ascii="Verdana" w:eastAsia="TimesNewRomanPSMT" w:hAnsi="Verdana" w:cs="Verdana"/>
                <w:sz w:val="16"/>
                <w:szCs w:val="16"/>
              </w:rPr>
              <w:t>. Efektywnie ćwiczy umiejętności w tym zakresie.</w:t>
            </w:r>
            <w:r w:rsidR="002B7CF0">
              <w:rPr>
                <w:rFonts w:ascii="Verdana" w:eastAsia="TimesNewRomanPSMT" w:hAnsi="Verdana" w:cs="Verdana"/>
                <w:sz w:val="16"/>
                <w:szCs w:val="16"/>
              </w:rPr>
              <w:t xml:space="preserve"> </w:t>
            </w:r>
          </w:p>
          <w:p w14:paraId="61829076" w14:textId="77777777" w:rsidR="00951D64" w:rsidRDefault="00951D64" w:rsidP="00211E9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748CDBF5" w14:textId="77777777" w:rsidR="009E528A" w:rsidRPr="008222DF" w:rsidRDefault="001800ED" w:rsidP="00211E9D">
            <w:pPr>
              <w:shd w:val="clear" w:color="auto" w:fill="FFFFFF"/>
              <w:divId w:val="342637114"/>
              <w:rPr>
                <w:rFonts w:ascii="Verdana" w:hAnsi="Verdana"/>
                <w:sz w:val="16"/>
                <w:szCs w:val="16"/>
              </w:rPr>
            </w:pPr>
            <w:r w:rsidRPr="008222DF">
              <w:rPr>
                <w:rFonts w:ascii="Verdana" w:eastAsia="TimesNewRomanPSMT" w:hAnsi="Verdana" w:cs="Verdana"/>
                <w:color w:val="333366"/>
                <w:sz w:val="16"/>
                <w:szCs w:val="16"/>
              </w:rPr>
              <w:t xml:space="preserve">U 2 – </w:t>
            </w:r>
            <w:r w:rsidR="009E528A" w:rsidRPr="008222DF">
              <w:rPr>
                <w:rFonts w:ascii="Verdana" w:hAnsi="Verdana"/>
                <w:sz w:val="16"/>
                <w:szCs w:val="16"/>
              </w:rPr>
              <w:t>Potrafi przygotować dokumentację</w:t>
            </w:r>
          </w:p>
          <w:p w14:paraId="2F726E8C" w14:textId="4FCF52B6" w:rsidR="009E528A" w:rsidRPr="008222DF" w:rsidRDefault="002D6902" w:rsidP="00211E9D">
            <w:pPr>
              <w:shd w:val="clear" w:color="auto" w:fill="FFFFFF"/>
              <w:divId w:val="34263711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projektową i zaprezentować graficznie swój projekt</w:t>
            </w:r>
            <w:r w:rsidR="00FE6EA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FB369F">
              <w:rPr>
                <w:rFonts w:ascii="Verdana" w:hAnsi="Verdana"/>
                <w:sz w:val="16"/>
                <w:szCs w:val="16"/>
              </w:rPr>
              <w:t>Potrafi</w:t>
            </w:r>
            <w:r w:rsidR="009E528A" w:rsidRPr="008222DF">
              <w:rPr>
                <w:rFonts w:ascii="Verdana" w:hAnsi="Verdana"/>
                <w:sz w:val="16"/>
                <w:szCs w:val="16"/>
              </w:rPr>
              <w:t xml:space="preserve"> dokonać </w:t>
            </w:r>
            <w:r w:rsidR="00FB369F">
              <w:rPr>
                <w:rFonts w:ascii="Verdana" w:hAnsi="Verdana"/>
                <w:sz w:val="16"/>
                <w:szCs w:val="16"/>
              </w:rPr>
              <w:t>publicznej prezentacji swoich projektów</w:t>
            </w:r>
            <w:r w:rsidR="009E528A" w:rsidRPr="008222DF">
              <w:rPr>
                <w:rFonts w:ascii="Verdana" w:hAnsi="Verdana"/>
                <w:sz w:val="16"/>
                <w:szCs w:val="16"/>
              </w:rPr>
              <w:t>, posługując się</w:t>
            </w:r>
            <w:r w:rsidR="00FE6E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E528A" w:rsidRPr="008222DF">
              <w:rPr>
                <w:rFonts w:ascii="Verdana" w:hAnsi="Verdana"/>
                <w:sz w:val="16"/>
                <w:szCs w:val="16"/>
              </w:rPr>
              <w:t>dostępnymi technikami, w tym fotografią</w:t>
            </w:r>
          </w:p>
          <w:p w14:paraId="6315DE6F" w14:textId="5FA4ECCD" w:rsidR="00951D64" w:rsidRPr="00FE6EAF" w:rsidRDefault="009E528A" w:rsidP="00211E9D">
            <w:pPr>
              <w:shd w:val="clear" w:color="auto" w:fill="FFFFFF"/>
              <w:divId w:val="342637114"/>
              <w:rPr>
                <w:sz w:val="16"/>
                <w:szCs w:val="16"/>
              </w:rPr>
            </w:pPr>
            <w:r w:rsidRPr="008222DF">
              <w:rPr>
                <w:rFonts w:ascii="Verdana" w:hAnsi="Verdana"/>
                <w:sz w:val="16"/>
                <w:szCs w:val="16"/>
              </w:rPr>
              <w:t>i wideo</w:t>
            </w:r>
            <w:r w:rsidR="00FE6EAF">
              <w:rPr>
                <w:sz w:val="16"/>
                <w:szCs w:val="16"/>
              </w:rPr>
              <w:t>.</w:t>
            </w:r>
          </w:p>
          <w:p w14:paraId="2BA226A1" w14:textId="77777777" w:rsidR="00951D64" w:rsidRDefault="00951D64" w:rsidP="00211E9D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C5B58" w14:textId="77777777" w:rsidR="00951D64" w:rsidRDefault="001800E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31229AF3" w14:textId="77777777" w:rsidR="00951D64" w:rsidRDefault="001800E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K_U04</w:t>
            </w:r>
          </w:p>
          <w:p w14:paraId="17AD93B2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0DE4B5B7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66204FF1" w14:textId="77777777" w:rsidR="00951D64" w:rsidRDefault="00951D64">
            <w:pPr>
              <w:snapToGrid w:val="0"/>
              <w:rPr>
                <w:color w:val="333366"/>
                <w:sz w:val="16"/>
                <w:szCs w:val="16"/>
              </w:rPr>
            </w:pPr>
          </w:p>
          <w:p w14:paraId="72D688C6" w14:textId="77777777" w:rsidR="008222DF" w:rsidRPr="008222DF" w:rsidRDefault="008222DF">
            <w:pPr>
              <w:snapToGrid w:val="0"/>
              <w:rPr>
                <w:color w:val="333366"/>
                <w:sz w:val="16"/>
                <w:szCs w:val="16"/>
              </w:rPr>
            </w:pPr>
          </w:p>
          <w:p w14:paraId="6E723246" w14:textId="77777777" w:rsidR="00951D64" w:rsidRDefault="001800ED">
            <w:pPr>
              <w:snapToGrid w:val="0"/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K_U05</w:t>
            </w:r>
          </w:p>
        </w:tc>
      </w:tr>
    </w:tbl>
    <w:p w14:paraId="2DBF0D7D" w14:textId="77777777" w:rsidR="00951D64" w:rsidRDefault="00951D64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4735"/>
        <w:gridCol w:w="2892"/>
      </w:tblGrid>
      <w:tr w:rsidR="00951D64" w14:paraId="67A7F92C" w14:textId="77777777">
        <w:trPr>
          <w:trHeight w:hRule="exact" w:val="595"/>
        </w:trPr>
        <w:tc>
          <w:tcPr>
            <w:tcW w:w="18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633605" w14:textId="77777777" w:rsidR="00951D64" w:rsidRPr="00FE6EAF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</w:p>
          <w:p w14:paraId="22E9F7D8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</w:p>
          <w:p w14:paraId="5EC435AE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</w:p>
          <w:p w14:paraId="7F907010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</w:p>
          <w:p w14:paraId="18FB4B73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14:paraId="14766A5E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14:paraId="4A00CA71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KOMPETENCJE </w:t>
            </w:r>
          </w:p>
          <w:p w14:paraId="3708B9B3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SPOŁECZNE</w:t>
            </w:r>
          </w:p>
          <w:p w14:paraId="6B62F1B3" w14:textId="77777777" w:rsidR="00951D64" w:rsidRPr="00FE6EAF" w:rsidRDefault="00951D6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2F2C34E" w14:textId="77777777" w:rsidR="00951D64" w:rsidRPr="00FE6EAF" w:rsidRDefault="00951D6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80A4E5D" w14:textId="77777777" w:rsidR="00951D64" w:rsidRPr="00FE6EAF" w:rsidRDefault="00951D6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75F80603" w14:textId="77777777" w:rsidR="00951D64" w:rsidRPr="00FE6EAF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14:paraId="4A6A45FE" w14:textId="77777777" w:rsidR="00951D64" w:rsidRPr="00FE6EAF" w:rsidRDefault="001800ED">
            <w:pPr>
              <w:rPr>
                <w:rFonts w:ascii="Verdana" w:hAnsi="Verdana" w:cs="Verdana"/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                    Efekt kształcenia dla kursu</w:t>
            </w:r>
          </w:p>
          <w:p w14:paraId="19219836" w14:textId="77777777" w:rsidR="00951D64" w:rsidRPr="00FE6EAF" w:rsidRDefault="00951D6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296FEF7D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7AD697FC" w14:textId="77777777" w:rsidR="00951D64" w:rsidRDefault="001800ED">
            <w:pPr>
              <w:jc w:val="center"/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Efekty kształcenia dla kierunku</w:t>
            </w:r>
          </w:p>
        </w:tc>
      </w:tr>
      <w:tr w:rsidR="00951D64" w14:paraId="1B90EC59" w14:textId="77777777">
        <w:tc>
          <w:tcPr>
            <w:tcW w:w="18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94DBDC" w14:textId="77777777" w:rsidR="00951D64" w:rsidRPr="00FE6EAF" w:rsidRDefault="00951D64">
            <w:pPr>
              <w:snapToGrid w:val="0"/>
            </w:pPr>
          </w:p>
        </w:tc>
        <w:tc>
          <w:tcPr>
            <w:tcW w:w="4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9D0D3C" w14:textId="77777777" w:rsidR="00951D64" w:rsidRPr="00FE6EAF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14:paraId="6B2DDAC8" w14:textId="74631E53" w:rsidR="00A22063" w:rsidRPr="00FE6EAF" w:rsidRDefault="001800ED">
            <w:pPr>
              <w:rPr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K01 – </w:t>
            </w:r>
            <w:r w:rsidR="00A22063" w:rsidRPr="00FE6EAF">
              <w:rPr>
                <w:rFonts w:ascii="Verdana" w:hAnsi="Verdana"/>
                <w:sz w:val="16"/>
                <w:szCs w:val="16"/>
              </w:rPr>
              <w:t>Potrafi samodzielnie zorganizować swoją pracę, potrafi gromadzić, poddawać analizie i interpretacj</w:t>
            </w:r>
            <w:r w:rsidR="00282F32" w:rsidRPr="00FE6EAF">
              <w:rPr>
                <w:rFonts w:ascii="Verdana" w:hAnsi="Verdana"/>
                <w:sz w:val="16"/>
                <w:szCs w:val="16"/>
              </w:rPr>
              <w:t>i treści sobie pokrewne.</w:t>
            </w:r>
          </w:p>
          <w:p w14:paraId="12F40E89" w14:textId="5A852F02" w:rsidR="00951D64" w:rsidRPr="00FE6EAF" w:rsidRDefault="00951D6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26937EB" w14:textId="72A3F8CF" w:rsidR="00A22063" w:rsidRPr="00FE6EAF" w:rsidRDefault="001800ED">
            <w:pPr>
              <w:rPr>
                <w:sz w:val="16"/>
                <w:szCs w:val="16"/>
              </w:rPr>
            </w:pPr>
            <w:r w:rsidRPr="00FE6EAF">
              <w:rPr>
                <w:rFonts w:ascii="Verdana" w:hAnsi="Verdana" w:cs="Verdana"/>
                <w:sz w:val="16"/>
                <w:szCs w:val="16"/>
              </w:rPr>
              <w:t xml:space="preserve">K02 – </w:t>
            </w:r>
            <w:r w:rsidR="00282F32" w:rsidRPr="00FE6EAF">
              <w:rPr>
                <w:rFonts w:ascii="Verdana" w:hAnsi="Verdana"/>
                <w:sz w:val="16"/>
                <w:szCs w:val="16"/>
              </w:rPr>
              <w:t xml:space="preserve">Potrafi podejmować i organizować działania na rzecz społeczności. Potrafi w jasny i prosty sposób przedstawić treści w prezentacji wykorzystując dostępne technologie. </w:t>
            </w:r>
          </w:p>
          <w:p w14:paraId="54CD245A" w14:textId="77777777" w:rsidR="00951D64" w:rsidRPr="00FE6EAF" w:rsidRDefault="00951D6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231BE67" w14:textId="77777777" w:rsidR="00951D64" w:rsidRPr="00FE6EAF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EEFD60" w14:textId="77777777" w:rsidR="00951D64" w:rsidRDefault="001800E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 </w:t>
            </w:r>
          </w:p>
          <w:p w14:paraId="0A428CB4" w14:textId="77777777" w:rsidR="00951D64" w:rsidRDefault="001800ED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K_K02</w:t>
            </w:r>
          </w:p>
          <w:p w14:paraId="36FEB5B0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30D7AA69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7196D064" w14:textId="77777777" w:rsidR="00951D64" w:rsidRDefault="00951D64">
            <w:pPr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68901D40" w14:textId="77777777" w:rsidR="00951D64" w:rsidRDefault="001800ED">
            <w:pPr>
              <w:snapToGrid w:val="0"/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K_K10</w:t>
            </w:r>
          </w:p>
        </w:tc>
      </w:tr>
    </w:tbl>
    <w:p w14:paraId="34FF1C98" w14:textId="77777777" w:rsidR="00951D64" w:rsidRDefault="00951D64"/>
    <w:p w14:paraId="6D072C0D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48A21919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6BD18F9B" w14:textId="77777777" w:rsidR="00951D64" w:rsidRDefault="00951D64">
      <w:pPr>
        <w:tabs>
          <w:tab w:val="left" w:pos="9072"/>
        </w:tabs>
        <w:rPr>
          <w:rFonts w:ascii="Verdana" w:hAnsi="Verdana" w:cs="Verdana"/>
          <w:color w:val="333366"/>
          <w:sz w:val="16"/>
          <w:szCs w:val="16"/>
        </w:rPr>
      </w:pPr>
    </w:p>
    <w:p w14:paraId="238601FE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p w14:paraId="0F3CABC7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853"/>
        <w:gridCol w:w="148"/>
        <w:gridCol w:w="990"/>
        <w:gridCol w:w="148"/>
        <w:gridCol w:w="1133"/>
        <w:gridCol w:w="148"/>
        <w:gridCol w:w="1133"/>
        <w:gridCol w:w="148"/>
        <w:gridCol w:w="990"/>
        <w:gridCol w:w="285"/>
        <w:gridCol w:w="552"/>
        <w:gridCol w:w="292"/>
      </w:tblGrid>
      <w:tr w:rsidR="00951D64" w14:paraId="6EE99E85" w14:textId="77777777">
        <w:trPr>
          <w:trHeight w:hRule="exact" w:val="339"/>
        </w:trPr>
        <w:tc>
          <w:tcPr>
            <w:tcW w:w="9379" w:type="dxa"/>
            <w:gridSpan w:val="1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  <w:vAlign w:val="center"/>
          </w:tcPr>
          <w:p w14:paraId="2CB01D31" w14:textId="77777777" w:rsidR="00951D64" w:rsidRDefault="001800ED">
            <w:pPr>
              <w:pStyle w:val="Zawartotabeli"/>
              <w:snapToGrid w:val="0"/>
              <w:spacing w:before="57" w:after="57"/>
              <w:ind w:left="45" w:right="137"/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>ORGANIZACJA</w:t>
            </w:r>
          </w:p>
        </w:tc>
      </w:tr>
      <w:tr w:rsidR="00951D64" w14:paraId="70720940" w14:textId="77777777">
        <w:trPr>
          <w:trHeight w:hRule="exact" w:val="339"/>
        </w:trPr>
        <w:tc>
          <w:tcPr>
            <w:tcW w:w="1280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20A94591" w14:textId="77777777" w:rsidR="00951D64" w:rsidRDefault="001800ED">
            <w:pPr>
              <w:pStyle w:val="Zawartotabeli"/>
              <w:snapToGrid w:val="0"/>
              <w:spacing w:before="57" w:after="57"/>
              <w:rPr>
                <w:rFonts w:ascii="Verdana" w:hAnsi="Verdana" w:cs="Verdana"/>
                <w:color w:val="333366"/>
                <w:sz w:val="14"/>
                <w:szCs w:val="14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FORMA ZAJĘĆ </w:t>
            </w:r>
          </w:p>
        </w:tc>
        <w:tc>
          <w:tcPr>
            <w:tcW w:w="1279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19CCDCB9" w14:textId="77777777" w:rsidR="00951D64" w:rsidRDefault="001800ED">
            <w:pPr>
              <w:pStyle w:val="Zawartotabeli"/>
              <w:snapToGrid w:val="0"/>
              <w:spacing w:before="57" w:after="57"/>
              <w:rPr>
                <w:rFonts w:ascii="Verdana" w:hAnsi="Verdana" w:cs="Verdana"/>
                <w:color w:val="333366"/>
                <w:sz w:val="14"/>
                <w:szCs w:val="14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    WYKŁAD (W)</w:t>
            </w:r>
          </w:p>
        </w:tc>
        <w:tc>
          <w:tcPr>
            <w:tcW w:w="6820" w:type="dxa"/>
            <w:gridSpan w:val="1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  <w:vAlign w:val="center"/>
          </w:tcPr>
          <w:p w14:paraId="0A916D89" w14:textId="77777777" w:rsidR="00951D64" w:rsidRDefault="001800ED">
            <w:pPr>
              <w:pStyle w:val="Zawartotabeli"/>
              <w:snapToGrid w:val="0"/>
              <w:spacing w:before="57" w:after="57"/>
              <w:ind w:left="45" w:right="180"/>
              <w:jc w:val="center"/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>ZAJĘCIA W GRUPACH</w:t>
            </w:r>
          </w:p>
        </w:tc>
      </w:tr>
      <w:tr w:rsidR="00951D64" w14:paraId="67F25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5B08B5D1" w14:textId="77777777" w:rsidR="00951D64" w:rsidRDefault="00951D64">
            <w:pPr>
              <w:snapToGrid w:val="0"/>
            </w:pPr>
          </w:p>
        </w:tc>
        <w:tc>
          <w:tcPr>
            <w:tcW w:w="1279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16DEB4AB" w14:textId="77777777" w:rsidR="00951D64" w:rsidRDefault="00951D64">
            <w:pPr>
              <w:snapToGrid w:val="0"/>
            </w:pPr>
          </w:p>
        </w:tc>
        <w:tc>
          <w:tcPr>
            <w:tcW w:w="8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15B17C71" w14:textId="77777777" w:rsidR="00951D64" w:rsidRDefault="001800ED">
            <w:pPr>
              <w:snapToGrid w:val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          </w:t>
            </w: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>A</w:t>
            </w:r>
          </w:p>
        </w:tc>
        <w:tc>
          <w:tcPr>
            <w:tcW w:w="14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0AD9C6F4" w14:textId="77777777" w:rsidR="00951D64" w:rsidRDefault="00951D64">
            <w:pPr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7336E69A" w14:textId="77777777" w:rsidR="00951D64" w:rsidRDefault="001800ED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>K</w:t>
            </w:r>
          </w:p>
        </w:tc>
        <w:tc>
          <w:tcPr>
            <w:tcW w:w="14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4B1F511A" w14:textId="77777777" w:rsidR="00951D64" w:rsidRDefault="00951D64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1FE97689" w14:textId="77777777" w:rsidR="00951D64" w:rsidRDefault="001800ED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>L</w:t>
            </w:r>
          </w:p>
        </w:tc>
        <w:tc>
          <w:tcPr>
            <w:tcW w:w="14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65F9C3DC" w14:textId="77777777" w:rsidR="00951D64" w:rsidRDefault="00951D64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066DDAA3" w14:textId="77777777" w:rsidR="00951D64" w:rsidRDefault="001800ED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>S</w:t>
            </w:r>
          </w:p>
        </w:tc>
        <w:tc>
          <w:tcPr>
            <w:tcW w:w="14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5023141B" w14:textId="77777777" w:rsidR="00951D64" w:rsidRDefault="00951D64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79E7D876" w14:textId="77777777" w:rsidR="00951D64" w:rsidRDefault="001800ED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>P</w:t>
            </w:r>
          </w:p>
        </w:tc>
        <w:tc>
          <w:tcPr>
            <w:tcW w:w="2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1F3B1409" w14:textId="77777777" w:rsidR="00951D64" w:rsidRDefault="00951D64">
            <w:pPr>
              <w:pStyle w:val="Zawartotabeli"/>
              <w:snapToGrid w:val="0"/>
              <w:ind w:left="45"/>
              <w:jc w:val="center"/>
              <w:rPr>
                <w:rFonts w:ascii="Verdana" w:hAnsi="Verdana" w:cs="Verdana"/>
                <w:color w:val="333366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3CCF592A" w14:textId="77777777" w:rsidR="00951D64" w:rsidRDefault="001800ED">
            <w:pPr>
              <w:pStyle w:val="Zawartotabeli"/>
              <w:snapToGrid w:val="0"/>
              <w:ind w:left="45" w:right="180"/>
              <w:jc w:val="center"/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  <w:t>EL</w:t>
            </w:r>
          </w:p>
        </w:tc>
        <w:tc>
          <w:tcPr>
            <w:tcW w:w="292" w:type="dxa"/>
            <w:tcBorders>
              <w:top w:val="single" w:sz="1" w:space="0" w:color="808080"/>
              <w:left w:val="single" w:sz="4" w:space="0" w:color="00000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center"/>
          </w:tcPr>
          <w:p w14:paraId="562C75D1" w14:textId="77777777" w:rsidR="00951D64" w:rsidRDefault="00951D64">
            <w:pPr>
              <w:pStyle w:val="Zawartotabeli"/>
              <w:snapToGrid w:val="0"/>
              <w:ind w:right="180"/>
              <w:jc w:val="center"/>
              <w:rPr>
                <w:rFonts w:ascii="Verdana" w:hAnsi="Verdana" w:cs="Verdana"/>
                <w:color w:val="333366"/>
                <w:sz w:val="14"/>
                <w:szCs w:val="14"/>
                <w:u w:val="single"/>
              </w:rPr>
            </w:pPr>
          </w:p>
        </w:tc>
      </w:tr>
      <w:tr w:rsidR="00951D64" w14:paraId="32EE9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35876FA2" w14:textId="77777777" w:rsidR="00951D64" w:rsidRDefault="001800ED">
            <w:pPr>
              <w:pStyle w:val="Zawartotabeli"/>
              <w:snapToGrid w:val="0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LICZBA GODZIN </w:t>
            </w:r>
          </w:p>
        </w:tc>
        <w:tc>
          <w:tcPr>
            <w:tcW w:w="127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664355AD" w14:textId="77777777" w:rsidR="00951D64" w:rsidRDefault="00951D64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1A965116" w14:textId="77777777" w:rsidR="00951D64" w:rsidRDefault="00951D64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7DF4E37C" w14:textId="77777777" w:rsidR="00951D64" w:rsidRDefault="00951D64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219897CE" w14:textId="77777777" w:rsidR="00951D64" w:rsidRDefault="001800ED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44FB30F8" w14:textId="77777777" w:rsidR="00951D64" w:rsidRDefault="00951D64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1DA6542E" w14:textId="77777777" w:rsidR="00951D64" w:rsidRDefault="00951D64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3041E394" w14:textId="77777777" w:rsidR="00951D64" w:rsidRDefault="00951D64">
            <w:pPr>
              <w:widowControl/>
              <w:suppressAutoHyphens w:val="0"/>
              <w:autoSpaceDE/>
              <w:snapToGrid w:val="0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</w:tr>
    </w:tbl>
    <w:p w14:paraId="722B00AE" w14:textId="77777777" w:rsidR="00951D64" w:rsidRDefault="00951D64">
      <w:pPr>
        <w:pStyle w:val="Zawartotabeli"/>
      </w:pPr>
    </w:p>
    <w:p w14:paraId="42C6D796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6E1831B3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54E11D2A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31126E5D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2DE403A5" w14:textId="77777777" w:rsidR="00951D64" w:rsidRDefault="00951D64">
      <w:pPr>
        <w:tabs>
          <w:tab w:val="left" w:pos="9214"/>
        </w:tabs>
        <w:rPr>
          <w:rFonts w:ascii="Verdana" w:hAnsi="Verdana" w:cs="Verdana"/>
          <w:color w:val="333366"/>
          <w:sz w:val="14"/>
          <w:szCs w:val="14"/>
        </w:rPr>
      </w:pPr>
    </w:p>
    <w:p w14:paraId="62431CDC" w14:textId="77777777" w:rsidR="00951D64" w:rsidRDefault="00951D64">
      <w:pPr>
        <w:rPr>
          <w:rFonts w:ascii="Verdana" w:hAnsi="Verdana" w:cs="Verdana"/>
          <w:color w:val="333366"/>
          <w:sz w:val="14"/>
          <w:szCs w:val="14"/>
        </w:rPr>
      </w:pPr>
    </w:p>
    <w:p w14:paraId="49E398E2" w14:textId="77777777" w:rsidR="00951D64" w:rsidRDefault="00951D64">
      <w:pPr>
        <w:ind w:right="-85"/>
        <w:rPr>
          <w:rFonts w:ascii="Verdana" w:hAnsi="Verdana" w:cs="Verdana"/>
          <w:color w:val="333366"/>
          <w:sz w:val="14"/>
          <w:szCs w:val="14"/>
        </w:rPr>
      </w:pPr>
    </w:p>
    <w:p w14:paraId="00E0AEE8" w14:textId="77777777" w:rsidR="00951D64" w:rsidRDefault="001800ED">
      <w:pPr>
        <w:rPr>
          <w:rFonts w:ascii="Verdana" w:hAnsi="Verdana" w:cs="Verdana"/>
          <w:color w:val="333366"/>
          <w:sz w:val="16"/>
          <w:szCs w:val="16"/>
        </w:rPr>
      </w:pPr>
      <w:r>
        <w:rPr>
          <w:rFonts w:ascii="Verdana" w:hAnsi="Verdana" w:cs="Verdana"/>
          <w:color w:val="333366"/>
          <w:sz w:val="14"/>
          <w:szCs w:val="14"/>
        </w:rPr>
        <w:t>OPIS METOD PROWADZENIA ZAJĘĆ</w:t>
      </w:r>
    </w:p>
    <w:p w14:paraId="16287F21" w14:textId="77777777" w:rsidR="00951D64" w:rsidRDefault="00951D64">
      <w:pPr>
        <w:rPr>
          <w:rFonts w:ascii="Verdana" w:hAnsi="Verdana" w:cs="Verdana"/>
          <w:color w:val="333366"/>
          <w:sz w:val="16"/>
          <w:szCs w:val="16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51D64" w14:paraId="143EE94A" w14:textId="77777777" w:rsidTr="000242B7">
        <w:trPr>
          <w:trHeight w:val="1355"/>
        </w:trPr>
        <w:tc>
          <w:tcPr>
            <w:tcW w:w="9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7884F862" w14:textId="4034681E" w:rsidR="00571EA2" w:rsidRPr="000242B7" w:rsidRDefault="00571EA2">
            <w:pPr>
              <w:pStyle w:val="Zawartotabeli"/>
              <w:snapToGrid w:val="0"/>
              <w:rPr>
                <w:rFonts w:eastAsia="Verdana"/>
                <w:color w:val="333366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Studenci podczas zajęć pracują w trzech programach pakietu Adobe, tj. Photoshop, InDesign i Illustrator. Zajęcia podzielone są na 3 etapy. Każdy z nich zakłada pracę przez kilka kolejnych spotkań nad danym programem, ma to charakter mini kursu. Zajęci</w:t>
            </w:r>
            <w:r w:rsidR="001514F6">
              <w:rPr>
                <w:rFonts w:ascii="Verdana" w:hAnsi="Verdana"/>
                <w:sz w:val="16"/>
                <w:szCs w:val="16"/>
              </w:rPr>
              <w:t>a mają charakter warsztatowy, najpierw studenci zaznajamiają się z programem oraz nabywają wiedzy teoretycznej na jego temat oglądając prezentację i pracę w programie wykładowcy.</w:t>
            </w:r>
            <w:r w:rsidR="000242B7">
              <w:rPr>
                <w:rFonts w:ascii="Verdana" w:hAnsi="Verdana"/>
                <w:sz w:val="16"/>
                <w:szCs w:val="16"/>
              </w:rPr>
              <w:t xml:space="preserve"> Następnie sami wykonują zadania dzięki, którym student sam nabywa umiejętności pracy w danym programie. Nabyte umiejętności pracy z programami graficznymi mają posłużyć studentowi w dalszej pracy projektowej.</w:t>
            </w:r>
          </w:p>
          <w:p w14:paraId="70FB8D76" w14:textId="3479AF96" w:rsidR="00951D64" w:rsidRPr="000242B7" w:rsidRDefault="00951D64">
            <w:pPr>
              <w:pStyle w:val="Zawartotabeli"/>
              <w:snapToGrid w:val="0"/>
            </w:pPr>
          </w:p>
        </w:tc>
      </w:tr>
    </w:tbl>
    <w:p w14:paraId="5BE93A62" w14:textId="77777777" w:rsidR="00951D64" w:rsidRDefault="00951D64">
      <w:pPr>
        <w:pStyle w:val="Zawartotabeli"/>
      </w:pPr>
    </w:p>
    <w:p w14:paraId="384BA73E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34B3F2EB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7D34F5C7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0B4020A7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1D7B270A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4F904CB7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06971CD3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56819AEC" w14:textId="77777777" w:rsidR="00951D64" w:rsidRDefault="001800ED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  <w:r>
        <w:rPr>
          <w:rFonts w:ascii="Verdana" w:hAnsi="Verdana" w:cs="Verdana"/>
          <w:color w:val="333366"/>
          <w:sz w:val="16"/>
          <w:szCs w:val="16"/>
        </w:rPr>
        <w:t>FORMY SPRAWDZANIA EFEKTÓW KSZTAŁCENIA</w:t>
      </w:r>
    </w:p>
    <w:p w14:paraId="2A1F701D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758"/>
      </w:tblGrid>
      <w:tr w:rsidR="00951D64" w14:paraId="796A07C6" w14:textId="77777777">
        <w:trPr>
          <w:trHeight w:val="1588"/>
        </w:trPr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03EFCA41" w14:textId="77777777" w:rsidR="00951D64" w:rsidRDefault="00951D64">
            <w:pPr>
              <w:snapToGrid w:val="0"/>
              <w:ind w:left="113" w:right="113"/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79904866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 xml:space="preserve">E – </w:t>
            </w:r>
            <w:r>
              <w:rPr>
                <w:rFonts w:ascii="Verdana" w:hAnsi="Verdana" w:cs="Verdana"/>
                <w:color w:val="000080"/>
                <w:sz w:val="16"/>
                <w:lang w:val="en-US"/>
              </w:rPr>
              <w:t>learning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2C8172CC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Gry dydaktyczne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4CF9D9E9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Ćwiczenia w szkole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6C251738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Zajęcia terenowe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2F7C2B3E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Praca laboratoryjna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42402A3E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10D266B5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Projekt grupowy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4B3A8CE4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2E897B1E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2148EF63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Praca pisemna (esej)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354DF962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5C5CF913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Egzamin pisemny</w:t>
            </w:r>
          </w:p>
          <w:p w14:paraId="3637252E" w14:textId="77777777" w:rsidR="00951D64" w:rsidRDefault="001800ED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(przegląd)</w:t>
            </w:r>
          </w:p>
          <w:p w14:paraId="5F96A722" w14:textId="77777777" w:rsidR="00951D64" w:rsidRDefault="00951D64">
            <w:pPr>
              <w:snapToGrid w:val="0"/>
              <w:ind w:left="113" w:right="113"/>
              <w:rPr>
                <w:rFonts w:ascii="Verdana" w:hAnsi="Verdana" w:cs="Verdana"/>
                <w:color w:val="000080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229D7D00" w14:textId="77777777" w:rsidR="00951D64" w:rsidRDefault="001800ED">
            <w:pPr>
              <w:snapToGrid w:val="0"/>
              <w:ind w:left="113" w:right="113"/>
            </w:pPr>
            <w:r>
              <w:rPr>
                <w:rFonts w:ascii="Verdana" w:hAnsi="Verdana" w:cs="Verdana"/>
                <w:color w:val="000080"/>
                <w:sz w:val="16"/>
              </w:rPr>
              <w:t>Inne</w:t>
            </w:r>
          </w:p>
        </w:tc>
      </w:tr>
      <w:tr w:rsidR="00951D64" w14:paraId="62854C8E" w14:textId="77777777"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0FE89635" w14:textId="77777777" w:rsidR="00951D64" w:rsidRDefault="001800ED">
            <w:pPr>
              <w:pStyle w:val="Tekstdymka1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80"/>
                <w:szCs w:val="24"/>
              </w:rPr>
              <w:t>W1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B95CD12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220BBB2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8C9ECA3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3CB595B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5E66662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D9C8D39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75E05EE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FC17F8B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A4F7224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AE48A43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0F40DEB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7A52294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7DCDA8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1D64" w14:paraId="7E95399D" w14:textId="77777777"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1E68EF69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W2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50EA2D7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DD355C9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297084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A81F0B1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17AAFBA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BF0DDE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6EE48EE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908EB2C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21FD38A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FE2DD96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7357532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7F023C8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DB5498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1D64" w14:paraId="2D146033" w14:textId="77777777"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3CD1015C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U1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916C19D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4869460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BA43DEA" w14:textId="77777777" w:rsidR="00951D64" w:rsidRPr="000242B7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0242B7"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87F57B8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1FBD35E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4738AF4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6ABBD8F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6BBA33E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64FCBC1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C8C6B09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382A365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C71F136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199465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1D64" w14:paraId="7F2BCC3B" w14:textId="77777777"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3382CC61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U2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DA123B1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C4CEA3D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9186DCF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0895670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476C52A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8C1F859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C8FE7CE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1004F19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7C0C651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08D56CC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97E50C6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B04FA47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8C698B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1D64" w14:paraId="4375F502" w14:textId="77777777"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142CE172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K1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A939487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AA258D8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FFBD3EC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0DCCCAD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6AF6883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8E324A0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4C529ED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C0157D6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691E7B2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26770CE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CBEED82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E36661F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645DC7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51D64" w14:paraId="2B38B8C3" w14:textId="77777777"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FF"/>
          </w:tcPr>
          <w:p w14:paraId="380DC2C0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</w:rPr>
              <w:t>K2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35E58C4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2EBF9A1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C6C2CD5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09E88E4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08C98E9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817EA0E" w14:textId="77777777" w:rsidR="00951D64" w:rsidRDefault="001800E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79F8E76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818863E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4F69B9A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F07D11E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1508A3C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D6B1D6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DBC151" w14:textId="77777777" w:rsidR="00951D64" w:rsidRDefault="00951D64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613E9C1" w14:textId="77777777" w:rsidR="00951D64" w:rsidRPr="00290F4A" w:rsidRDefault="00951D64">
      <w:pPr>
        <w:pStyle w:val="Zawartotabeli"/>
        <w:rPr>
          <w:color w:val="333366"/>
          <w:sz w:val="16"/>
          <w:szCs w:val="16"/>
        </w:rPr>
      </w:pPr>
    </w:p>
    <w:p w14:paraId="1037B8A3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687C6DE0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5B2F9378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p w14:paraId="58E6DD4E" w14:textId="77777777" w:rsidR="00951D64" w:rsidRDefault="00951D64">
      <w:pPr>
        <w:pStyle w:val="Zawartotabeli"/>
        <w:rPr>
          <w:rFonts w:ascii="Verdana" w:hAnsi="Verdana" w:cs="Verdana"/>
          <w:color w:val="333366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438"/>
      </w:tblGrid>
      <w:tr w:rsidR="00951D64" w14:paraId="11D73C9C" w14:textId="77777777"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A29095E" w14:textId="77777777" w:rsidR="00951D64" w:rsidRDefault="001800ED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OCENA </w:t>
            </w:r>
          </w:p>
        </w:tc>
        <w:tc>
          <w:tcPr>
            <w:tcW w:w="743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</w:tcPr>
          <w:p w14:paraId="65F7D9DB" w14:textId="77777777" w:rsidR="00951D64" w:rsidRDefault="001800ED">
            <w:pPr>
              <w:pStyle w:val="Zawartotabeli"/>
              <w:snapToGrid w:val="0"/>
              <w:spacing w:before="57" w:after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Student otrzymuje zaliczenie na podstawie:</w:t>
            </w:r>
          </w:p>
          <w:p w14:paraId="16DFD405" w14:textId="49AA0B9A" w:rsidR="00951D64" w:rsidRPr="0037113F" w:rsidRDefault="008C3DE8">
            <w:pPr>
              <w:pStyle w:val="Zawartotabeli"/>
              <w:spacing w:before="57" w:after="57"/>
              <w:rPr>
                <w:rFonts w:ascii="Verdana" w:hAnsi="Verdana" w:cs="Verdana"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realizacji wszystkich ćwiczeń i zadań </w:t>
            </w:r>
          </w:p>
          <w:p w14:paraId="6422891C" w14:textId="77777777" w:rsidR="00951D64" w:rsidRPr="008C3DE8" w:rsidRDefault="001800ED">
            <w:pPr>
              <w:pStyle w:val="Zawartotabeli"/>
              <w:spacing w:before="57" w:after="57"/>
              <w:rPr>
                <w:rFonts w:ascii="Verdana" w:hAnsi="Verdana" w:cs="Verdana"/>
                <w:sz w:val="16"/>
                <w:szCs w:val="16"/>
              </w:rPr>
            </w:pPr>
            <w:r w:rsidRPr="008C3DE8">
              <w:rPr>
                <w:rFonts w:ascii="Verdana" w:hAnsi="Verdana" w:cs="Verdana"/>
                <w:sz w:val="16"/>
                <w:szCs w:val="16"/>
              </w:rPr>
              <w:t>- aktywności na zajęciach</w:t>
            </w:r>
          </w:p>
          <w:p w14:paraId="43301250" w14:textId="77777777" w:rsidR="00951D64" w:rsidRPr="008C3DE8" w:rsidRDefault="001800ED">
            <w:pPr>
              <w:pStyle w:val="Zawartotabeli"/>
              <w:snapToGrid w:val="0"/>
              <w:spacing w:before="57" w:after="57"/>
            </w:pPr>
            <w:r w:rsidRPr="008C3DE8">
              <w:rPr>
                <w:rFonts w:ascii="Verdana" w:hAnsi="Verdana" w:cs="Verdana"/>
                <w:sz w:val="16"/>
                <w:szCs w:val="16"/>
              </w:rPr>
              <w:t>- obecności na zajęciach</w:t>
            </w:r>
          </w:p>
        </w:tc>
      </w:tr>
    </w:tbl>
    <w:p w14:paraId="7D3BEE8F" w14:textId="77777777" w:rsidR="00951D64" w:rsidRDefault="00951D64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438"/>
      </w:tblGrid>
      <w:tr w:rsidR="00951D64" w14:paraId="02591B04" w14:textId="77777777">
        <w:tc>
          <w:tcPr>
            <w:tcW w:w="179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6503684" w14:textId="77777777" w:rsidR="00951D64" w:rsidRDefault="001800ED">
            <w:pPr>
              <w:autoSpaceDE/>
              <w:snapToGrid w:val="0"/>
              <w:spacing w:after="57"/>
              <w:jc w:val="center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4"/>
                <w:szCs w:val="14"/>
              </w:rPr>
              <w:t xml:space="preserve">UWAGI </w:t>
            </w:r>
          </w:p>
        </w:tc>
        <w:tc>
          <w:tcPr>
            <w:tcW w:w="743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FF"/>
          </w:tcPr>
          <w:p w14:paraId="3B88899E" w14:textId="77777777" w:rsidR="00951D64" w:rsidRDefault="00951D64">
            <w:pPr>
              <w:pStyle w:val="Zawartotabeli"/>
              <w:snapToGrid w:val="0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69E2BB2B" w14:textId="77777777" w:rsidR="00951D64" w:rsidRDefault="00951D64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</w:tc>
      </w:tr>
    </w:tbl>
    <w:p w14:paraId="57C0D796" w14:textId="77777777" w:rsidR="00951D64" w:rsidRDefault="00951D64"/>
    <w:p w14:paraId="0D142F6F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p w14:paraId="10F71A49" w14:textId="77777777" w:rsidR="00951D64" w:rsidRDefault="001800ED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3366"/>
          <w:sz w:val="16"/>
          <w:szCs w:val="16"/>
        </w:rPr>
        <w:t>TREŚCI MERYTORYCZNE (wykaz tematów)</w:t>
      </w:r>
    </w:p>
    <w:p w14:paraId="4475AD14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951D64" w14:paraId="5B78AAE5" w14:textId="77777777" w:rsidTr="006F565E">
        <w:trPr>
          <w:trHeight w:val="5260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1EE0C514" w14:textId="447F1078" w:rsidR="00951D64" w:rsidRPr="00BA081A" w:rsidRDefault="001800ED">
            <w:pPr>
              <w:numPr>
                <w:ilvl w:val="0"/>
                <w:numId w:val="1"/>
              </w:numPr>
              <w:tabs>
                <w:tab w:val="left" w:pos="0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 w:rsidRPr="00BA081A">
              <w:rPr>
                <w:rFonts w:ascii="Verdana" w:hAnsi="Verdana" w:cs="Verdana"/>
                <w:sz w:val="16"/>
                <w:szCs w:val="16"/>
              </w:rPr>
              <w:t xml:space="preserve">Adobe Photoshop </w:t>
            </w:r>
            <w:r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Zakładanie nowego dokumentu, rozmiary dokumentu, rozdzielczość, tryb kolorów, tryby szarości.</w:t>
            </w:r>
            <w:r w:rsidR="006F565E" w:rsidRPr="00BA081A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Pr="00BA081A">
              <w:rPr>
                <w:rFonts w:ascii="Verdana" w:hAnsi="Verdana" w:cs="Verdana"/>
                <w:sz w:val="16"/>
                <w:szCs w:val="16"/>
              </w:rPr>
              <w:t xml:space="preserve">Interface programu Photoshop. Narzędzia: strzałka, zaznaczenie, lasso, wycinanie, wklejanie, </w:t>
            </w:r>
            <w:r w:rsidR="004B7DF6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4B7DF6">
              <w:rPr>
                <w:rFonts w:ascii="Verdana" w:hAnsi="Verdana" w:cs="Verdana"/>
                <w:sz w:val="16"/>
                <w:szCs w:val="16"/>
              </w:rPr>
              <w:t>Sk</w:t>
            </w:r>
            <w:r w:rsidRPr="00BA081A">
              <w:rPr>
                <w:rFonts w:ascii="Verdana" w:hAnsi="Verdana" w:cs="Verdana"/>
                <w:sz w:val="16"/>
                <w:szCs w:val="16"/>
              </w:rPr>
              <w:t>róty klawiszowe.</w:t>
            </w:r>
            <w:r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Pr="00BA081A">
              <w:rPr>
                <w:rFonts w:ascii="Verdana" w:hAnsi="Verdana" w:cs="Verdana"/>
                <w:sz w:val="16"/>
                <w:szCs w:val="16"/>
              </w:rPr>
              <w:t>Paleta barw wybranego obrazu. Narzędzia: kroplomierz, wiaderk</w:t>
            </w:r>
            <w:r w:rsidR="00B540C5" w:rsidRPr="00BA081A">
              <w:rPr>
                <w:rFonts w:ascii="Verdana" w:hAnsi="Verdana" w:cs="Verdana"/>
                <w:sz w:val="16"/>
                <w:szCs w:val="16"/>
              </w:rPr>
              <w:t>o, transformacja, perspektywa.</w:t>
            </w:r>
            <w:r w:rsidR="00B540C5"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Pr="00BA081A">
              <w:rPr>
                <w:rFonts w:ascii="Verdana" w:hAnsi="Verdana" w:cs="Verdana"/>
                <w:sz w:val="16"/>
                <w:szCs w:val="16"/>
              </w:rPr>
              <w:t>Retusz zdjęć. Stempel, zaznaczanie piórkiem.</w:t>
            </w:r>
            <w:r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Pr="00BA081A">
              <w:rPr>
                <w:rFonts w:ascii="Verdana" w:hAnsi="Verdana" w:cs="Verdana"/>
                <w:sz w:val="16"/>
                <w:szCs w:val="16"/>
              </w:rPr>
              <w:t>Edycja obrazu. Jasn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ość, kontrast, barwa, nasycenie, poziomy, ekspozycja</w:t>
            </w:r>
            <w:r w:rsidRPr="00BA08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540C5" w:rsidRPr="00BA081A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Pr="00BA081A">
              <w:rPr>
                <w:rFonts w:ascii="Verdana" w:hAnsi="Verdana" w:cs="Verdana"/>
                <w:sz w:val="16"/>
                <w:szCs w:val="16"/>
              </w:rPr>
              <w:t>Praca na warstwach.</w:t>
            </w:r>
            <w:r w:rsidR="006F565E" w:rsidRPr="00BA081A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Zapisywanie plików w formatach JPG,PDF,TIFF - różnice</w:t>
            </w:r>
            <w:r w:rsidRPr="00BA081A">
              <w:rPr>
                <w:rFonts w:ascii="Verdana" w:hAnsi="Verdana" w:cs="Verdana"/>
                <w:sz w:val="16"/>
                <w:szCs w:val="16"/>
              </w:rPr>
              <w:br/>
            </w:r>
          </w:p>
          <w:p w14:paraId="5089CE59" w14:textId="41FC6BAE" w:rsidR="006F565E" w:rsidRPr="00BA081A" w:rsidRDefault="001800ED">
            <w:pPr>
              <w:numPr>
                <w:ilvl w:val="0"/>
                <w:numId w:val="1"/>
              </w:numPr>
              <w:tabs>
                <w:tab w:val="left" w:pos="0"/>
              </w:tabs>
              <w:spacing w:line="200" w:lineRule="atLeast"/>
              <w:rPr>
                <w:rFonts w:ascii="Verdana" w:hAnsi="Verdana" w:cs="Verdana"/>
                <w:sz w:val="16"/>
                <w:szCs w:val="16"/>
              </w:rPr>
            </w:pPr>
            <w:r w:rsidRPr="00BA081A">
              <w:rPr>
                <w:rFonts w:ascii="Verdana" w:hAnsi="Verdana" w:cs="Verdana"/>
                <w:sz w:val="16"/>
                <w:szCs w:val="16"/>
              </w:rPr>
              <w:t xml:space="preserve">Adobe Illustrator </w:t>
            </w:r>
            <w:r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Zakładanie nowego dokumentu, rozmiary dokumentu</w:t>
            </w:r>
          </w:p>
          <w:p w14:paraId="7BE3FD69" w14:textId="56044B96" w:rsidR="00951D64" w:rsidRPr="00BA081A" w:rsidRDefault="004B7DF6" w:rsidP="006F565E">
            <w:pPr>
              <w:tabs>
                <w:tab w:val="left" w:pos="0"/>
              </w:tabs>
              <w:spacing w:line="200" w:lineRule="atLeast"/>
              <w:ind w:left="707"/>
              <w:rPr>
                <w:rFonts w:ascii="Verdana" w:hAnsi="Verdana" w:cs="Verdana"/>
                <w:sz w:val="16"/>
                <w:szCs w:val="16"/>
              </w:rPr>
            </w:pP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t>Interface programu Ilustrator. Rysowanie linii, kształtów, obrys, wypełnienie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t>Trasowanie ilustracji, gradient, przezroczystość</w:t>
            </w:r>
            <w:r>
              <w:rPr>
                <w:sz w:val="16"/>
                <w:szCs w:val="16"/>
              </w:rPr>
              <w:br/>
            </w: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Linie pomocnicze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t>Odnajdywanie ścieżek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t>Narzędzia tekstowe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t>Warstwy, obszary robocze</w:t>
            </w:r>
            <w:r w:rsidR="006F565E" w:rsidRPr="00BA081A">
              <w:rPr>
                <w:sz w:val="16"/>
                <w:szCs w:val="16"/>
              </w:rPr>
              <w:br/>
            </w: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 xml:space="preserve">Zapisywanie plików w formatach JPG,PDF,TIFF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–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 xml:space="preserve"> różnic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e, zapisywanie projektu ze spadami</w:t>
            </w:r>
            <w:r w:rsidR="001800ED" w:rsidRPr="00BA081A">
              <w:rPr>
                <w:rFonts w:ascii="Verdana" w:hAnsi="Verdana" w:cs="Verdana"/>
                <w:sz w:val="16"/>
                <w:szCs w:val="16"/>
              </w:rPr>
              <w:br/>
            </w:r>
          </w:p>
          <w:p w14:paraId="43A97129" w14:textId="1188EA8F" w:rsidR="006F565E" w:rsidRPr="00BA081A" w:rsidRDefault="001800ED" w:rsidP="006F565E">
            <w:pPr>
              <w:numPr>
                <w:ilvl w:val="0"/>
                <w:numId w:val="1"/>
              </w:numPr>
              <w:tabs>
                <w:tab w:val="left" w:pos="0"/>
              </w:tabs>
              <w:spacing w:line="200" w:lineRule="atLeast"/>
            </w:pPr>
            <w:r w:rsidRPr="00BA081A">
              <w:rPr>
                <w:rFonts w:ascii="Verdana" w:hAnsi="Verdana" w:cs="Verdana"/>
                <w:sz w:val="16"/>
                <w:szCs w:val="16"/>
              </w:rPr>
              <w:t xml:space="preserve">Adobe InDesign </w:t>
            </w:r>
            <w:r w:rsidR="006F565E" w:rsidRPr="00BA081A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Zakładanie nowego dokumentu, rozmiary dokumentu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, marginesy</w:t>
            </w:r>
            <w:r w:rsidR="006F565E" w:rsidRPr="00BA081A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 xml:space="preserve">Interface programu InDesign </w:t>
            </w:r>
            <w:r w:rsidRPr="00BA081A">
              <w:rPr>
                <w:rFonts w:ascii="Verdana" w:hAnsi="Verdana" w:cs="Verdana"/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Pr="00BA081A">
              <w:rPr>
                <w:rFonts w:ascii="Verdana" w:hAnsi="Verdana" w:cs="Verdana"/>
                <w:sz w:val="16"/>
                <w:szCs w:val="16"/>
              </w:rPr>
              <w:t xml:space="preserve">Współpraca pomiędzy programami Photoshop, Illustrator i InDesign, interface, layout, </w:t>
            </w:r>
            <w:r w:rsidR="006F565E" w:rsidRPr="00BA081A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 xml:space="preserve">Praca z rodzajami ramek – </w:t>
            </w:r>
            <w:r w:rsidRPr="00BA081A">
              <w:rPr>
                <w:rFonts w:ascii="Verdana" w:hAnsi="Verdana" w:cs="Verdana"/>
                <w:sz w:val="16"/>
                <w:szCs w:val="16"/>
              </w:rPr>
              <w:t>zdjęciow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e, kształty, ramki tekstowe, importowanie tekstu i zdjęć do programu</w:t>
            </w:r>
            <w:r w:rsidR="006F565E" w:rsidRPr="00BA081A">
              <w:rPr>
                <w:sz w:val="16"/>
                <w:szCs w:val="16"/>
              </w:rPr>
              <w:br/>
            </w:r>
            <w:r w:rsidR="004B7DF6"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 w:rsidR="004B7DF6"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Praca z tekstem</w:t>
            </w:r>
          </w:p>
          <w:p w14:paraId="6AD03DBD" w14:textId="78AD671E" w:rsidR="006F565E" w:rsidRPr="00BA081A" w:rsidRDefault="004B7DF6" w:rsidP="006F565E">
            <w:pPr>
              <w:tabs>
                <w:tab w:val="left" w:pos="0"/>
              </w:tabs>
              <w:spacing w:line="200" w:lineRule="atLeast"/>
              <w:ind w:left="707"/>
              <w:rPr>
                <w:sz w:val="16"/>
                <w:szCs w:val="16"/>
              </w:rPr>
            </w:pP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Praca ze stronami w dokumencie, zm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iana rozmiaru stron</w:t>
            </w:r>
            <w:r w:rsidR="006F565E" w:rsidRPr="00BA081A">
              <w:rPr>
                <w:sz w:val="16"/>
                <w:szCs w:val="16"/>
              </w:rPr>
              <w:br/>
            </w: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Praca ze stronami wzorcowymi, tworzenie szablonów</w:t>
            </w:r>
          </w:p>
          <w:p w14:paraId="4BB10C0B" w14:textId="2A0EA196" w:rsidR="00951D64" w:rsidRDefault="004B7DF6" w:rsidP="006F565E">
            <w:pPr>
              <w:tabs>
                <w:tab w:val="left" w:pos="0"/>
              </w:tabs>
              <w:spacing w:line="200" w:lineRule="atLeast"/>
              <w:ind w:left="707"/>
            </w:pPr>
            <w:r w:rsidRPr="008C3DE8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F565E" w:rsidRPr="00BA081A">
              <w:rPr>
                <w:rFonts w:ascii="Verdana" w:hAnsi="Verdana" w:cs="Verdana"/>
                <w:sz w:val="16"/>
                <w:szCs w:val="16"/>
              </w:rPr>
              <w:t>Zapisywanie plików, eksportowanie plików do druku.</w:t>
            </w:r>
          </w:p>
        </w:tc>
      </w:tr>
    </w:tbl>
    <w:p w14:paraId="120C4E94" w14:textId="77777777" w:rsidR="00951D64" w:rsidRDefault="00951D64"/>
    <w:p w14:paraId="42AFC42D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p w14:paraId="1B2C4611" w14:textId="77777777" w:rsidR="00951D64" w:rsidRDefault="001800ED">
      <w:pPr>
        <w:rPr>
          <w:rStyle w:val="Hipercze"/>
          <w:rFonts w:ascii="Verdana" w:hAnsi="Verdana" w:cs="Verdana"/>
          <w:sz w:val="16"/>
          <w:szCs w:val="16"/>
          <w:u w:val="none"/>
        </w:rPr>
      </w:pPr>
      <w:r>
        <w:rPr>
          <w:rFonts w:ascii="Verdana" w:hAnsi="Verdana" w:cs="Verdana"/>
          <w:color w:val="003366"/>
          <w:sz w:val="16"/>
          <w:szCs w:val="16"/>
        </w:rPr>
        <w:t>WYKAZ LITERATURY PODSTAWOWEJ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951D64" w14:paraId="1047C701" w14:textId="77777777">
        <w:trPr>
          <w:trHeight w:val="686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6B301D3D" w14:textId="77777777" w:rsidR="00951D64" w:rsidRDefault="001800ED">
            <w:pPr>
              <w:snapToGrid w:val="0"/>
            </w:pPr>
            <w:r>
              <w:rPr>
                <w:rStyle w:val="Hipercze"/>
                <w:rFonts w:ascii="Verdana" w:hAnsi="Verdana" w:cs="Verdana"/>
                <w:sz w:val="16"/>
                <w:szCs w:val="16"/>
                <w:u w:val="none"/>
              </w:rPr>
              <w:t>www.kursownik.pl</w:t>
            </w:r>
          </w:p>
          <w:p w14:paraId="7B575DB4" w14:textId="77777777" w:rsidR="00951D64" w:rsidRDefault="00A22063">
            <w:pPr>
              <w:snapToGrid w:val="0"/>
            </w:pPr>
            <w:hyperlink r:id="rId8" w:history="1">
              <w:r w:rsidR="001800ED">
                <w:rPr>
                  <w:rStyle w:val="Hipercze"/>
                  <w:rFonts w:ascii="Verdana" w:hAnsi="Verdana" w:cs="Verdana"/>
                  <w:sz w:val="16"/>
                  <w:szCs w:val="16"/>
                  <w:u w:val="none"/>
                </w:rPr>
                <w:t>http://helpx.adobe.com/pl/photoshop.html</w:t>
              </w:r>
            </w:hyperlink>
          </w:p>
          <w:p w14:paraId="53BE4348" w14:textId="77777777" w:rsidR="00951D64" w:rsidRDefault="00A22063">
            <w:pPr>
              <w:snapToGrid w:val="0"/>
            </w:pPr>
            <w:hyperlink r:id="rId9" w:history="1">
              <w:r w:rsidR="001800ED">
                <w:rPr>
                  <w:rStyle w:val="Hipercze"/>
                  <w:rFonts w:ascii="Verdana" w:hAnsi="Verdana" w:cs="Verdana"/>
                  <w:sz w:val="16"/>
                  <w:szCs w:val="16"/>
                  <w:u w:val="none"/>
                </w:rPr>
                <w:t>http://helpx.adobe.com/pl/illustrator.html</w:t>
              </w:r>
            </w:hyperlink>
          </w:p>
        </w:tc>
      </w:tr>
    </w:tbl>
    <w:p w14:paraId="271CA723" w14:textId="77777777" w:rsidR="00951D64" w:rsidRDefault="00951D64"/>
    <w:p w14:paraId="75FBE423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p w14:paraId="2D3F0BEC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p w14:paraId="6F7CEF62" w14:textId="77777777" w:rsidR="00951D64" w:rsidRDefault="001800ED">
      <w:r>
        <w:rPr>
          <w:rFonts w:ascii="Verdana" w:hAnsi="Verdana" w:cs="Verdana"/>
          <w:color w:val="003366"/>
          <w:sz w:val="16"/>
          <w:szCs w:val="16"/>
        </w:rPr>
        <w:t>WYKAZ LITERATURY UZUPEŁNIAJĄCEJ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951D64" w14:paraId="75CF4315" w14:textId="77777777">
        <w:trPr>
          <w:trHeight w:val="932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14:paraId="3CB648E9" w14:textId="77777777" w:rsidR="00951D64" w:rsidRDefault="00951D64">
            <w:pPr>
              <w:snapToGrid w:val="0"/>
            </w:pPr>
          </w:p>
        </w:tc>
      </w:tr>
    </w:tbl>
    <w:p w14:paraId="651E9592" w14:textId="77777777" w:rsidR="00951D64" w:rsidRPr="00290F4A" w:rsidRDefault="00951D64">
      <w:pPr>
        <w:rPr>
          <w:sz w:val="16"/>
          <w:szCs w:val="16"/>
        </w:rPr>
      </w:pPr>
    </w:p>
    <w:p w14:paraId="269E314A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p w14:paraId="47341341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p w14:paraId="42EF2083" w14:textId="77777777" w:rsidR="00951D64" w:rsidRDefault="00951D64">
      <w:pPr>
        <w:rPr>
          <w:rFonts w:ascii="Verdana" w:hAnsi="Verdana" w:cs="Verdana"/>
          <w:sz w:val="16"/>
          <w:szCs w:val="16"/>
        </w:rPr>
      </w:pPr>
    </w:p>
    <w:p w14:paraId="0CCFC7CA" w14:textId="77777777" w:rsidR="00951D64" w:rsidRDefault="001800ED">
      <w:r>
        <w:rPr>
          <w:rFonts w:ascii="Verdana" w:hAnsi="Verdana" w:cs="Verdana"/>
          <w:color w:val="003366"/>
          <w:sz w:val="16"/>
          <w:szCs w:val="16"/>
        </w:rPr>
        <w:t>Bilans godzinowy zgodny z CNPS (Całkowity Nakład Pracy Studenta)</w:t>
      </w:r>
    </w:p>
    <w:p w14:paraId="7B40C951" w14:textId="77777777" w:rsidR="00951D64" w:rsidRDefault="00951D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404"/>
        <w:gridCol w:w="846"/>
      </w:tblGrid>
      <w:tr w:rsidR="00951D64" w14:paraId="0127BC55" w14:textId="77777777" w:rsidTr="5326AF2D">
        <w:tc>
          <w:tcPr>
            <w:tcW w:w="3119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CCCCFF"/>
          </w:tcPr>
          <w:p w14:paraId="4B4D7232" w14:textId="77777777" w:rsidR="00951D64" w:rsidRDefault="00951D64">
            <w:pPr>
              <w:pStyle w:val="Zawartotabeli"/>
              <w:snapToGrid w:val="0"/>
              <w:jc w:val="center"/>
              <w:rPr>
                <w:rFonts w:ascii="Verdana" w:hAnsi="Verdana" w:cs="Verdana"/>
              </w:rPr>
            </w:pPr>
          </w:p>
          <w:p w14:paraId="6F488F56" w14:textId="77777777" w:rsidR="00951D64" w:rsidRDefault="001800ED">
            <w:pPr>
              <w:pStyle w:val="Defaul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Ilość godzin w kontakcie </w:t>
            </w:r>
            <w:r>
              <w:rPr>
                <w:rFonts w:ascii="Verdana" w:hAnsi="Verdana" w:cs="Verdana"/>
                <w:sz w:val="17"/>
                <w:szCs w:val="17"/>
              </w:rPr>
              <w:br/>
              <w:t xml:space="preserve">z prowadzącymi </w:t>
            </w:r>
          </w:p>
        </w:tc>
        <w:tc>
          <w:tcPr>
            <w:tcW w:w="540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E23AA7" w14:textId="77777777" w:rsidR="00951D64" w:rsidRDefault="001800ED">
            <w:pPr>
              <w:pStyle w:val="Defaul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Wykład </w:t>
            </w:r>
          </w:p>
        </w:tc>
        <w:tc>
          <w:tcPr>
            <w:tcW w:w="8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09E912" w14:textId="77777777" w:rsidR="00951D64" w:rsidRDefault="001800ED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51D64" w14:paraId="28F1F765" w14:textId="77777777" w:rsidTr="5326AF2D">
        <w:tc>
          <w:tcPr>
            <w:tcW w:w="3119" w:type="dxa"/>
            <w:vMerge/>
          </w:tcPr>
          <w:p w14:paraId="2093CA67" w14:textId="77777777" w:rsidR="00951D64" w:rsidRDefault="00951D64">
            <w:pPr>
              <w:pStyle w:val="Zawartotabeli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CEC48A" w14:textId="77777777" w:rsidR="00951D64" w:rsidRDefault="001800ED">
            <w:pPr>
              <w:pStyle w:val="Defaul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Konwersatorium (ćwiczenia, laboratorium itd.)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0DA3216" w14:textId="77777777" w:rsidR="00951D64" w:rsidRDefault="001800ED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951D64" w14:paraId="39325AEE" w14:textId="77777777" w:rsidTr="5326AF2D">
        <w:tc>
          <w:tcPr>
            <w:tcW w:w="3119" w:type="dxa"/>
            <w:vMerge/>
          </w:tcPr>
          <w:p w14:paraId="2503B197" w14:textId="77777777" w:rsidR="00951D64" w:rsidRDefault="00951D64">
            <w:pPr>
              <w:pStyle w:val="Zawartotabeli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BE2A1C" w14:textId="77777777" w:rsidR="00951D64" w:rsidRDefault="001800ED">
            <w:pPr>
              <w:pStyle w:val="Defaul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Pozostałe godziny kontaktu studenta z prowadzącym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941E47" w14:textId="00F3DC17" w:rsidR="00951D64" w:rsidRDefault="5326AF2D" w:rsidP="5326AF2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5326AF2D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951D64" w14:paraId="7367A46F" w14:textId="77777777" w:rsidTr="5326AF2D">
        <w:tc>
          <w:tcPr>
            <w:tcW w:w="3119" w:type="dxa"/>
            <w:vMerge w:val="restar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CCCCFF"/>
          </w:tcPr>
          <w:p w14:paraId="38288749" w14:textId="77777777" w:rsidR="00951D64" w:rsidRDefault="00951D64">
            <w:pPr>
              <w:pStyle w:val="Zawartotabeli"/>
              <w:snapToGrid w:val="0"/>
              <w:jc w:val="center"/>
              <w:rPr>
                <w:rFonts w:ascii="Verdana" w:hAnsi="Verdana" w:cs="Verdana"/>
              </w:rPr>
            </w:pPr>
          </w:p>
          <w:p w14:paraId="20BD9A1A" w14:textId="77777777" w:rsidR="00951D64" w:rsidRDefault="00951D64">
            <w:pPr>
              <w:pStyle w:val="Zawartotabeli"/>
              <w:jc w:val="center"/>
              <w:rPr>
                <w:rFonts w:ascii="Verdana" w:hAnsi="Verdana" w:cs="Verdana"/>
              </w:rPr>
            </w:pPr>
          </w:p>
          <w:p w14:paraId="6A1820F2" w14:textId="77777777" w:rsidR="00951D64" w:rsidRDefault="001800ED">
            <w:pPr>
              <w:pStyle w:val="Default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Ilość godzin pracy studenta </w:t>
            </w:r>
            <w:r>
              <w:rPr>
                <w:rFonts w:ascii="Verdana" w:hAnsi="Verdana" w:cs="Verdana"/>
                <w:sz w:val="17"/>
                <w:szCs w:val="17"/>
              </w:rPr>
              <w:br/>
              <w:t xml:space="preserve">bez kontaktu z prowadzącymi </w:t>
            </w:r>
          </w:p>
          <w:p w14:paraId="0C136CF1" w14:textId="77777777" w:rsidR="00951D64" w:rsidRDefault="00951D64">
            <w:pPr>
              <w:pStyle w:val="Zawartotabeli"/>
              <w:jc w:val="center"/>
              <w:rPr>
                <w:rFonts w:ascii="Verdana" w:hAnsi="Verdana" w:cs="Verdana"/>
              </w:rPr>
            </w:pPr>
          </w:p>
          <w:p w14:paraId="0A392C6A" w14:textId="77777777" w:rsidR="00951D64" w:rsidRDefault="00951D64">
            <w:pPr>
              <w:pStyle w:val="Zawartotabeli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058CD7" w14:textId="77777777" w:rsidR="00951D64" w:rsidRDefault="001800ED">
            <w:pPr>
              <w:pStyle w:val="Default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Lektura w ramach przygotowania do zajęć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3E67AC6" w14:textId="77777777" w:rsidR="00951D64" w:rsidRDefault="001800ED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51D64" w14:paraId="18F3EB0D" w14:textId="77777777" w:rsidTr="5326AF2D">
        <w:tc>
          <w:tcPr>
            <w:tcW w:w="3119" w:type="dxa"/>
            <w:vMerge/>
          </w:tcPr>
          <w:p w14:paraId="290583F9" w14:textId="77777777" w:rsidR="00951D64" w:rsidRDefault="00951D64">
            <w:pPr>
              <w:pStyle w:val="Zawartotabeli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F7F8DE" w14:textId="77777777" w:rsidR="00951D64" w:rsidRDefault="001800ED">
            <w:pPr>
              <w:pStyle w:val="Default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Przygotowanie krótkiej pracy pisemnej lub referatu po zapoznaniu się </w:t>
            </w:r>
            <w:r>
              <w:rPr>
                <w:rFonts w:ascii="Verdana" w:hAnsi="Verdana" w:cs="Verdana"/>
                <w:sz w:val="17"/>
                <w:szCs w:val="17"/>
              </w:rPr>
              <w:br/>
              <w:t xml:space="preserve">z niezbędną literaturą przedmiotu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BD13F9" w14:textId="77777777" w:rsidR="00951D64" w:rsidRDefault="001800ED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51D64" w14:paraId="1605CD2C" w14:textId="77777777" w:rsidTr="5326AF2D">
        <w:tc>
          <w:tcPr>
            <w:tcW w:w="3119" w:type="dxa"/>
            <w:vMerge/>
          </w:tcPr>
          <w:p w14:paraId="68F21D90" w14:textId="77777777" w:rsidR="00951D64" w:rsidRDefault="00951D64">
            <w:pPr>
              <w:pStyle w:val="Zawartotabeli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512D32" w14:textId="77777777" w:rsidR="00951D64" w:rsidRDefault="001800ED">
            <w:pPr>
              <w:pStyle w:val="Defaul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Przygotowanie projektu lub prezentacji na podany temat (praca w grupie)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07C906" w14:textId="77777777" w:rsidR="00951D64" w:rsidRDefault="001800ED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951D64" w14:paraId="65DC4AAB" w14:textId="77777777" w:rsidTr="5326AF2D">
        <w:tc>
          <w:tcPr>
            <w:tcW w:w="3119" w:type="dxa"/>
            <w:vMerge/>
          </w:tcPr>
          <w:p w14:paraId="13C326F3" w14:textId="77777777" w:rsidR="00951D64" w:rsidRDefault="00951D64">
            <w:pPr>
              <w:pStyle w:val="Zawartotabeli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AB9A0F" w14:textId="77777777" w:rsidR="00951D64" w:rsidRDefault="001800ED">
            <w:pPr>
              <w:pStyle w:val="Defaul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Przygotowanie do egzaminu (przeglądu)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BE14808" w14:textId="77777777" w:rsidR="00951D64" w:rsidRDefault="001800ED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51D64" w14:paraId="730B593F" w14:textId="77777777" w:rsidTr="5326AF2D">
        <w:tc>
          <w:tcPr>
            <w:tcW w:w="8523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CCCCFF"/>
          </w:tcPr>
          <w:p w14:paraId="627E8B05" w14:textId="77777777" w:rsidR="00951D64" w:rsidRDefault="001800ED">
            <w:pPr>
              <w:pStyle w:val="Default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Ogółem bilans czasu pracy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E3165D" w14:textId="2C747742" w:rsidR="00951D64" w:rsidRDefault="5326AF2D" w:rsidP="5326AF2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5326AF2D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951D64" w14:paraId="4B5F9159" w14:textId="77777777" w:rsidTr="5326AF2D">
        <w:tc>
          <w:tcPr>
            <w:tcW w:w="8523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CCCCFF"/>
          </w:tcPr>
          <w:p w14:paraId="43ADCC09" w14:textId="77777777" w:rsidR="00951D64" w:rsidRDefault="001800ED">
            <w:pPr>
              <w:pStyle w:val="Default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Ilość punktów ECTS w zależności od przyjętego przelicznika </w:t>
            </w:r>
          </w:p>
        </w:tc>
        <w:tc>
          <w:tcPr>
            <w:tcW w:w="8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144751B" w14:textId="77777777" w:rsidR="00951D64" w:rsidRDefault="001800ED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</w:tbl>
    <w:p w14:paraId="4853B841" w14:textId="77777777" w:rsidR="00951D64" w:rsidRDefault="00951D64"/>
    <w:sectPr w:rsidR="00951D6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3" w:bottom="765" w:left="1276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A04E" w14:textId="77777777" w:rsidR="00B540C5" w:rsidRDefault="00B540C5">
      <w:r>
        <w:separator/>
      </w:r>
    </w:p>
  </w:endnote>
  <w:endnote w:type="continuationSeparator" w:id="0">
    <w:p w14:paraId="119780ED" w14:textId="77777777" w:rsidR="00B540C5" w:rsidRDefault="00B5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EE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7C79" w14:textId="77777777" w:rsidR="00B540C5" w:rsidRDefault="00B540C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FC9E" w14:textId="77777777" w:rsidR="00B540C5" w:rsidRDefault="00B540C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36207">
      <w:rPr>
        <w:noProof/>
      </w:rPr>
      <w:t>4</w:t>
    </w:r>
    <w:r>
      <w:fldChar w:fldCharType="end"/>
    </w:r>
  </w:p>
  <w:p w14:paraId="27A76422" w14:textId="77777777" w:rsidR="00B540C5" w:rsidRDefault="00B540C5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5231" w14:textId="77777777" w:rsidR="00B540C5" w:rsidRDefault="00B540C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DCDE2" w14:textId="77777777" w:rsidR="00B540C5" w:rsidRDefault="00B540C5">
      <w:r>
        <w:separator/>
      </w:r>
    </w:p>
  </w:footnote>
  <w:footnote w:type="continuationSeparator" w:id="0">
    <w:p w14:paraId="69E7EA1C" w14:textId="77777777" w:rsidR="00B540C5" w:rsidRDefault="00B54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D67C" w14:textId="77777777" w:rsidR="00B540C5" w:rsidRDefault="00B540C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747A" w14:textId="77777777" w:rsidR="00B540C5" w:rsidRDefault="00B540C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6AF2D"/>
    <w:rsid w:val="00002F4F"/>
    <w:rsid w:val="000242B7"/>
    <w:rsid w:val="00061DF3"/>
    <w:rsid w:val="001514F6"/>
    <w:rsid w:val="00167759"/>
    <w:rsid w:val="001800ED"/>
    <w:rsid w:val="00211E9D"/>
    <w:rsid w:val="00282F32"/>
    <w:rsid w:val="00290F4A"/>
    <w:rsid w:val="002B7CF0"/>
    <w:rsid w:val="002D6902"/>
    <w:rsid w:val="0037113F"/>
    <w:rsid w:val="003E7B55"/>
    <w:rsid w:val="004056EC"/>
    <w:rsid w:val="004B7DF6"/>
    <w:rsid w:val="00571EA2"/>
    <w:rsid w:val="00590607"/>
    <w:rsid w:val="00694EC9"/>
    <w:rsid w:val="006F3D18"/>
    <w:rsid w:val="006F565E"/>
    <w:rsid w:val="00731B4D"/>
    <w:rsid w:val="008222DF"/>
    <w:rsid w:val="00836207"/>
    <w:rsid w:val="008532AC"/>
    <w:rsid w:val="008C3DE8"/>
    <w:rsid w:val="00951D64"/>
    <w:rsid w:val="009606E5"/>
    <w:rsid w:val="00992F7B"/>
    <w:rsid w:val="009B67D2"/>
    <w:rsid w:val="009E528A"/>
    <w:rsid w:val="00A22063"/>
    <w:rsid w:val="00B3274C"/>
    <w:rsid w:val="00B540C5"/>
    <w:rsid w:val="00BA081A"/>
    <w:rsid w:val="00D71D8C"/>
    <w:rsid w:val="00E34C4D"/>
    <w:rsid w:val="00E67E6B"/>
    <w:rsid w:val="00FB369F"/>
    <w:rsid w:val="00FE6EAF"/>
    <w:rsid w:val="5326A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AA80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basedOn w:val="Normalny"/>
    <w:rPr>
      <w:rFonts w:ascii="Calibri" w:eastAsia="Calibri" w:hAnsi="Calibri" w:cs="Calibri"/>
      <w:color w:val="00000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basedOn w:val="Normalny"/>
    <w:rPr>
      <w:rFonts w:ascii="Calibri" w:eastAsia="Calibri" w:hAnsi="Calibri" w:cs="Calibri"/>
      <w:color w:val="00000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elpx.adobe.com/pl/photoshop.html" TargetMode="External"/><Relationship Id="rId9" Type="http://schemas.openxmlformats.org/officeDocument/2006/relationships/hyperlink" Target="http://helpx.adobe.com/pl/illustrator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940</Words>
  <Characters>5644</Characters>
  <Application>Microsoft Macintosh Word</Application>
  <DocSecurity>0</DocSecurity>
  <Lines>47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Justyna</cp:lastModifiedBy>
  <cp:revision>34</cp:revision>
  <cp:lastPrinted>2011-11-29T21:46:00Z</cp:lastPrinted>
  <dcterms:created xsi:type="dcterms:W3CDTF">2019-11-18T18:48:00Z</dcterms:created>
  <dcterms:modified xsi:type="dcterms:W3CDTF">2021-01-27T15:27:00Z</dcterms:modified>
</cp:coreProperties>
</file>