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0625" w14:textId="77777777" w:rsidR="00303F50" w:rsidRPr="00873755" w:rsidRDefault="00303F50" w:rsidP="00827D3B">
      <w:pPr>
        <w:autoSpaceDE/>
        <w:jc w:val="right"/>
        <w:rPr>
          <w:rFonts w:ascii="Arial" w:hAnsi="Arial" w:cs="Arial"/>
          <w:i/>
          <w:sz w:val="22"/>
        </w:rPr>
      </w:pPr>
      <w:r w:rsidRPr="00873755">
        <w:rPr>
          <w:rFonts w:ascii="Arial" w:hAnsi="Arial" w:cs="Arial"/>
          <w:i/>
          <w:sz w:val="22"/>
        </w:rPr>
        <w:t>Załącznik nr 4 do Zarządzenia Nr</w:t>
      </w:r>
      <w:r w:rsidR="0044050E" w:rsidRPr="00873755">
        <w:rPr>
          <w:rFonts w:ascii="Arial" w:hAnsi="Arial" w:cs="Arial"/>
          <w:i/>
          <w:sz w:val="22"/>
        </w:rPr>
        <w:t xml:space="preserve"> RD/Z.0201</w:t>
      </w:r>
      <w:r w:rsidR="003A49DD" w:rsidRPr="00873755">
        <w:rPr>
          <w:rFonts w:ascii="Arial" w:hAnsi="Arial" w:cs="Arial"/>
          <w:i/>
          <w:sz w:val="22"/>
        </w:rPr>
        <w:t>-3/2020</w:t>
      </w:r>
    </w:p>
    <w:p w14:paraId="6CE57F6C" w14:textId="77777777" w:rsidR="00303F50" w:rsidRPr="00873755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3B56451A" w14:textId="77777777" w:rsidR="00303F50" w:rsidRPr="00873755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77A5BB74" w14:textId="77777777" w:rsidR="00303F50" w:rsidRPr="00873755" w:rsidRDefault="00303F50">
      <w:pPr>
        <w:pStyle w:val="Nagwek1"/>
        <w:rPr>
          <w:rFonts w:ascii="Arial" w:hAnsi="Arial" w:cs="Arial"/>
          <w:sz w:val="22"/>
        </w:rPr>
      </w:pPr>
      <w:r w:rsidRPr="00873755">
        <w:rPr>
          <w:rFonts w:ascii="Arial" w:hAnsi="Arial" w:cs="Arial"/>
          <w:b/>
          <w:bCs/>
          <w:sz w:val="24"/>
        </w:rPr>
        <w:t>KARTA KURSU</w:t>
      </w:r>
    </w:p>
    <w:p w14:paraId="2C153625" w14:textId="77777777" w:rsidR="00303F50" w:rsidRPr="00873755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4CAFD96" w14:textId="77777777" w:rsidR="00D32FBE" w:rsidRPr="00873755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A6F3CA8" w14:textId="77777777" w:rsidR="00D32FBE" w:rsidRPr="00873755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73755" w:rsidRPr="00873755" w14:paraId="4DA4046F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876D8B7" w14:textId="77777777" w:rsidR="00303F50" w:rsidRPr="00873755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6264BC98" w14:textId="1022C2D7" w:rsidR="00303F50" w:rsidRPr="00873755" w:rsidRDefault="0028574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Rejestracja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montaż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video</w:t>
            </w:r>
          </w:p>
        </w:tc>
      </w:tr>
      <w:tr w:rsidR="00873755" w:rsidRPr="00094B4B" w14:paraId="07F35429" w14:textId="77777777" w:rsidTr="00F61E46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84B01C6" w14:textId="77777777" w:rsidR="00285749" w:rsidRPr="00873755" w:rsidRDefault="00285749" w:rsidP="0028574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</w:tcPr>
          <w:p w14:paraId="608FCE89" w14:textId="194F978C" w:rsidR="00285749" w:rsidRPr="00873755" w:rsidRDefault="00285749" w:rsidP="0028574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3755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The</w:t>
            </w:r>
            <w:r w:rsidRPr="00873755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873755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Basics</w:t>
            </w:r>
            <w:r w:rsidRPr="00873755">
              <w:rPr>
                <w:rFonts w:ascii="Verdana" w:eastAsia="Verdana" w:hAnsi="Verdana" w:cs="Verdana"/>
                <w:i/>
                <w:spacing w:val="-5"/>
                <w:sz w:val="16"/>
                <w:szCs w:val="16"/>
                <w:lang w:val="en-US"/>
              </w:rPr>
              <w:t xml:space="preserve"> </w:t>
            </w:r>
            <w:r w:rsidRPr="00873755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of</w:t>
            </w:r>
            <w:r w:rsidRPr="00873755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873755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Filming</w:t>
            </w:r>
            <w:r w:rsidRPr="00873755">
              <w:rPr>
                <w:rFonts w:ascii="Verdana" w:eastAsia="Verdana" w:hAnsi="Verdana" w:cs="Verdana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r w:rsidRPr="00873755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and</w:t>
            </w:r>
            <w:r w:rsidRPr="00873755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873755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Editing</w:t>
            </w:r>
            <w:r w:rsidRPr="00873755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873755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Video</w:t>
            </w:r>
          </w:p>
        </w:tc>
      </w:tr>
    </w:tbl>
    <w:p w14:paraId="1CF05C13" w14:textId="77777777" w:rsidR="00303F50" w:rsidRPr="00873755" w:rsidRDefault="00303F5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73755" w:rsidRPr="00873755" w14:paraId="7E9693C7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C08FAB3" w14:textId="77777777" w:rsidR="00827D3B" w:rsidRPr="0087375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F868EE8" w14:textId="42D1A684" w:rsidR="00827D3B" w:rsidRPr="00873755" w:rsidRDefault="0028574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Mgr</w:t>
            </w:r>
            <w:r w:rsidRPr="00873755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Anna</w:t>
            </w:r>
            <w:r w:rsidRPr="00873755">
              <w:rPr>
                <w:rFonts w:ascii="Verdana" w:eastAsia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Pichura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82500A5" w14:textId="77777777" w:rsidR="00827D3B" w:rsidRPr="0087375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73755" w:rsidRPr="00873755" w14:paraId="084820A3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1B03153" w14:textId="77777777" w:rsidR="00827D3B" w:rsidRPr="0087375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F613D0F" w14:textId="77777777" w:rsidR="00827D3B" w:rsidRPr="0087375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0701E53" w14:textId="3F893969" w:rsidR="00827D3B" w:rsidRPr="00873755" w:rsidRDefault="0028574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Mgr</w:t>
            </w:r>
            <w:r w:rsidRPr="00873755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Anna</w:t>
            </w:r>
            <w:r w:rsidRPr="00873755">
              <w:rPr>
                <w:rFonts w:ascii="Verdana" w:eastAsia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Pichura</w:t>
            </w:r>
          </w:p>
        </w:tc>
      </w:tr>
      <w:tr w:rsidR="00873755" w:rsidRPr="00873755" w14:paraId="6E86386B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18AF75" w14:textId="77777777" w:rsidR="00827D3B" w:rsidRPr="0087375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80FF5B8" w14:textId="77777777" w:rsidR="00827D3B" w:rsidRPr="0087375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75261FF" w14:textId="77777777" w:rsidR="00827D3B" w:rsidRPr="0087375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55" w:rsidRPr="00873755" w14:paraId="691FA880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E2F5756" w14:textId="77777777" w:rsidR="00827D3B" w:rsidRPr="0087375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9363876" w14:textId="5423F9E1" w:rsidR="00827D3B" w:rsidRPr="00873755" w:rsidRDefault="00094B4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020E5E0" w14:textId="77777777" w:rsidR="00827D3B" w:rsidRPr="0087375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902670" w14:textId="77777777" w:rsidR="00827D3B" w:rsidRPr="00873755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B1FA51F" w14:textId="77777777" w:rsidR="00827D3B" w:rsidRPr="00873755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080EA202" w14:textId="77777777" w:rsidR="00303F50" w:rsidRPr="00873755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3469D110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5A861E57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6646CD0A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  <w:r w:rsidRPr="00873755">
        <w:rPr>
          <w:rFonts w:ascii="Arial" w:hAnsi="Arial" w:cs="Arial"/>
          <w:sz w:val="22"/>
          <w:szCs w:val="16"/>
        </w:rPr>
        <w:t>Opis kursu (cele kształcenia)</w:t>
      </w:r>
    </w:p>
    <w:p w14:paraId="4534E5E1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73755" w:rsidRPr="00873755" w14:paraId="22354490" w14:textId="77777777">
        <w:trPr>
          <w:trHeight w:val="1365"/>
        </w:trPr>
        <w:tc>
          <w:tcPr>
            <w:tcW w:w="9640" w:type="dxa"/>
          </w:tcPr>
          <w:p w14:paraId="1495F153" w14:textId="77777777" w:rsidR="00285749" w:rsidRPr="00873755" w:rsidRDefault="00285749" w:rsidP="00285749">
            <w:pPr>
              <w:spacing w:before="15"/>
              <w:ind w:left="177" w:right="58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Celem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kursu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jest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wykształcenie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świadomości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związanej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 możliwościami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zastosowaniami</w:t>
            </w:r>
            <w:r w:rsidRPr="00873755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technik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filmowych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 sztukach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wizualnych.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Uczestnicy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uczestniczki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uczą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się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budowania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eksperymentalnych,</w:t>
            </w:r>
            <w:r w:rsidRPr="00873755">
              <w:rPr>
                <w:rFonts w:ascii="Verdana" w:eastAsia="Verdana" w:hAnsi="Verdana" w:cs="Verdana"/>
                <w:spacing w:val="-1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filmowych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form artystycznego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przekazu.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Celem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kursu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jest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też</w:t>
            </w:r>
            <w:r w:rsidRPr="0087375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zapoznanie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uczestników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uczestniczek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 elementami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języka filmowego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oraz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nabycie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odpowiednich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umiejętności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technicznych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 zakresie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rejestracji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montażu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wideo. Uczestnicy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uczestniczki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nabędą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umiejętności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obsługi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programów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do</w:t>
            </w:r>
            <w:r w:rsidRPr="0087375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edycji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materiałów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filmowych.</w:t>
            </w:r>
          </w:p>
          <w:p w14:paraId="5757AC5B" w14:textId="77777777" w:rsidR="00285749" w:rsidRPr="00873755" w:rsidRDefault="00285749" w:rsidP="00285749">
            <w:pPr>
              <w:ind w:left="177" w:right="60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Zadania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realizowane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są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samodzielnie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oraz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regularnie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konsultowane</w:t>
            </w:r>
            <w:r w:rsidRPr="00873755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 prowadzącą,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od</w:t>
            </w:r>
            <w:r w:rsidRPr="0087375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pomysłu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do</w:t>
            </w:r>
            <w:r w:rsidRPr="0087375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zakończenia działań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73755">
              <w:rPr>
                <w:rFonts w:ascii="Verdana" w:eastAsia="Verdana" w:hAnsi="Verdana" w:cs="Verdana"/>
                <w:sz w:val="16"/>
                <w:szCs w:val="16"/>
              </w:rPr>
              <w:t>postprodukcyjnych</w:t>
            </w:r>
            <w:proofErr w:type="spellEnd"/>
            <w:r w:rsidRPr="00873755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14:paraId="597C0988" w14:textId="77777777" w:rsidR="00285749" w:rsidRPr="00873755" w:rsidRDefault="00285749" w:rsidP="00285749">
            <w:pPr>
              <w:ind w:left="177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Kurs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kończy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się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stworzeniem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kompletnych,</w:t>
            </w:r>
            <w:r w:rsidRPr="00873755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autorskich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wypowiedzi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zrealizowanych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 medium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filmowym. Kurs może być prowadzony w trybie hybrydowym lub zdalnym.</w:t>
            </w:r>
          </w:p>
          <w:p w14:paraId="1963BC23" w14:textId="77777777" w:rsidR="00303F50" w:rsidRPr="00873755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094047A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797CB70D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40875BF1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  <w:r w:rsidRPr="00873755">
        <w:rPr>
          <w:rFonts w:ascii="Arial" w:hAnsi="Arial" w:cs="Arial"/>
          <w:sz w:val="22"/>
          <w:szCs w:val="16"/>
        </w:rPr>
        <w:t>Warunki wstępne</w:t>
      </w:r>
    </w:p>
    <w:p w14:paraId="23DF0DE2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73755" w:rsidRPr="00873755" w14:paraId="5F70723A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F246F11" w14:textId="77777777" w:rsidR="00303F50" w:rsidRPr="00873755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3C5C274" w14:textId="77777777" w:rsidR="00303F50" w:rsidRPr="00873755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332ACED" w14:textId="77777777" w:rsidR="00285749" w:rsidRPr="00873755" w:rsidRDefault="00285749" w:rsidP="00285749">
            <w:pPr>
              <w:tabs>
                <w:tab w:val="left" w:pos="760"/>
              </w:tabs>
              <w:spacing w:before="48"/>
              <w:ind w:left="405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Arial" w:eastAsia="Arial" w:hAnsi="Arial" w:cs="Arial"/>
                <w:sz w:val="16"/>
                <w:szCs w:val="16"/>
              </w:rPr>
              <w:t>−</w:t>
            </w:r>
            <w:r w:rsidRPr="00873755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zainteresowanie</w:t>
            </w:r>
            <w:r w:rsidRPr="00873755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orientacja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 historii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kina</w:t>
            </w:r>
          </w:p>
          <w:p w14:paraId="5A20E759" w14:textId="77777777" w:rsidR="00285749" w:rsidRPr="00873755" w:rsidRDefault="00285749" w:rsidP="00285749">
            <w:pPr>
              <w:tabs>
                <w:tab w:val="left" w:pos="760"/>
              </w:tabs>
              <w:spacing w:before="4" w:line="196" w:lineRule="exact"/>
              <w:ind w:left="766" w:right="714" w:hanging="36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Arial" w:eastAsia="Noto Sans" w:hAnsi="Arial" w:cs="Arial"/>
                <w:sz w:val="16"/>
                <w:szCs w:val="16"/>
              </w:rPr>
              <w:t>−</w:t>
            </w:r>
            <w:r w:rsidRPr="00873755">
              <w:rPr>
                <w:rFonts w:ascii="Noto Sans" w:eastAsia="Noto Sans" w:hAnsi="Noto Sans" w:cs="Noto Sans"/>
                <w:spacing w:val="-39"/>
                <w:sz w:val="16"/>
                <w:szCs w:val="16"/>
              </w:rPr>
              <w:t xml:space="preserve"> </w:t>
            </w:r>
            <w:r w:rsidRPr="00873755">
              <w:rPr>
                <w:rFonts w:ascii="Noto Sans" w:eastAsia="Noto Sans" w:hAnsi="Noto Sans" w:cs="Noto Sans"/>
                <w:sz w:val="16"/>
                <w:szCs w:val="16"/>
              </w:rPr>
              <w:tab/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zainteresowanie</w:t>
            </w:r>
            <w:r w:rsidRPr="00873755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orientacja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 sztuce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współczesnej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 naciskiem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na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działania multimedialne</w:t>
            </w:r>
          </w:p>
          <w:p w14:paraId="1A4EE33E" w14:textId="3FD1E4BE" w:rsidR="00303F50" w:rsidRPr="00873755" w:rsidRDefault="00285749" w:rsidP="0028574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873755">
              <w:rPr>
                <w:rFonts w:ascii="Arial" w:eastAsia="Noto Sans" w:hAnsi="Arial" w:cs="Arial"/>
                <w:position w:val="1"/>
              </w:rPr>
              <w:t>−</w:t>
            </w:r>
            <w:r w:rsidRPr="00873755">
              <w:rPr>
                <w:rFonts w:ascii="Noto Sans" w:eastAsia="Noto Sans" w:hAnsi="Noto Sans" w:cs="Noto Sans"/>
                <w:spacing w:val="-58"/>
                <w:position w:val="1"/>
              </w:rPr>
              <w:t xml:space="preserve"> </w:t>
            </w:r>
            <w:r w:rsidRPr="00873755">
              <w:rPr>
                <w:rFonts w:ascii="Noto Sans" w:eastAsia="Noto Sans" w:hAnsi="Noto Sans" w:cs="Noto Sans"/>
                <w:position w:val="1"/>
              </w:rPr>
              <w:tab/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świadomość</w:t>
            </w:r>
            <w:r w:rsidRPr="00873755">
              <w:rPr>
                <w:rFonts w:ascii="Verdana" w:eastAsia="Verdana" w:hAnsi="Verdana" w:cs="Verdana"/>
                <w:spacing w:val="-7"/>
                <w:position w:val="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znaczenia</w:t>
            </w:r>
            <w:r w:rsidRPr="00873755">
              <w:rPr>
                <w:rFonts w:ascii="Verdana" w:eastAsia="Verdana" w:hAnsi="Verdana" w:cs="Verdana"/>
                <w:spacing w:val="-6"/>
                <w:position w:val="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filmu</w:t>
            </w:r>
            <w:r w:rsidRPr="00873755">
              <w:rPr>
                <w:rFonts w:ascii="Verdana" w:eastAsia="Verdana" w:hAnsi="Verdana" w:cs="Verdana"/>
                <w:spacing w:val="-3"/>
                <w:position w:val="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i nowych</w:t>
            </w:r>
            <w:r w:rsidRPr="00873755">
              <w:rPr>
                <w:rFonts w:ascii="Verdana" w:eastAsia="Verdana" w:hAnsi="Verdana" w:cs="Verdana"/>
                <w:spacing w:val="-5"/>
                <w:position w:val="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mediów</w:t>
            </w:r>
            <w:r w:rsidRPr="00873755">
              <w:rPr>
                <w:rFonts w:ascii="Verdana" w:eastAsia="Verdana" w:hAnsi="Verdana" w:cs="Verdana"/>
                <w:spacing w:val="-3"/>
                <w:position w:val="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w sztuce</w:t>
            </w:r>
            <w:r w:rsidRPr="00873755">
              <w:rPr>
                <w:rFonts w:ascii="Verdana" w:eastAsia="Verdana" w:hAnsi="Verdana" w:cs="Verdana"/>
                <w:spacing w:val="-4"/>
                <w:position w:val="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współczesnej</w:t>
            </w:r>
            <w:r w:rsidRPr="00873755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  <w:tr w:rsidR="00873755" w:rsidRPr="00873755" w14:paraId="74F7B30B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7DAF774" w14:textId="77777777" w:rsidR="00303F50" w:rsidRPr="00873755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6541BEC" w14:textId="77777777" w:rsidR="00303F50" w:rsidRPr="00873755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893A294" w14:textId="2E3A6D4C" w:rsidR="00285749" w:rsidRPr="00873755" w:rsidRDefault="00285749" w:rsidP="00285749">
            <w:pPr>
              <w:tabs>
                <w:tab w:val="left" w:pos="760"/>
              </w:tabs>
              <w:spacing w:before="48"/>
              <w:ind w:left="405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Arial" w:eastAsia="Arial" w:hAnsi="Arial" w:cs="Arial"/>
                <w:sz w:val="16"/>
                <w:szCs w:val="16"/>
              </w:rPr>
              <w:t>−</w:t>
            </w:r>
            <w:r w:rsidRPr="00873755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podstawowa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umiejętność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obsługi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urządzeń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do</w:t>
            </w:r>
            <w:r w:rsidRPr="0087375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rejestracji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obrazu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dźwięku</w:t>
            </w:r>
          </w:p>
          <w:p w14:paraId="03BFED1A" w14:textId="12D0E6B4" w:rsidR="00303F50" w:rsidRPr="00873755" w:rsidRDefault="00285749" w:rsidP="0028574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873755">
              <w:rPr>
                <w:rFonts w:ascii="Arial" w:eastAsia="Noto Sans" w:hAnsi="Arial" w:cs="Arial"/>
                <w:position w:val="1"/>
              </w:rPr>
              <w:t>−</w:t>
            </w:r>
            <w:r w:rsidRPr="00873755">
              <w:rPr>
                <w:rFonts w:ascii="Noto Sans" w:eastAsia="Noto Sans" w:hAnsi="Noto Sans" w:cs="Noto Sans"/>
                <w:spacing w:val="-58"/>
                <w:position w:val="1"/>
              </w:rPr>
              <w:t xml:space="preserve"> </w:t>
            </w:r>
            <w:r w:rsidRPr="00873755">
              <w:rPr>
                <w:rFonts w:ascii="Noto Sans" w:eastAsia="Noto Sans" w:hAnsi="Noto Sans" w:cs="Noto Sans"/>
                <w:position w:val="1"/>
              </w:rPr>
              <w:tab/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podstawowa</w:t>
            </w:r>
            <w:r w:rsidRPr="00873755">
              <w:rPr>
                <w:rFonts w:ascii="Verdana" w:eastAsia="Verdana" w:hAnsi="Verdana" w:cs="Verdana"/>
                <w:spacing w:val="-5"/>
                <w:position w:val="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umiejętność</w:t>
            </w:r>
            <w:r w:rsidRPr="00873755">
              <w:rPr>
                <w:rFonts w:ascii="Verdana" w:eastAsia="Verdana" w:hAnsi="Verdana" w:cs="Verdana"/>
                <w:spacing w:val="-8"/>
                <w:position w:val="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obsługi</w:t>
            </w:r>
            <w:r w:rsidRPr="00873755">
              <w:rPr>
                <w:rFonts w:ascii="Verdana" w:eastAsia="Verdana" w:hAnsi="Verdana" w:cs="Verdana"/>
                <w:spacing w:val="-3"/>
                <w:position w:val="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programów</w:t>
            </w:r>
            <w:r w:rsidRPr="00873755">
              <w:rPr>
                <w:rFonts w:ascii="Verdana" w:eastAsia="Verdana" w:hAnsi="Verdana" w:cs="Verdana"/>
                <w:spacing w:val="-6"/>
                <w:position w:val="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do</w:t>
            </w:r>
            <w:r w:rsidRPr="00873755">
              <w:rPr>
                <w:rFonts w:ascii="Verdana" w:eastAsia="Verdana" w:hAnsi="Verdana" w:cs="Verdana"/>
                <w:spacing w:val="-1"/>
                <w:position w:val="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montażu</w:t>
            </w:r>
            <w:r w:rsidRPr="00873755">
              <w:rPr>
                <w:rFonts w:ascii="Verdana" w:eastAsia="Verdana" w:hAnsi="Verdana" w:cs="Verdana"/>
                <w:spacing w:val="-6"/>
                <w:position w:val="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dźwięku</w:t>
            </w:r>
            <w:r w:rsidRPr="00873755">
              <w:rPr>
                <w:rFonts w:ascii="Verdana" w:eastAsia="Verdana" w:hAnsi="Verdana" w:cs="Verdana"/>
                <w:spacing w:val="-3"/>
                <w:position w:val="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1"/>
                <w:sz w:val="16"/>
                <w:szCs w:val="16"/>
              </w:rPr>
              <w:t>i video</w:t>
            </w:r>
          </w:p>
        </w:tc>
      </w:tr>
      <w:tr w:rsidR="00873755" w:rsidRPr="00873755" w14:paraId="6C558CCB" w14:textId="77777777">
        <w:tc>
          <w:tcPr>
            <w:tcW w:w="1941" w:type="dxa"/>
            <w:shd w:val="clear" w:color="auto" w:fill="DBE5F1"/>
            <w:vAlign w:val="center"/>
          </w:tcPr>
          <w:p w14:paraId="5D9C9A77" w14:textId="77777777" w:rsidR="00303F50" w:rsidRPr="00873755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BDEAF9B" w14:textId="77777777" w:rsidR="00303F50" w:rsidRPr="00873755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5CD6F8E" w14:textId="77777777" w:rsidR="00285749" w:rsidRPr="00873755" w:rsidRDefault="00285749" w:rsidP="00285749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bookmarkStart w:id="0" w:name="_Hlk95252660"/>
            <w:r w:rsidRPr="00873755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Treści kursu są dostosowane indywidualnie do każdego studenta w zależności od jego tematu badawczego oraz stopnia zaawansowania.</w:t>
            </w:r>
          </w:p>
          <w:p w14:paraId="453D7938" w14:textId="77777777" w:rsidR="00285749" w:rsidRPr="00873755" w:rsidRDefault="00285749" w:rsidP="00285749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Stopień zaawansowania dostosowany do poziomu studenta. Możliwe jest uczestniczenie w kursie od podstaw lub jako kontynuacja uczestnictwa z poprzednich semestrów studiów.</w:t>
            </w:r>
          </w:p>
          <w:bookmarkEnd w:id="0"/>
          <w:p w14:paraId="0903A820" w14:textId="77777777" w:rsidR="00303F50" w:rsidRPr="00873755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907384A" w14:textId="77777777" w:rsidR="00303F50" w:rsidRPr="00873755" w:rsidRDefault="00303F50">
      <w:pPr>
        <w:rPr>
          <w:rFonts w:ascii="Arial" w:hAnsi="Arial" w:cs="Arial"/>
          <w:sz w:val="22"/>
          <w:szCs w:val="14"/>
        </w:rPr>
      </w:pPr>
    </w:p>
    <w:p w14:paraId="15074222" w14:textId="77777777" w:rsidR="00303F50" w:rsidRPr="00873755" w:rsidRDefault="00303F50">
      <w:pPr>
        <w:rPr>
          <w:rFonts w:ascii="Arial" w:hAnsi="Arial" w:cs="Arial"/>
          <w:sz w:val="22"/>
          <w:szCs w:val="14"/>
        </w:rPr>
      </w:pPr>
    </w:p>
    <w:p w14:paraId="5280BE42" w14:textId="77777777" w:rsidR="00303F50" w:rsidRPr="00873755" w:rsidRDefault="00303F50">
      <w:pPr>
        <w:rPr>
          <w:rFonts w:ascii="Arial" w:hAnsi="Arial" w:cs="Arial"/>
          <w:sz w:val="22"/>
          <w:szCs w:val="14"/>
        </w:rPr>
      </w:pPr>
    </w:p>
    <w:p w14:paraId="300FD4C0" w14:textId="77777777" w:rsidR="00D32FBE" w:rsidRPr="00873755" w:rsidRDefault="00D32FBE">
      <w:pPr>
        <w:rPr>
          <w:rFonts w:ascii="Arial" w:hAnsi="Arial" w:cs="Arial"/>
          <w:sz w:val="22"/>
          <w:szCs w:val="16"/>
        </w:rPr>
      </w:pPr>
    </w:p>
    <w:p w14:paraId="6A619D5E" w14:textId="77777777" w:rsidR="00D32FBE" w:rsidRPr="00873755" w:rsidRDefault="00D32FBE">
      <w:pPr>
        <w:rPr>
          <w:rFonts w:ascii="Arial" w:hAnsi="Arial" w:cs="Arial"/>
          <w:sz w:val="22"/>
          <w:szCs w:val="16"/>
        </w:rPr>
      </w:pPr>
    </w:p>
    <w:p w14:paraId="3DDF1443" w14:textId="77777777" w:rsidR="00D32FBE" w:rsidRPr="00873755" w:rsidRDefault="00D32FBE">
      <w:pPr>
        <w:rPr>
          <w:rFonts w:ascii="Arial" w:hAnsi="Arial" w:cs="Arial"/>
          <w:sz w:val="22"/>
          <w:szCs w:val="16"/>
        </w:rPr>
      </w:pPr>
    </w:p>
    <w:p w14:paraId="32192482" w14:textId="77777777" w:rsidR="00D32FBE" w:rsidRPr="00873755" w:rsidRDefault="00D32FBE">
      <w:pPr>
        <w:rPr>
          <w:rFonts w:ascii="Arial" w:hAnsi="Arial" w:cs="Arial"/>
          <w:sz w:val="22"/>
          <w:szCs w:val="16"/>
        </w:rPr>
      </w:pPr>
    </w:p>
    <w:p w14:paraId="099A64B9" w14:textId="77777777" w:rsidR="00D32FBE" w:rsidRPr="00873755" w:rsidRDefault="00D32FBE">
      <w:pPr>
        <w:rPr>
          <w:rFonts w:ascii="Arial" w:hAnsi="Arial" w:cs="Arial"/>
          <w:sz w:val="22"/>
          <w:szCs w:val="16"/>
        </w:rPr>
      </w:pPr>
    </w:p>
    <w:p w14:paraId="0316CA5A" w14:textId="77777777" w:rsidR="00D32FBE" w:rsidRPr="00873755" w:rsidRDefault="00D32FBE">
      <w:pPr>
        <w:rPr>
          <w:rFonts w:ascii="Arial" w:hAnsi="Arial" w:cs="Arial"/>
          <w:sz w:val="22"/>
          <w:szCs w:val="16"/>
        </w:rPr>
      </w:pPr>
    </w:p>
    <w:p w14:paraId="1C5D9A91" w14:textId="77777777" w:rsidR="00D32FBE" w:rsidRPr="00873755" w:rsidRDefault="00D32FBE">
      <w:pPr>
        <w:rPr>
          <w:rFonts w:ascii="Arial" w:hAnsi="Arial" w:cs="Arial"/>
          <w:sz w:val="22"/>
          <w:szCs w:val="16"/>
        </w:rPr>
      </w:pPr>
    </w:p>
    <w:p w14:paraId="4DFF652C" w14:textId="77777777" w:rsidR="00D32FBE" w:rsidRPr="00873755" w:rsidRDefault="00D32FBE">
      <w:pPr>
        <w:rPr>
          <w:rFonts w:ascii="Arial" w:hAnsi="Arial" w:cs="Arial"/>
          <w:sz w:val="22"/>
          <w:szCs w:val="16"/>
        </w:rPr>
      </w:pPr>
    </w:p>
    <w:p w14:paraId="59D9382D" w14:textId="77777777" w:rsidR="00D32FBE" w:rsidRPr="00873755" w:rsidRDefault="00D32FBE">
      <w:pPr>
        <w:rPr>
          <w:rFonts w:ascii="Arial" w:hAnsi="Arial" w:cs="Arial"/>
          <w:sz w:val="22"/>
          <w:szCs w:val="16"/>
        </w:rPr>
      </w:pPr>
    </w:p>
    <w:p w14:paraId="7D4D0577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  <w:r w:rsidRPr="00873755">
        <w:rPr>
          <w:rFonts w:ascii="Arial" w:hAnsi="Arial" w:cs="Arial"/>
          <w:sz w:val="22"/>
          <w:szCs w:val="16"/>
        </w:rPr>
        <w:t xml:space="preserve">Efekty </w:t>
      </w:r>
      <w:r w:rsidR="00100620" w:rsidRPr="00873755">
        <w:rPr>
          <w:rFonts w:ascii="Arial" w:hAnsi="Arial" w:cs="Arial"/>
          <w:sz w:val="22"/>
          <w:szCs w:val="16"/>
        </w:rPr>
        <w:t>uczenia się</w:t>
      </w:r>
    </w:p>
    <w:p w14:paraId="0ED78E62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873755" w:rsidRPr="00873755" w14:paraId="26AA2B05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E7E0BA8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49225DD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 w:rsidRPr="00873755">
              <w:rPr>
                <w:rFonts w:ascii="Arial" w:hAnsi="Arial" w:cs="Arial"/>
                <w:sz w:val="20"/>
                <w:szCs w:val="20"/>
              </w:rPr>
              <w:t>uczenia się</w:t>
            </w:r>
            <w:r w:rsidRPr="00873755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5C3769D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73755" w:rsidRPr="00873755" w14:paraId="2DCDB145" w14:textId="77777777">
        <w:trPr>
          <w:cantSplit/>
          <w:trHeight w:val="1838"/>
        </w:trPr>
        <w:tc>
          <w:tcPr>
            <w:tcW w:w="1979" w:type="dxa"/>
            <w:vMerge/>
          </w:tcPr>
          <w:p w14:paraId="69412B51" w14:textId="77777777" w:rsidR="00303F50" w:rsidRPr="00873755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D16EB87" w14:textId="77777777" w:rsidR="00285749" w:rsidRPr="00873755" w:rsidRDefault="00285749" w:rsidP="00285749">
            <w:pPr>
              <w:ind w:left="60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W01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Rozumienie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znaczenia</w:t>
            </w:r>
          </w:p>
          <w:p w14:paraId="33566B1E" w14:textId="77777777" w:rsidR="00285749" w:rsidRPr="00873755" w:rsidRDefault="00285749" w:rsidP="00285749">
            <w:pPr>
              <w:ind w:left="454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funkcjonowania</w:t>
            </w:r>
            <w:r w:rsidRPr="00873755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obrazu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ruchomego</w:t>
            </w:r>
          </w:p>
          <w:p w14:paraId="155825E8" w14:textId="77777777" w:rsidR="00285749" w:rsidRPr="00873755" w:rsidRDefault="00285749" w:rsidP="00285749">
            <w:pPr>
              <w:spacing w:before="1" w:line="190" w:lineRule="exact"/>
              <w:rPr>
                <w:sz w:val="19"/>
                <w:szCs w:val="19"/>
              </w:rPr>
            </w:pPr>
          </w:p>
          <w:p w14:paraId="71B2FE1C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7ACB674A" w14:textId="77777777" w:rsidR="00285749" w:rsidRPr="00873755" w:rsidRDefault="00285749" w:rsidP="00285749">
            <w:pPr>
              <w:ind w:left="454" w:right="138" w:hanging="394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W02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Definiowanie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rozpoznawanie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składowych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struktur filmowych/wideo</w:t>
            </w:r>
          </w:p>
          <w:p w14:paraId="68466A1B" w14:textId="77777777" w:rsidR="00285749" w:rsidRPr="00873755" w:rsidRDefault="00285749" w:rsidP="00285749">
            <w:pPr>
              <w:spacing w:line="190" w:lineRule="exact"/>
              <w:rPr>
                <w:sz w:val="19"/>
                <w:szCs w:val="19"/>
              </w:rPr>
            </w:pPr>
          </w:p>
          <w:p w14:paraId="7061811F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201ED2CB" w14:textId="67A37101" w:rsidR="00303F50" w:rsidRPr="00873755" w:rsidRDefault="00285749" w:rsidP="00285749">
            <w:pPr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W03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Posiada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wiedzę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teoretyczną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 zakresu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techniki utworów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filmowych/wideo,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którą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wykorzysta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przy realizacji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własnych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projektów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artystycznych.</w:t>
            </w:r>
          </w:p>
        </w:tc>
        <w:tc>
          <w:tcPr>
            <w:tcW w:w="2365" w:type="dxa"/>
          </w:tcPr>
          <w:p w14:paraId="50E4370D" w14:textId="77777777" w:rsidR="00285749" w:rsidRPr="00873755" w:rsidRDefault="00285749" w:rsidP="00285749">
            <w:pPr>
              <w:ind w:left="60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K_W01</w:t>
            </w:r>
          </w:p>
          <w:p w14:paraId="5E20BFC5" w14:textId="77777777" w:rsidR="00285749" w:rsidRPr="00873755" w:rsidRDefault="00285749" w:rsidP="00285749">
            <w:pPr>
              <w:spacing w:before="6" w:line="180" w:lineRule="exact"/>
              <w:rPr>
                <w:sz w:val="18"/>
                <w:szCs w:val="18"/>
              </w:rPr>
            </w:pPr>
          </w:p>
          <w:p w14:paraId="2969BE70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58BB884E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2D690C54" w14:textId="77777777" w:rsidR="00285749" w:rsidRPr="00873755" w:rsidRDefault="00285749" w:rsidP="00285749">
            <w:pPr>
              <w:ind w:left="60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K_W02</w:t>
            </w:r>
          </w:p>
          <w:p w14:paraId="320AACE3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5E97470C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6C8D753E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09D7BC38" w14:textId="77777777" w:rsidR="00285749" w:rsidRPr="00873755" w:rsidRDefault="00285749" w:rsidP="00285749">
            <w:pPr>
              <w:spacing w:before="16" w:line="240" w:lineRule="exact"/>
            </w:pPr>
          </w:p>
          <w:p w14:paraId="076E4EB2" w14:textId="345C6B03" w:rsidR="00303F50" w:rsidRPr="00873755" w:rsidRDefault="00285749" w:rsidP="00285749">
            <w:pPr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K_W03</w:t>
            </w:r>
          </w:p>
        </w:tc>
      </w:tr>
    </w:tbl>
    <w:p w14:paraId="47167D28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44CC403F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73755" w:rsidRPr="00873755" w14:paraId="595C0776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AC98D1F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137CF1A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 w:rsidRPr="00873755">
              <w:rPr>
                <w:rFonts w:ascii="Arial" w:hAnsi="Arial" w:cs="Arial"/>
                <w:sz w:val="20"/>
                <w:szCs w:val="20"/>
              </w:rPr>
              <w:t>uczenia się</w:t>
            </w:r>
            <w:r w:rsidRPr="00873755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5110790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73755" w:rsidRPr="00873755" w14:paraId="66482D3D" w14:textId="77777777">
        <w:trPr>
          <w:cantSplit/>
          <w:trHeight w:val="2116"/>
        </w:trPr>
        <w:tc>
          <w:tcPr>
            <w:tcW w:w="1985" w:type="dxa"/>
            <w:vMerge/>
          </w:tcPr>
          <w:p w14:paraId="3A972624" w14:textId="77777777" w:rsidR="00285749" w:rsidRPr="00873755" w:rsidRDefault="00285749" w:rsidP="00285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74F3BD6" w14:textId="77777777" w:rsidR="00285749" w:rsidRPr="00873755" w:rsidRDefault="00285749" w:rsidP="00285749">
            <w:pPr>
              <w:ind w:left="60" w:right="419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U01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Obsługa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programów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do</w:t>
            </w:r>
            <w:r w:rsidRPr="0087375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73755">
              <w:rPr>
                <w:rFonts w:ascii="Verdana" w:eastAsia="Verdana" w:hAnsi="Verdana" w:cs="Verdana"/>
                <w:sz w:val="16"/>
                <w:szCs w:val="16"/>
              </w:rPr>
              <w:t>postprodukcji</w:t>
            </w:r>
            <w:proofErr w:type="spellEnd"/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dźwięku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obrazu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filmowego.</w:t>
            </w:r>
          </w:p>
          <w:p w14:paraId="05B72456" w14:textId="77777777" w:rsidR="00285749" w:rsidRPr="00873755" w:rsidRDefault="00285749" w:rsidP="00285749">
            <w:pPr>
              <w:spacing w:line="190" w:lineRule="exact"/>
              <w:rPr>
                <w:sz w:val="19"/>
                <w:szCs w:val="19"/>
              </w:rPr>
            </w:pPr>
          </w:p>
          <w:p w14:paraId="5DF9B56E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4FB23405" w14:textId="77777777" w:rsidR="00285749" w:rsidRPr="00873755" w:rsidRDefault="00285749" w:rsidP="00285749">
            <w:pPr>
              <w:ind w:left="60" w:right="185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U02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Umiejętność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samodzielnego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doboru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właściwych środków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technicznych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do</w:t>
            </w:r>
            <w:r w:rsidRPr="0087375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realizacji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własnych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projektów artystycznych</w:t>
            </w:r>
          </w:p>
          <w:p w14:paraId="028295B6" w14:textId="77777777" w:rsidR="00285749" w:rsidRPr="00873755" w:rsidRDefault="00285749" w:rsidP="00285749">
            <w:pPr>
              <w:spacing w:before="5" w:line="190" w:lineRule="exact"/>
              <w:rPr>
                <w:sz w:val="19"/>
                <w:szCs w:val="19"/>
              </w:rPr>
            </w:pPr>
          </w:p>
          <w:p w14:paraId="14B46818" w14:textId="66B61E30" w:rsidR="00285749" w:rsidRPr="00873755" w:rsidRDefault="00285749" w:rsidP="00285749">
            <w:pPr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U03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Umiejętność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formułowania</w:t>
            </w:r>
            <w:r w:rsidRPr="00873755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przekazu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artystycznego indywidualnie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oraz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we</w:t>
            </w:r>
            <w:r w:rsidRPr="0087375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współpracy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 grupą.</w:t>
            </w:r>
          </w:p>
        </w:tc>
        <w:tc>
          <w:tcPr>
            <w:tcW w:w="2410" w:type="dxa"/>
          </w:tcPr>
          <w:p w14:paraId="3A2A2AFE" w14:textId="77777777" w:rsidR="00285749" w:rsidRPr="00873755" w:rsidRDefault="00285749" w:rsidP="00285749">
            <w:pPr>
              <w:spacing w:before="3" w:line="180" w:lineRule="exact"/>
              <w:rPr>
                <w:sz w:val="18"/>
                <w:szCs w:val="18"/>
              </w:rPr>
            </w:pPr>
          </w:p>
          <w:p w14:paraId="7EC01242" w14:textId="77777777" w:rsidR="00285749" w:rsidRPr="00873755" w:rsidRDefault="00285749" w:rsidP="00285749">
            <w:pPr>
              <w:ind w:left="60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K_U02</w:t>
            </w:r>
          </w:p>
          <w:p w14:paraId="298972D3" w14:textId="77777777" w:rsidR="00285749" w:rsidRPr="00873755" w:rsidRDefault="00285749" w:rsidP="00285749">
            <w:pPr>
              <w:spacing w:before="6" w:line="180" w:lineRule="exact"/>
              <w:rPr>
                <w:sz w:val="18"/>
                <w:szCs w:val="18"/>
              </w:rPr>
            </w:pPr>
          </w:p>
          <w:p w14:paraId="1906E471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38768A15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369C28F6" w14:textId="77777777" w:rsidR="00285749" w:rsidRPr="00873755" w:rsidRDefault="00285749" w:rsidP="00285749">
            <w:pPr>
              <w:ind w:left="60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K_U03</w:t>
            </w:r>
          </w:p>
          <w:p w14:paraId="1FDC3D56" w14:textId="77777777" w:rsidR="00285749" w:rsidRPr="00873755" w:rsidRDefault="00285749" w:rsidP="00285749">
            <w:pPr>
              <w:spacing w:before="6" w:line="180" w:lineRule="exact"/>
              <w:rPr>
                <w:sz w:val="18"/>
                <w:szCs w:val="18"/>
              </w:rPr>
            </w:pPr>
          </w:p>
          <w:p w14:paraId="5F29C928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6116F738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680A1804" w14:textId="49170A91" w:rsidR="00285749" w:rsidRPr="00873755" w:rsidRDefault="00285749" w:rsidP="00285749">
            <w:pPr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K_U01 K_U07</w:t>
            </w:r>
          </w:p>
        </w:tc>
      </w:tr>
    </w:tbl>
    <w:p w14:paraId="79FC6A8D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6390AAEA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73755" w:rsidRPr="00873755" w14:paraId="116B06DE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FF9D16A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DE39364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 w:rsidRPr="00873755">
              <w:rPr>
                <w:rFonts w:ascii="Arial" w:hAnsi="Arial" w:cs="Arial"/>
                <w:sz w:val="20"/>
                <w:szCs w:val="20"/>
              </w:rPr>
              <w:t>uczenia się</w:t>
            </w:r>
            <w:r w:rsidRPr="00873755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E9A52E5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73755" w:rsidRPr="00873755" w14:paraId="6BDAA0E2" w14:textId="77777777">
        <w:trPr>
          <w:cantSplit/>
          <w:trHeight w:val="1984"/>
        </w:trPr>
        <w:tc>
          <w:tcPr>
            <w:tcW w:w="1985" w:type="dxa"/>
            <w:vMerge/>
          </w:tcPr>
          <w:p w14:paraId="51F326CC" w14:textId="77777777" w:rsidR="00303F50" w:rsidRPr="00873755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DC0B1AB" w14:textId="77777777" w:rsidR="00285749" w:rsidRPr="00873755" w:rsidRDefault="00285749" w:rsidP="00285749">
            <w:pPr>
              <w:ind w:left="60" w:right="346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K01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Świadomość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znaczenia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pracy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indywidualnej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oraz pracy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 grupie.</w:t>
            </w:r>
          </w:p>
          <w:p w14:paraId="146CD56D" w14:textId="77777777" w:rsidR="00285749" w:rsidRPr="00873755" w:rsidRDefault="00285749" w:rsidP="00285749">
            <w:pPr>
              <w:spacing w:before="5" w:line="190" w:lineRule="exact"/>
              <w:rPr>
                <w:sz w:val="19"/>
                <w:szCs w:val="19"/>
              </w:rPr>
            </w:pPr>
          </w:p>
          <w:p w14:paraId="2E446415" w14:textId="77777777" w:rsidR="00285749" w:rsidRPr="00873755" w:rsidRDefault="00285749" w:rsidP="00285749">
            <w:pPr>
              <w:ind w:left="60" w:right="295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K02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Umiejętność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oceny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trybu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efektów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własnej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pracy twórczej.</w:t>
            </w:r>
          </w:p>
          <w:p w14:paraId="10C036EC" w14:textId="77777777" w:rsidR="00285749" w:rsidRPr="00873755" w:rsidRDefault="00285749" w:rsidP="00285749">
            <w:pPr>
              <w:spacing w:before="5" w:line="190" w:lineRule="exact"/>
              <w:rPr>
                <w:sz w:val="19"/>
                <w:szCs w:val="19"/>
              </w:rPr>
            </w:pPr>
          </w:p>
          <w:p w14:paraId="233CD504" w14:textId="3907C58A" w:rsidR="00303F50" w:rsidRPr="00873755" w:rsidRDefault="00285749" w:rsidP="00285749">
            <w:pPr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K03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Radzi</w:t>
            </w:r>
            <w:r w:rsidRPr="0087375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sobie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 sytuacjach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potrzeby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podejmowania decyzji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oraz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rozumie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ich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znaczenie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konsekwencje.</w:t>
            </w:r>
          </w:p>
        </w:tc>
        <w:tc>
          <w:tcPr>
            <w:tcW w:w="2410" w:type="dxa"/>
          </w:tcPr>
          <w:p w14:paraId="7526A3F7" w14:textId="77777777" w:rsidR="00285749" w:rsidRPr="00873755" w:rsidRDefault="00285749" w:rsidP="00285749">
            <w:pPr>
              <w:ind w:left="60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K_K04</w:t>
            </w:r>
          </w:p>
          <w:p w14:paraId="666D43D9" w14:textId="77777777" w:rsidR="00285749" w:rsidRPr="00873755" w:rsidRDefault="00285749" w:rsidP="00285749">
            <w:pPr>
              <w:spacing w:before="1" w:line="190" w:lineRule="exact"/>
              <w:rPr>
                <w:sz w:val="19"/>
                <w:szCs w:val="19"/>
              </w:rPr>
            </w:pPr>
          </w:p>
          <w:p w14:paraId="08D0C543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4C2C3E42" w14:textId="77777777" w:rsidR="00285749" w:rsidRPr="00873755" w:rsidRDefault="00285749" w:rsidP="00285749">
            <w:pPr>
              <w:ind w:left="60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K_K02</w:t>
            </w:r>
          </w:p>
          <w:p w14:paraId="585D362D" w14:textId="77777777" w:rsidR="00285749" w:rsidRPr="00873755" w:rsidRDefault="00285749" w:rsidP="00285749">
            <w:pPr>
              <w:spacing w:before="1" w:line="190" w:lineRule="exact"/>
              <w:rPr>
                <w:sz w:val="19"/>
                <w:szCs w:val="19"/>
              </w:rPr>
            </w:pPr>
          </w:p>
          <w:p w14:paraId="0AF45223" w14:textId="77777777" w:rsidR="00285749" w:rsidRPr="00873755" w:rsidRDefault="00285749" w:rsidP="00285749">
            <w:pPr>
              <w:spacing w:line="200" w:lineRule="exact"/>
              <w:rPr>
                <w:sz w:val="20"/>
                <w:szCs w:val="20"/>
              </w:rPr>
            </w:pPr>
          </w:p>
          <w:p w14:paraId="6FC4CC33" w14:textId="59FFD0DF" w:rsidR="00303F50" w:rsidRPr="00873755" w:rsidRDefault="00285749" w:rsidP="00285749">
            <w:pPr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K_K01</w:t>
            </w:r>
          </w:p>
        </w:tc>
      </w:tr>
    </w:tbl>
    <w:p w14:paraId="3D5AEEB8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6484E2FB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5904A4BA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73755" w:rsidRPr="00873755" w14:paraId="354CA1D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062D7" w14:textId="77777777" w:rsidR="00303F50" w:rsidRPr="00873755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73755" w:rsidRPr="00873755" w14:paraId="262B93AD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7E9260B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66560A5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A395BF5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97A75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73755" w:rsidRPr="00873755" w14:paraId="0BF4559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0CD1E06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805C5A4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BE8FC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CA60589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82F0128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E4C31B3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C1B7585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47852D1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0E2485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49BE141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1D3368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A4A10D8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75163E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4E33851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55" w:rsidRPr="00873755" w14:paraId="7154B05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78362DC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6745AD4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46BC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FA4B0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6FDE0A9" w14:textId="1DE93B0B" w:rsidR="00303F50" w:rsidRPr="00873755" w:rsidRDefault="00094B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vAlign w:val="center"/>
          </w:tcPr>
          <w:p w14:paraId="44A07C73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D32570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501579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55" w:rsidRPr="00873755" w14:paraId="7CABA781" w14:textId="77777777">
        <w:trPr>
          <w:trHeight w:val="462"/>
        </w:trPr>
        <w:tc>
          <w:tcPr>
            <w:tcW w:w="1611" w:type="dxa"/>
            <w:vAlign w:val="center"/>
          </w:tcPr>
          <w:p w14:paraId="58FE4E07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F043A96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85060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06273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E0D74A6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40D7DB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5997B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FDC642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45FA08" w14:textId="77777777" w:rsidR="00303F50" w:rsidRPr="00873755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795F85E" w14:textId="77777777" w:rsidR="00303F50" w:rsidRPr="00873755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F662AD4" w14:textId="77777777" w:rsidR="00303F50" w:rsidRPr="00873755" w:rsidRDefault="00303F50">
      <w:pPr>
        <w:rPr>
          <w:rFonts w:ascii="Arial" w:hAnsi="Arial" w:cs="Arial"/>
          <w:sz w:val="22"/>
          <w:szCs w:val="14"/>
        </w:rPr>
      </w:pPr>
      <w:r w:rsidRPr="00873755">
        <w:rPr>
          <w:rFonts w:ascii="Arial" w:hAnsi="Arial" w:cs="Arial"/>
          <w:sz w:val="22"/>
          <w:szCs w:val="14"/>
        </w:rPr>
        <w:t>Opis metod prowadzenia zajęć</w:t>
      </w:r>
    </w:p>
    <w:p w14:paraId="1D85EA73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73755" w:rsidRPr="00873755" w14:paraId="088DB9D5" w14:textId="77777777">
        <w:trPr>
          <w:trHeight w:val="1920"/>
        </w:trPr>
        <w:tc>
          <w:tcPr>
            <w:tcW w:w="9622" w:type="dxa"/>
          </w:tcPr>
          <w:p w14:paraId="73BB1855" w14:textId="77777777" w:rsidR="00285749" w:rsidRPr="00873755" w:rsidRDefault="00285749" w:rsidP="00285749">
            <w:pPr>
              <w:spacing w:before="80"/>
              <w:ind w:left="217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Omówienie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tematyki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zajęć</w:t>
            </w:r>
          </w:p>
          <w:p w14:paraId="6BA1777A" w14:textId="77777777" w:rsidR="00285749" w:rsidRPr="00873755" w:rsidRDefault="00285749" w:rsidP="00285749">
            <w:pPr>
              <w:ind w:left="217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Sprawdzenie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poziomu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wiedzy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umiejętności</w:t>
            </w:r>
          </w:p>
          <w:p w14:paraId="2C71743D" w14:textId="77777777" w:rsidR="00285749" w:rsidRPr="00873755" w:rsidRDefault="00285749" w:rsidP="00285749">
            <w:pPr>
              <w:ind w:left="217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Omówienie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planowanych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ćwiczeń</w:t>
            </w:r>
          </w:p>
          <w:p w14:paraId="178517D0" w14:textId="77777777" w:rsidR="00285749" w:rsidRPr="00873755" w:rsidRDefault="00285749" w:rsidP="00285749">
            <w:pPr>
              <w:ind w:left="217" w:right="491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Ćwiczenia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cząstkowe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do</w:t>
            </w:r>
            <w:r w:rsidRPr="0087375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samodzielnej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realizacji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kształtowania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umiejętności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twórczego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opracowania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problemu. Realizacja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ćwiczeń,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indywidualne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grupowe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omówienie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każdego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etapu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pracy</w:t>
            </w:r>
          </w:p>
          <w:p w14:paraId="67EF3D42" w14:textId="77777777" w:rsidR="00285749" w:rsidRPr="00873755" w:rsidRDefault="00285749" w:rsidP="00285749">
            <w:pPr>
              <w:ind w:left="217" w:right="4511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Prezentacja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ćwiczeń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omówienie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indywidualnych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problemów. Praca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własna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studentów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nad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zadaniem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końcowym.</w:t>
            </w:r>
          </w:p>
          <w:p w14:paraId="600DFDBE" w14:textId="77777777" w:rsidR="00285749" w:rsidRPr="00873755" w:rsidRDefault="00285749" w:rsidP="00285749">
            <w:pPr>
              <w:ind w:left="217" w:right="125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Konsultacje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na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temat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ćwiczeń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cząstkowych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wskazanych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przez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studentów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zagadnień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indywidualnych. Prezentacja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prac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końcowych,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ich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omówienie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ocena.</w:t>
            </w:r>
          </w:p>
          <w:p w14:paraId="357FF2AD" w14:textId="77777777" w:rsidR="00303F50" w:rsidRPr="00873755" w:rsidRDefault="00303F5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01ED1D5" w14:textId="77777777" w:rsidR="00303F50" w:rsidRPr="00873755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964ADB8" w14:textId="77777777" w:rsidR="00303F50" w:rsidRPr="00873755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66967C7" w14:textId="77777777" w:rsidR="00303F50" w:rsidRPr="00873755" w:rsidRDefault="00303F50">
      <w:pPr>
        <w:pStyle w:val="Zawartotabeli"/>
        <w:rPr>
          <w:rFonts w:ascii="Arial" w:hAnsi="Arial" w:cs="Arial"/>
          <w:sz w:val="22"/>
          <w:szCs w:val="16"/>
        </w:rPr>
      </w:pPr>
      <w:r w:rsidRPr="00873755">
        <w:rPr>
          <w:rFonts w:ascii="Arial" w:hAnsi="Arial" w:cs="Arial"/>
          <w:sz w:val="22"/>
          <w:szCs w:val="16"/>
        </w:rPr>
        <w:t xml:space="preserve">Formy sprawdzania efektów </w:t>
      </w:r>
      <w:r w:rsidR="00100620" w:rsidRPr="00873755">
        <w:rPr>
          <w:rFonts w:ascii="Arial" w:hAnsi="Arial" w:cs="Arial"/>
          <w:sz w:val="22"/>
          <w:szCs w:val="16"/>
        </w:rPr>
        <w:t>uczenia się</w:t>
      </w:r>
    </w:p>
    <w:p w14:paraId="34BF018E" w14:textId="77777777" w:rsidR="00303F50" w:rsidRPr="00873755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873755" w:rsidRPr="00873755" w14:paraId="54B3AB82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EAB6A46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18B00F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873755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2704DF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2F2952F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52126C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99BE15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1E076B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60F5AE8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61F313F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5B13C37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B5FED44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1DF0AA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9A694FA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AE3853" w14:textId="77777777" w:rsidR="00303F50" w:rsidRPr="0087375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73755" w:rsidRPr="00873755" w14:paraId="10457CB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BC76E86" w14:textId="77777777" w:rsidR="00303F50" w:rsidRPr="00873755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CE7CB6A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739F50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B39900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018625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83F78E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BCF2AE" w14:textId="7C6557EA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B6CCDB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DDF0FC" w14:textId="20756FB1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B72BE1A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BF3BB06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5A84E9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A9AD2B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65323F" w14:textId="39D26140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</w:tr>
      <w:tr w:rsidR="00873755" w:rsidRPr="00873755" w14:paraId="48244EA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4CF6767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33BEC737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ED58EE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797509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8B9430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C0DEEF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356D70" w14:textId="262E9F5E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DB429D9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B61A3C" w14:textId="408C3B73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C1956AD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31EED62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85ADD5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6A8710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CC63F9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873755" w:rsidRPr="00873755" w14:paraId="5589907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B84FCA8" w14:textId="56F52C80" w:rsidR="00285749" w:rsidRPr="00873755" w:rsidRDefault="0028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07DD73A1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A99C9D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EA048E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BDAD67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B21EE3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57B577" w14:textId="16BED095" w:rsidR="00285749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D98F9C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675DC4" w14:textId="1C625E88" w:rsidR="00285749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584F90D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9534130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F8A3A2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AA457B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387267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</w:tr>
      <w:tr w:rsidR="00873755" w:rsidRPr="00873755" w14:paraId="4DCBC98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3E9440A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6E40D66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E2CCC2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D60BFD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96B6C3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EE261D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39071F" w14:textId="61E689D3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3D2E8E9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3DF268" w14:textId="3006F73F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C896FB9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F8FF46F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A11347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6D532D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1CAAA9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873755" w:rsidRPr="00873755" w14:paraId="383D7CC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DFFC386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7FC9FFA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9231C8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8C9827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B5E97C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CB014E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FDDD35" w14:textId="38C3D3BA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51C2C39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D944D3" w14:textId="5B112177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E321C62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377AB41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F19350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AD2E78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DC733C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873755" w:rsidRPr="00873755" w14:paraId="44CFC49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135AA5D" w14:textId="52591EAD" w:rsidR="00285749" w:rsidRPr="00873755" w:rsidRDefault="0028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32D5AC72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45523A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70597A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25986D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557826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EF0885" w14:textId="359D7B0B" w:rsidR="00285749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26B16F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719E01" w14:textId="3BFFFDC7" w:rsidR="00285749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8C76C6B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5973FD5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7884B3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87BB51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29E8AB" w14:textId="77777777" w:rsidR="00285749" w:rsidRPr="00873755" w:rsidRDefault="00285749">
            <w:pPr>
              <w:rPr>
                <w:rFonts w:ascii="Arial" w:hAnsi="Arial" w:cs="Arial"/>
                <w:sz w:val="22"/>
              </w:rPr>
            </w:pPr>
          </w:p>
        </w:tc>
      </w:tr>
      <w:tr w:rsidR="00873755" w:rsidRPr="00873755" w14:paraId="2BF40BA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9E85F58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29E7B46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EC1123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5A23FD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236433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C7B05A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C52C88" w14:textId="1550493C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4A5452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918B62" w14:textId="3E631959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A9CEDEA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1601682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4C38C3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2A923E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3922AC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873755" w:rsidRPr="00873755" w14:paraId="7FC637D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C6F1619" w14:textId="77777777" w:rsidR="00303F50" w:rsidRPr="0087375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5CAFAB86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5429D7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D6081A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01B5F8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AED3D9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01DCC2" w14:textId="14DA1E8A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37EEFC5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C1249F" w14:textId="3D2DC95B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7A6A940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FB7CCA5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32D252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BB81B6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6BE894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873755" w:rsidRPr="00873755" w14:paraId="1534B7C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25987F9" w14:textId="5553E5AC" w:rsidR="00303F50" w:rsidRPr="00873755" w:rsidRDefault="0028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6FC25D4E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82714D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41431B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B83C20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E75EE2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2FD3FB" w14:textId="24CEB11F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DE3E96D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7EB8A4" w14:textId="00F2E78C" w:rsidR="00303F50" w:rsidRPr="00873755" w:rsidRDefault="00285749">
            <w:pPr>
              <w:rPr>
                <w:rFonts w:ascii="Arial" w:hAnsi="Arial" w:cs="Arial"/>
                <w:sz w:val="22"/>
              </w:rPr>
            </w:pPr>
            <w:r w:rsidRPr="0087375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77E2E56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C4935F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56A691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40B050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B8CA46" w14:textId="77777777" w:rsidR="00303F50" w:rsidRPr="00873755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227AE054" w14:textId="77777777" w:rsidR="00303F50" w:rsidRPr="00873755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EFCAF3C" w14:textId="77777777" w:rsidR="00303F50" w:rsidRPr="00873755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EDB7DE5" w14:textId="77777777" w:rsidR="00303F50" w:rsidRPr="00873755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73755" w:rsidRPr="00873755" w14:paraId="1D40985E" w14:textId="77777777">
        <w:tc>
          <w:tcPr>
            <w:tcW w:w="1941" w:type="dxa"/>
            <w:shd w:val="clear" w:color="auto" w:fill="DBE5F1"/>
            <w:vAlign w:val="center"/>
          </w:tcPr>
          <w:p w14:paraId="65797FA6" w14:textId="77777777" w:rsidR="00303F50" w:rsidRPr="0087375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122EBC2" w14:textId="77777777" w:rsidR="00303F50" w:rsidRPr="00873755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873755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42569C5E" w14:textId="77777777" w:rsidR="00285749" w:rsidRPr="00873755" w:rsidRDefault="00285749" w:rsidP="00285749">
            <w:pPr>
              <w:spacing w:before="31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- obecność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aktywny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udział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 zajęciach</w:t>
            </w:r>
          </w:p>
          <w:p w14:paraId="0FB98A28" w14:textId="77777777" w:rsidR="00285749" w:rsidRPr="00873755" w:rsidRDefault="00285749" w:rsidP="00285749">
            <w:pPr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- realizowanie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zadanych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ćwiczeń</w:t>
            </w:r>
          </w:p>
          <w:p w14:paraId="5BF5E95C" w14:textId="77777777" w:rsidR="00285749" w:rsidRPr="00873755" w:rsidRDefault="00285749" w:rsidP="00285749">
            <w:pPr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- rozumienie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znaczeń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realizowanych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ćwiczeń</w:t>
            </w:r>
          </w:p>
          <w:p w14:paraId="04065D8B" w14:textId="77777777" w:rsidR="00285749" w:rsidRPr="00873755" w:rsidRDefault="00285749" w:rsidP="00285749">
            <w:pPr>
              <w:spacing w:before="60"/>
              <w:ind w:right="623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- systematyczne</w:t>
            </w:r>
            <w:r w:rsidRPr="00873755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rozwijanie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własnego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projektu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filmowego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związanego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 tematem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pracy magisterskiej</w:t>
            </w:r>
          </w:p>
          <w:p w14:paraId="033F5F4A" w14:textId="77777777" w:rsidR="00285749" w:rsidRPr="00873755" w:rsidRDefault="00285749" w:rsidP="00285749">
            <w:pPr>
              <w:spacing w:before="60" w:line="189" w:lineRule="exact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- prezentacja</w:t>
            </w:r>
            <w:r w:rsidRPr="00873755">
              <w:rPr>
                <w:rFonts w:ascii="Verdana" w:eastAsia="Verdana" w:hAnsi="Verdana" w:cs="Verdana"/>
                <w:spacing w:val="-6"/>
                <w:position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projektów</w:t>
            </w:r>
            <w:r w:rsidRPr="00873755"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semestralnych</w:t>
            </w:r>
            <w:r w:rsidRPr="00873755">
              <w:rPr>
                <w:rFonts w:ascii="Verdana" w:eastAsia="Verdana" w:hAnsi="Verdana" w:cs="Verdana"/>
                <w:spacing w:val="-11"/>
                <w:position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 projektu</w:t>
            </w:r>
            <w:r w:rsidRPr="00873755"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zaliczeniowego</w:t>
            </w:r>
            <w:r w:rsidRPr="00873755">
              <w:rPr>
                <w:rFonts w:ascii="Verdana" w:eastAsia="Verdana" w:hAnsi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pod</w:t>
            </w:r>
            <w:r w:rsidRPr="00873755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koniec</w:t>
            </w:r>
            <w:r w:rsidRPr="00873755"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semestru</w:t>
            </w:r>
          </w:p>
          <w:p w14:paraId="33BB2CE5" w14:textId="77777777" w:rsidR="00303F50" w:rsidRPr="00873755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EB6289B" w14:textId="77777777" w:rsidR="00303F50" w:rsidRPr="00873755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2220602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7E4D513A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73755" w:rsidRPr="00873755" w14:paraId="67D04820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7322623" w14:textId="77777777" w:rsidR="00303F50" w:rsidRPr="00873755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5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9EE0785" w14:textId="77777777" w:rsidR="00303F50" w:rsidRPr="00873755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BA36E6F" w14:textId="77777777" w:rsidR="00303F50" w:rsidRPr="00873755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C6BEF7B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13CF2531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0CD284AC" w14:textId="77777777" w:rsidR="00303F50" w:rsidRPr="00873755" w:rsidRDefault="00303F50">
      <w:pPr>
        <w:rPr>
          <w:rFonts w:ascii="Arial" w:hAnsi="Arial" w:cs="Arial"/>
          <w:sz w:val="22"/>
          <w:szCs w:val="22"/>
        </w:rPr>
      </w:pPr>
      <w:r w:rsidRPr="00873755">
        <w:rPr>
          <w:rFonts w:ascii="Arial" w:hAnsi="Arial" w:cs="Arial"/>
          <w:sz w:val="22"/>
          <w:szCs w:val="22"/>
        </w:rPr>
        <w:t>Treści merytoryczne (wykaz tematów)</w:t>
      </w:r>
    </w:p>
    <w:p w14:paraId="033872FC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73755" w:rsidRPr="00873755" w14:paraId="3B4937B3" w14:textId="77777777">
        <w:trPr>
          <w:trHeight w:val="1136"/>
        </w:trPr>
        <w:tc>
          <w:tcPr>
            <w:tcW w:w="9622" w:type="dxa"/>
          </w:tcPr>
          <w:p w14:paraId="32B178B0" w14:textId="77777777" w:rsidR="00285749" w:rsidRPr="00873755" w:rsidRDefault="00285749" w:rsidP="00285749">
            <w:pPr>
              <w:spacing w:before="31"/>
              <w:ind w:left="217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- opracowywanie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definiowanie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przez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studentów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własnego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zadania</w:t>
            </w:r>
          </w:p>
          <w:p w14:paraId="5D6FB48E" w14:textId="77777777" w:rsidR="00285749" w:rsidRPr="00873755" w:rsidRDefault="00285749" w:rsidP="00285749">
            <w:pPr>
              <w:ind w:left="217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- Przykłady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prac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video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ich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odniesienie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do</w:t>
            </w:r>
            <w:r w:rsidRPr="0087375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sztuki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współczesnej</w:t>
            </w:r>
          </w:p>
          <w:p w14:paraId="216E8367" w14:textId="77777777" w:rsidR="00285749" w:rsidRPr="00873755" w:rsidRDefault="00285749" w:rsidP="00285749">
            <w:pPr>
              <w:ind w:left="217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- metody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rejestracji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edycji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materiału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audio-video</w:t>
            </w:r>
          </w:p>
          <w:p w14:paraId="27B3DBC3" w14:textId="77777777" w:rsidR="00285749" w:rsidRPr="00873755" w:rsidRDefault="00285749" w:rsidP="00285749">
            <w:pPr>
              <w:ind w:left="217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- Zagadnienia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 zakresu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kompozycji,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kadrowania,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światła.</w:t>
            </w:r>
          </w:p>
          <w:p w14:paraId="3A029D69" w14:textId="77777777" w:rsidR="00285749" w:rsidRPr="00873755" w:rsidRDefault="00285749" w:rsidP="00285749">
            <w:pPr>
              <w:ind w:left="217" w:right="338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- Podstawy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 zakresu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ogniskowych,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głębi</w:t>
            </w:r>
            <w:r w:rsidRPr="0087375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ostrości,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planów</w:t>
            </w:r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filmowych,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spójności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estetycznej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poszczególnych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ujęć. Wprowadzenie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do</w:t>
            </w:r>
            <w:r w:rsidRPr="00873755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zagadnień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narracji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czasu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 realizacjach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filmowych.</w:t>
            </w:r>
          </w:p>
          <w:p w14:paraId="279FDF60" w14:textId="77777777" w:rsidR="00303F50" w:rsidRPr="00873755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02EAA5FF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296E34F2" w14:textId="77777777" w:rsidR="00D32FBE" w:rsidRPr="00873755" w:rsidRDefault="00D32FBE">
      <w:pPr>
        <w:rPr>
          <w:rFonts w:ascii="Arial" w:hAnsi="Arial" w:cs="Arial"/>
          <w:sz w:val="22"/>
          <w:szCs w:val="22"/>
        </w:rPr>
      </w:pPr>
    </w:p>
    <w:p w14:paraId="03F1FCE3" w14:textId="77777777" w:rsidR="00D32FBE" w:rsidRPr="00873755" w:rsidRDefault="00D32FBE">
      <w:pPr>
        <w:rPr>
          <w:rFonts w:ascii="Arial" w:hAnsi="Arial" w:cs="Arial"/>
          <w:sz w:val="22"/>
          <w:szCs w:val="22"/>
        </w:rPr>
      </w:pPr>
    </w:p>
    <w:p w14:paraId="757F4330" w14:textId="77777777" w:rsidR="00D32FBE" w:rsidRPr="00873755" w:rsidRDefault="00D32FBE">
      <w:pPr>
        <w:rPr>
          <w:rFonts w:ascii="Arial" w:hAnsi="Arial" w:cs="Arial"/>
          <w:sz w:val="22"/>
          <w:szCs w:val="22"/>
        </w:rPr>
      </w:pPr>
    </w:p>
    <w:p w14:paraId="2E418784" w14:textId="77777777" w:rsidR="00303F50" w:rsidRPr="00873755" w:rsidRDefault="00303F50">
      <w:pPr>
        <w:rPr>
          <w:rFonts w:ascii="Arial" w:hAnsi="Arial" w:cs="Arial"/>
          <w:sz w:val="22"/>
          <w:szCs w:val="22"/>
        </w:rPr>
      </w:pPr>
      <w:r w:rsidRPr="00873755">
        <w:rPr>
          <w:rFonts w:ascii="Arial" w:hAnsi="Arial" w:cs="Arial"/>
          <w:sz w:val="22"/>
          <w:szCs w:val="22"/>
        </w:rPr>
        <w:t>Wykaz literatury podstawowej</w:t>
      </w:r>
    </w:p>
    <w:p w14:paraId="22F8AF31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73755" w:rsidRPr="00873755" w14:paraId="0DE853C4" w14:textId="77777777">
        <w:trPr>
          <w:trHeight w:val="1098"/>
        </w:trPr>
        <w:tc>
          <w:tcPr>
            <w:tcW w:w="9622" w:type="dxa"/>
          </w:tcPr>
          <w:p w14:paraId="6B356223" w14:textId="77777777" w:rsidR="00285749" w:rsidRPr="00873755" w:rsidRDefault="00285749" w:rsidP="00285749">
            <w:pPr>
              <w:spacing w:before="15"/>
              <w:ind w:left="217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- Karel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73755">
              <w:rPr>
                <w:rFonts w:ascii="Verdana" w:eastAsia="Verdana" w:hAnsi="Verdana" w:cs="Verdana"/>
                <w:sz w:val="16"/>
                <w:szCs w:val="16"/>
              </w:rPr>
              <w:t>Reisz</w:t>
            </w:r>
            <w:proofErr w:type="spellEnd"/>
            <w:r w:rsidRPr="00873755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73755">
              <w:rPr>
                <w:rFonts w:ascii="Verdana" w:eastAsia="Verdana" w:hAnsi="Verdana" w:cs="Verdana"/>
                <w:sz w:val="16"/>
                <w:szCs w:val="16"/>
              </w:rPr>
              <w:t>Gavin</w:t>
            </w:r>
            <w:proofErr w:type="spellEnd"/>
            <w:r w:rsidRPr="00873755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73755">
              <w:rPr>
                <w:rFonts w:ascii="Verdana" w:eastAsia="Verdana" w:hAnsi="Verdana" w:cs="Verdana"/>
                <w:sz w:val="16"/>
                <w:szCs w:val="16"/>
              </w:rPr>
              <w:t>Millar</w:t>
            </w:r>
            <w:proofErr w:type="spellEnd"/>
            <w:r w:rsidRPr="00873755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“Technika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montażu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filmowego”,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2016,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Wydawnictwo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Wojciech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Marzec</w:t>
            </w:r>
          </w:p>
          <w:p w14:paraId="7A02C9A1" w14:textId="77777777" w:rsidR="00285749" w:rsidRPr="00873755" w:rsidRDefault="00285749" w:rsidP="00285749">
            <w:pPr>
              <w:spacing w:before="60"/>
              <w:ind w:left="217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- “Kino-Sztuka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Zwrot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kinematograficzny</w:t>
            </w:r>
            <w:r w:rsidRPr="00873755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 polskiej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sztuce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współczesnej”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red.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Jakub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73755">
              <w:rPr>
                <w:rFonts w:ascii="Verdana" w:eastAsia="Verdana" w:hAnsi="Verdana" w:cs="Verdana"/>
                <w:sz w:val="16"/>
                <w:szCs w:val="16"/>
              </w:rPr>
              <w:t>Majmurek</w:t>
            </w:r>
            <w:proofErr w:type="spellEnd"/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i Łukasz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73755">
              <w:rPr>
                <w:rFonts w:ascii="Verdana" w:eastAsia="Verdana" w:hAnsi="Verdana" w:cs="Verdana"/>
                <w:sz w:val="16"/>
                <w:szCs w:val="16"/>
              </w:rPr>
              <w:t>Ronduda</w:t>
            </w:r>
            <w:proofErr w:type="spellEnd"/>
            <w:r w:rsidRPr="00873755">
              <w:rPr>
                <w:rFonts w:ascii="Verdana" w:eastAsia="Verdana" w:hAnsi="Verdana" w:cs="Verdana"/>
                <w:sz w:val="16"/>
                <w:szCs w:val="16"/>
              </w:rPr>
              <w:t>,</w:t>
            </w:r>
          </w:p>
          <w:p w14:paraId="57FE1B80" w14:textId="77777777" w:rsidR="00285749" w:rsidRPr="00873755" w:rsidRDefault="00285749" w:rsidP="00285749">
            <w:pPr>
              <w:ind w:left="217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2015,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Krytyka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Polityczna</w:t>
            </w:r>
          </w:p>
          <w:p w14:paraId="6A918201" w14:textId="77777777" w:rsidR="00303F50" w:rsidRPr="00873755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  <w:p w14:paraId="3965B548" w14:textId="39396982" w:rsidR="00285749" w:rsidRPr="00873755" w:rsidRDefault="00285749" w:rsidP="00285749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4E23A0E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15D9F93D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  <w:r w:rsidRPr="00873755">
        <w:rPr>
          <w:rFonts w:ascii="Arial" w:hAnsi="Arial" w:cs="Arial"/>
          <w:sz w:val="22"/>
          <w:szCs w:val="16"/>
        </w:rPr>
        <w:t>Wykaz literatury uzupełniającej</w:t>
      </w:r>
    </w:p>
    <w:p w14:paraId="663B5DF1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73755" w:rsidRPr="00873755" w14:paraId="401E9C99" w14:textId="77777777">
        <w:trPr>
          <w:trHeight w:val="1112"/>
        </w:trPr>
        <w:tc>
          <w:tcPr>
            <w:tcW w:w="9622" w:type="dxa"/>
          </w:tcPr>
          <w:p w14:paraId="16EE21F7" w14:textId="77777777" w:rsidR="00285749" w:rsidRPr="00873755" w:rsidRDefault="00285749" w:rsidP="00285749">
            <w:pPr>
              <w:spacing w:before="15"/>
              <w:ind w:left="232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Joseph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73755">
              <w:rPr>
                <w:rFonts w:ascii="Verdana" w:eastAsia="Verdana" w:hAnsi="Verdana" w:cs="Verdana"/>
                <w:sz w:val="16"/>
                <w:szCs w:val="16"/>
              </w:rPr>
              <w:t>Mascelli</w:t>
            </w:r>
            <w:proofErr w:type="spellEnd"/>
            <w:r w:rsidRPr="00873755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“5</w:t>
            </w:r>
            <w:r w:rsidRPr="00873755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tajników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warsztatu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filmowego”,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2007,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Wydawnictwo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Wojciech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Marzec</w:t>
            </w:r>
          </w:p>
          <w:p w14:paraId="4899B46E" w14:textId="77777777" w:rsidR="00285749" w:rsidRPr="00873755" w:rsidRDefault="00285749" w:rsidP="00285749">
            <w:pPr>
              <w:spacing w:before="60"/>
              <w:ind w:left="232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873755">
              <w:rPr>
                <w:rFonts w:ascii="Verdana" w:eastAsia="Verdana" w:hAnsi="Verdana" w:cs="Verdana"/>
                <w:sz w:val="16"/>
                <w:szCs w:val="16"/>
              </w:rPr>
              <w:t>Barry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73755">
              <w:rPr>
                <w:rFonts w:ascii="Verdana" w:eastAsia="Verdana" w:hAnsi="Verdana" w:cs="Verdana"/>
                <w:sz w:val="16"/>
                <w:szCs w:val="16"/>
              </w:rPr>
              <w:t>Braverman</w:t>
            </w:r>
            <w:proofErr w:type="spellEnd"/>
            <w:r w:rsidRPr="00873755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873755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“Sztuka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filmowania.</w:t>
            </w:r>
            <w:r w:rsidRPr="00873755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Sekrety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warsztatu</w:t>
            </w:r>
            <w:r w:rsidRPr="00873755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operatora”,</w:t>
            </w:r>
            <w:r w:rsidRPr="00873755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2011,</w:t>
            </w:r>
            <w:r w:rsidRPr="00873755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Wydawnictwo</w:t>
            </w:r>
            <w:r w:rsidRPr="00873755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873755">
              <w:rPr>
                <w:rFonts w:ascii="Verdana" w:eastAsia="Verdana" w:hAnsi="Verdana" w:cs="Verdana"/>
                <w:sz w:val="16"/>
                <w:szCs w:val="16"/>
              </w:rPr>
              <w:t>Helion</w:t>
            </w:r>
          </w:p>
          <w:p w14:paraId="0E8FDD04" w14:textId="77777777" w:rsidR="00303F50" w:rsidRPr="00873755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B95CB03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p w14:paraId="5C99FB71" w14:textId="77777777" w:rsidR="00303F50" w:rsidRPr="00873755" w:rsidRDefault="00303F50">
      <w:pPr>
        <w:pStyle w:val="Tekstdymka1"/>
        <w:rPr>
          <w:rFonts w:ascii="Arial" w:hAnsi="Arial" w:cs="Arial"/>
          <w:sz w:val="22"/>
        </w:rPr>
      </w:pPr>
    </w:p>
    <w:p w14:paraId="1A501796" w14:textId="77777777" w:rsidR="00303F50" w:rsidRPr="00873755" w:rsidRDefault="00303F50">
      <w:pPr>
        <w:pStyle w:val="Tekstdymka1"/>
        <w:rPr>
          <w:rFonts w:ascii="Arial" w:hAnsi="Arial" w:cs="Arial"/>
          <w:sz w:val="22"/>
        </w:rPr>
      </w:pPr>
      <w:r w:rsidRPr="00873755">
        <w:rPr>
          <w:rFonts w:ascii="Arial" w:hAnsi="Arial" w:cs="Arial"/>
          <w:sz w:val="22"/>
        </w:rPr>
        <w:t>Bilans godzinowy zgodny z CNPS (Całkowity Nakład Pracy Studenta)</w:t>
      </w:r>
    </w:p>
    <w:p w14:paraId="0DA5A0CC" w14:textId="77777777" w:rsidR="00303F50" w:rsidRPr="00873755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73755" w:rsidRPr="00873755" w14:paraId="75607081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6167AA4" w14:textId="77777777" w:rsidR="00303F50" w:rsidRPr="00873755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76BB8D3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A9E48ED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73755" w:rsidRPr="00873755" w14:paraId="18549C1B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FC8FEDA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CE59995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F41BF4B" w14:textId="324FBDCC" w:rsidR="00303F50" w:rsidRPr="00873755" w:rsidRDefault="00094B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873755" w:rsidRPr="00873755" w14:paraId="1CB521DA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0F57507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3975061" w14:textId="77777777" w:rsidR="00303F50" w:rsidRPr="00873755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EF373FA" w14:textId="5AAA51CF" w:rsidR="00303F50" w:rsidRPr="00873755" w:rsidRDefault="00094B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873755" w:rsidRPr="00873755" w14:paraId="13C6E8BA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BE06E7A" w14:textId="77777777" w:rsidR="00303F50" w:rsidRPr="00873755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1BFB26B3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D08558E" w14:textId="531153C1" w:rsidR="00303F50" w:rsidRPr="00873755" w:rsidRDefault="00094B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85749"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73755" w:rsidRPr="00873755" w14:paraId="32669532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0DAEDA1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9DB0CF5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38CFA2E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73755" w:rsidRPr="00873755" w14:paraId="354D35D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4767AE1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054C9CD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FCEA2EC" w14:textId="1F573D77" w:rsidR="00303F50" w:rsidRPr="00873755" w:rsidRDefault="00094B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285749"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873755" w:rsidRPr="00873755" w14:paraId="759B0B3F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E17478E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E20F33F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12077A7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73755" w:rsidRPr="00873755" w14:paraId="482B3902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80B57F6" w14:textId="77777777" w:rsidR="00303F50" w:rsidRPr="0087375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63A5DBF" w14:textId="54DCA4DF" w:rsidR="00303F50" w:rsidRPr="00873755" w:rsidRDefault="0028574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94B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873755" w:rsidRPr="00873755" w14:paraId="42E64DCB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D36ECA6" w14:textId="77777777" w:rsidR="00303F50" w:rsidRPr="00873755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8737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F217DDC" w14:textId="3D871C4C" w:rsidR="00303F50" w:rsidRPr="00873755" w:rsidRDefault="00094B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14:paraId="18433BBE" w14:textId="77777777" w:rsidR="00303F50" w:rsidRPr="00873755" w:rsidRDefault="00303F50">
      <w:pPr>
        <w:pStyle w:val="Tekstdymka1"/>
        <w:rPr>
          <w:rFonts w:ascii="Arial" w:hAnsi="Arial" w:cs="Arial"/>
          <w:sz w:val="22"/>
        </w:rPr>
      </w:pPr>
    </w:p>
    <w:sectPr w:rsidR="00303F50" w:rsidRPr="008737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641C" w14:textId="77777777" w:rsidR="00183431" w:rsidRDefault="00183431">
      <w:r>
        <w:separator/>
      </w:r>
    </w:p>
  </w:endnote>
  <w:endnote w:type="continuationSeparator" w:id="0">
    <w:p w14:paraId="0424270B" w14:textId="77777777" w:rsidR="00183431" w:rsidRDefault="0018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C460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EB29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50E">
      <w:rPr>
        <w:noProof/>
      </w:rPr>
      <w:t>4</w:t>
    </w:r>
    <w:r>
      <w:fldChar w:fldCharType="end"/>
    </w:r>
  </w:p>
  <w:p w14:paraId="6D4E6AEB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242B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D15C" w14:textId="77777777" w:rsidR="00183431" w:rsidRDefault="00183431">
      <w:r>
        <w:separator/>
      </w:r>
    </w:p>
  </w:footnote>
  <w:footnote w:type="continuationSeparator" w:id="0">
    <w:p w14:paraId="71F675C4" w14:textId="77777777" w:rsidR="00183431" w:rsidRDefault="0018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5118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1F55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E2F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094B4B"/>
    <w:rsid w:val="00100620"/>
    <w:rsid w:val="00183431"/>
    <w:rsid w:val="001F75E4"/>
    <w:rsid w:val="00257A2E"/>
    <w:rsid w:val="00285749"/>
    <w:rsid w:val="00303F50"/>
    <w:rsid w:val="003A49DD"/>
    <w:rsid w:val="00434CDD"/>
    <w:rsid w:val="0044050E"/>
    <w:rsid w:val="00533C41"/>
    <w:rsid w:val="00700CD5"/>
    <w:rsid w:val="00716872"/>
    <w:rsid w:val="00827D3B"/>
    <w:rsid w:val="00847145"/>
    <w:rsid w:val="00873755"/>
    <w:rsid w:val="008B703C"/>
    <w:rsid w:val="009026FF"/>
    <w:rsid w:val="009F04D7"/>
    <w:rsid w:val="00A35A93"/>
    <w:rsid w:val="00A8544F"/>
    <w:rsid w:val="00C406F2"/>
    <w:rsid w:val="00D32FBE"/>
    <w:rsid w:val="00DB3679"/>
    <w:rsid w:val="00DE2A4C"/>
    <w:rsid w:val="00E1778B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C2BA1"/>
  <w15:chartTrackingRefBased/>
  <w15:docId w15:val="{21039F92-F92A-42D0-AA29-33630335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EB070-DBC1-4F09-A9CA-4274A299B8F4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customXml/itemProps2.xml><?xml version="1.0" encoding="utf-8"?>
<ds:datastoreItem xmlns:ds="http://schemas.openxmlformats.org/officeDocument/2006/customXml" ds:itemID="{0ED14BA0-1E6B-47CF-A6A7-5278FDB33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7C499-285D-4423-85D1-7964E874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Alicja Pismenko</cp:lastModifiedBy>
  <cp:revision>4</cp:revision>
  <cp:lastPrinted>2012-01-27T07:28:00Z</cp:lastPrinted>
  <dcterms:created xsi:type="dcterms:W3CDTF">2022-02-09T02:06:00Z</dcterms:created>
  <dcterms:modified xsi:type="dcterms:W3CDTF">2022-02-09T23:42:00Z</dcterms:modified>
</cp:coreProperties>
</file>