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95FE" w14:textId="77777777" w:rsidR="009058B7" w:rsidRPr="009058B7" w:rsidRDefault="009058B7" w:rsidP="009058B7">
      <w:pPr>
        <w:autoSpaceDE/>
        <w:jc w:val="right"/>
        <w:rPr>
          <w:rFonts w:ascii="Arial" w:hAnsi="Arial" w:cs="Arial"/>
          <w:i/>
          <w:sz w:val="22"/>
        </w:rPr>
      </w:pPr>
      <w:r w:rsidRPr="009058B7">
        <w:rPr>
          <w:rFonts w:ascii="Arial" w:hAnsi="Arial" w:cs="Arial"/>
          <w:i/>
          <w:sz w:val="22"/>
        </w:rPr>
        <w:t>Załącznik nr 4 do Zarządzenia Nr RD/Z.0201-3/2020</w:t>
      </w:r>
    </w:p>
    <w:p w14:paraId="59F32530" w14:textId="77777777" w:rsidR="00966EAD" w:rsidRPr="00080721" w:rsidRDefault="00966EAD" w:rsidP="00966EAD">
      <w:pPr>
        <w:autoSpaceDE/>
        <w:jc w:val="right"/>
        <w:rPr>
          <w:rFonts w:ascii="Arial" w:hAnsi="Arial" w:cs="Arial"/>
          <w:i/>
          <w:sz w:val="22"/>
        </w:rPr>
      </w:pPr>
    </w:p>
    <w:p w14:paraId="5FE67C46" w14:textId="77777777" w:rsidR="00966EAD" w:rsidRPr="00080721" w:rsidRDefault="00966EAD">
      <w:pPr>
        <w:autoSpaceDE/>
        <w:jc w:val="right"/>
        <w:rPr>
          <w:rFonts w:ascii="Arial" w:hAnsi="Arial" w:cs="Arial"/>
          <w:i/>
          <w:sz w:val="22"/>
        </w:rPr>
      </w:pPr>
    </w:p>
    <w:p w14:paraId="283A8177" w14:textId="77777777" w:rsidR="00966EAD" w:rsidRPr="00080721" w:rsidRDefault="00966EAD">
      <w:pPr>
        <w:autoSpaceDE/>
        <w:jc w:val="right"/>
        <w:rPr>
          <w:rFonts w:ascii="Arial" w:hAnsi="Arial" w:cs="Arial"/>
          <w:b/>
          <w:bCs/>
        </w:rPr>
      </w:pPr>
    </w:p>
    <w:p w14:paraId="67858B9E" w14:textId="77777777" w:rsidR="00966EAD" w:rsidRPr="00080721" w:rsidRDefault="00966EAD">
      <w:pPr>
        <w:pStyle w:val="Nagwek1"/>
        <w:rPr>
          <w:rFonts w:ascii="Arial" w:hAnsi="Arial" w:cs="Arial"/>
          <w:sz w:val="22"/>
        </w:rPr>
      </w:pPr>
      <w:r w:rsidRPr="00080721">
        <w:rPr>
          <w:rFonts w:ascii="Arial" w:hAnsi="Arial" w:cs="Arial"/>
          <w:b/>
          <w:bCs/>
          <w:sz w:val="24"/>
        </w:rPr>
        <w:t>KARTA KURSU</w:t>
      </w:r>
    </w:p>
    <w:p w14:paraId="094A20FE" w14:textId="77777777" w:rsidR="00966EAD" w:rsidRPr="00080721" w:rsidRDefault="00966EAD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7BE055A9" w14:textId="77777777" w:rsidR="00966EAD" w:rsidRPr="00080721" w:rsidRDefault="00966EAD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684326BC" w14:textId="77777777" w:rsidR="00966EAD" w:rsidRPr="00080721" w:rsidRDefault="00966EAD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966EAD" w:rsidRPr="00080721" w14:paraId="6116A902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7331DB54" w14:textId="77777777" w:rsidR="00966EAD" w:rsidRPr="00080721" w:rsidRDefault="00966EAD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5AB807F8" w14:textId="7CE5C221" w:rsidR="00966EAD" w:rsidRPr="00080721" w:rsidRDefault="00966EAD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RYSUNEK</w:t>
            </w:r>
            <w:r w:rsidR="003D1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66EAD" w:rsidRPr="00080721" w14:paraId="5A02C4D4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3D5E8B7E" w14:textId="77777777" w:rsidR="00966EAD" w:rsidRPr="00080721" w:rsidRDefault="00966EAD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6F1A2B79" w14:textId="77777777" w:rsidR="00966EAD" w:rsidRPr="00080721" w:rsidRDefault="00966EAD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DRAWING</w:t>
            </w:r>
          </w:p>
        </w:tc>
      </w:tr>
    </w:tbl>
    <w:p w14:paraId="3745ED3B" w14:textId="77777777" w:rsidR="00966EAD" w:rsidRPr="00080721" w:rsidRDefault="00966EAD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966EAD" w:rsidRPr="00080721" w14:paraId="484F0852" w14:textId="77777777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10AABFB6" w14:textId="77777777" w:rsidR="00966EAD" w:rsidRPr="00080721" w:rsidRDefault="00966EAD" w:rsidP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01896357" w14:textId="77777777" w:rsidR="00966EAD" w:rsidRPr="00080721" w:rsidRDefault="00966EAD" w:rsidP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prof. UP.  Agnieszka Łukaszewska</w:t>
            </w:r>
          </w:p>
          <w:p w14:paraId="0EB4B941" w14:textId="77777777" w:rsidR="00966EAD" w:rsidRPr="00080721" w:rsidRDefault="00966EAD" w:rsidP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14:paraId="4633B261" w14:textId="77777777" w:rsidR="00966EAD" w:rsidRPr="00080721" w:rsidRDefault="00966EAD" w:rsidP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966EAD" w:rsidRPr="00080721" w14:paraId="05B9A3D0" w14:textId="77777777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1AFF021D" w14:textId="77777777" w:rsidR="00966EAD" w:rsidRPr="00080721" w:rsidRDefault="00966EAD" w:rsidP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4400E196" w14:textId="77777777" w:rsidR="00966EAD" w:rsidRPr="00080721" w:rsidRDefault="00966EAD" w:rsidP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70DB032B" w14:textId="77777777" w:rsidR="00966EAD" w:rsidRPr="00080721" w:rsidRDefault="00966EAD" w:rsidP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prof. UP.  Agnieszka Łukaszewska</w:t>
            </w:r>
          </w:p>
          <w:p w14:paraId="1D1573FF" w14:textId="77777777" w:rsidR="00966EAD" w:rsidRPr="00080721" w:rsidRDefault="00966EAD" w:rsidP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494E6A">
              <w:rPr>
                <w:rFonts w:ascii="Arial" w:hAnsi="Arial" w:cs="Arial"/>
                <w:sz w:val="20"/>
                <w:szCs w:val="20"/>
              </w:rPr>
              <w:t xml:space="preserve">hab. </w:t>
            </w:r>
            <w:r w:rsidRPr="00080721">
              <w:rPr>
                <w:rFonts w:ascii="Arial" w:hAnsi="Arial" w:cs="Arial"/>
                <w:sz w:val="20"/>
                <w:szCs w:val="20"/>
              </w:rPr>
              <w:t>Anna Sadowska</w:t>
            </w:r>
          </w:p>
          <w:p w14:paraId="5B0FBC5A" w14:textId="77777777" w:rsidR="00966EAD" w:rsidRPr="00080721" w:rsidRDefault="00966EAD" w:rsidP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EAD" w:rsidRPr="00080721" w14:paraId="5B956CD1" w14:textId="77777777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CE113E" w14:textId="77777777" w:rsidR="00966EAD" w:rsidRPr="00080721" w:rsidRDefault="00966EAD" w:rsidP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25785795" w14:textId="77777777" w:rsidR="00966EAD" w:rsidRPr="00080721" w:rsidRDefault="00966EAD" w:rsidP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14C4C3BA" w14:textId="77777777" w:rsidR="00966EAD" w:rsidRPr="00080721" w:rsidRDefault="00966EAD" w:rsidP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EAD" w:rsidRPr="00080721" w14:paraId="5FB9D725" w14:textId="77777777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0E7C7B40" w14:textId="77777777" w:rsidR="00966EAD" w:rsidRPr="00080721" w:rsidRDefault="00966EAD" w:rsidP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5890FA40" w14:textId="77777777" w:rsidR="00966EAD" w:rsidRPr="00080721" w:rsidRDefault="00886ABD" w:rsidP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CDD4556" w14:textId="77777777" w:rsidR="00966EAD" w:rsidRPr="00080721" w:rsidRDefault="00966EAD" w:rsidP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7F9DA6" w14:textId="77777777" w:rsidR="00966EAD" w:rsidRPr="00080721" w:rsidRDefault="00966EAD">
      <w:pPr>
        <w:jc w:val="center"/>
        <w:rPr>
          <w:rFonts w:ascii="Arial" w:hAnsi="Arial" w:cs="Arial"/>
          <w:sz w:val="20"/>
          <w:szCs w:val="20"/>
        </w:rPr>
      </w:pPr>
    </w:p>
    <w:p w14:paraId="75CFE921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p w14:paraId="442F92B2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  <w:r w:rsidRPr="00080721">
        <w:rPr>
          <w:rFonts w:ascii="Arial" w:hAnsi="Arial" w:cs="Arial"/>
          <w:sz w:val="22"/>
          <w:szCs w:val="16"/>
        </w:rPr>
        <w:t>Opis kursu (cele kształcenia)</w:t>
      </w:r>
    </w:p>
    <w:p w14:paraId="701B8C4E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966EAD" w:rsidRPr="00080721" w14:paraId="0FF9C615" w14:textId="77777777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640" w:type="dxa"/>
          </w:tcPr>
          <w:p w14:paraId="6BE27DC6" w14:textId="77777777" w:rsidR="00704EEA" w:rsidRDefault="00704EEA" w:rsidP="00704EEA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Sprawnie posługiwanie się różnorodnymi narzędziami rysunkowymi jako bazą wyjściową do konstruowania świadomej wypowiedzi artystycznej. Doskonalenie możliwości realizacji prac formie klasycznego rysunku, ale także świadomość w zakresie eksperymentów rysunkowych w połączeniu z działaniami intermedialnymi, rozumienia rysunku jako elementu szerszego projektu.</w:t>
            </w:r>
          </w:p>
          <w:p w14:paraId="6B00156E" w14:textId="354959F5" w:rsidR="00704EEA" w:rsidRDefault="00704EEA" w:rsidP="00704EEA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Umiejętność realizacji zaawansowanych projektów artystycznych w zakresie rysunku w połączeniu z innymi mediami.</w:t>
            </w:r>
          </w:p>
          <w:p w14:paraId="5A0CD4E8" w14:textId="3950BE5E" w:rsidR="00402472" w:rsidRDefault="00402472" w:rsidP="00704EEA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mogą być prowadzone w trybie stacjonarnym lub zdalnym (hybrydowo)</w:t>
            </w:r>
          </w:p>
          <w:p w14:paraId="7D430A94" w14:textId="77777777" w:rsidR="00966EAD" w:rsidRPr="00080721" w:rsidRDefault="00966EAD" w:rsidP="00966EAD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7C30BFE8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p w14:paraId="753F34E5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p w14:paraId="14DD1AB9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  <w:r w:rsidRPr="00080721">
        <w:rPr>
          <w:rFonts w:ascii="Arial" w:hAnsi="Arial" w:cs="Arial"/>
          <w:sz w:val="22"/>
          <w:szCs w:val="16"/>
        </w:rPr>
        <w:t>Warunki wstępne</w:t>
      </w:r>
    </w:p>
    <w:p w14:paraId="0156E37B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966EAD" w:rsidRPr="00080721" w14:paraId="0E757816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7D61A8F7" w14:textId="77777777" w:rsidR="00966EAD" w:rsidRPr="00080721" w:rsidRDefault="00966EAD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269C1048" w14:textId="77777777" w:rsidR="00966EAD" w:rsidRPr="00080721" w:rsidRDefault="00966EAD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4C29659C" w14:textId="77777777" w:rsidR="00966EAD" w:rsidRPr="00704EEA" w:rsidRDefault="00966EAD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704EEA">
              <w:rPr>
                <w:rFonts w:ascii="Arial" w:hAnsi="Arial" w:cs="Arial"/>
                <w:sz w:val="22"/>
                <w:szCs w:val="16"/>
              </w:rPr>
              <w:t xml:space="preserve">- </w:t>
            </w:r>
            <w:r w:rsidR="00704EEA" w:rsidRPr="00704EEA">
              <w:rPr>
                <w:rFonts w:ascii="Arial" w:hAnsi="Arial" w:cs="Arial"/>
                <w:sz w:val="20"/>
                <w:szCs w:val="20"/>
              </w:rPr>
              <w:t>o</w:t>
            </w:r>
            <w:r w:rsidRPr="00704EEA">
              <w:rPr>
                <w:rFonts w:ascii="Arial" w:hAnsi="Arial" w:cs="Arial"/>
                <w:sz w:val="20"/>
                <w:szCs w:val="20"/>
              </w:rPr>
              <w:t xml:space="preserve">gólna znajomość </w:t>
            </w:r>
            <w:r w:rsidR="00704EEA" w:rsidRPr="00704EEA">
              <w:rPr>
                <w:rFonts w:ascii="Arial" w:hAnsi="Arial" w:cs="Arial"/>
                <w:sz w:val="20"/>
                <w:szCs w:val="20"/>
              </w:rPr>
              <w:t xml:space="preserve">szeroko rozumianych </w:t>
            </w:r>
            <w:r w:rsidRPr="00704EEA">
              <w:rPr>
                <w:rFonts w:ascii="Arial" w:hAnsi="Arial" w:cs="Arial"/>
                <w:sz w:val="20"/>
                <w:szCs w:val="20"/>
              </w:rPr>
              <w:t>technik rysunkowych.</w:t>
            </w:r>
          </w:p>
          <w:p w14:paraId="6B2BE823" w14:textId="77777777" w:rsidR="00966EAD" w:rsidRPr="00080721" w:rsidRDefault="00966EAD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966EAD" w:rsidRPr="00080721" w14:paraId="75818874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4B8C90B9" w14:textId="77777777" w:rsidR="00966EAD" w:rsidRPr="00080721" w:rsidRDefault="00966EAD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6A98F3E7" w14:textId="77777777" w:rsidR="00966EAD" w:rsidRPr="00080721" w:rsidRDefault="00966EAD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08D1D7F0" w14:textId="77777777" w:rsidR="00966EAD" w:rsidRDefault="00704EEA" w:rsidP="00966EAD">
            <w:pPr>
              <w:autoSpaceDE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Studenci powinni sprawnie posługiwać się różnorodnymi narzędziami rysunkowymi jako bazą wyjściową do konstruowania świadomej wypowiedzi artystycznej. </w:t>
            </w:r>
          </w:p>
          <w:p w14:paraId="7555BEB1" w14:textId="77777777" w:rsidR="00704EEA" w:rsidRPr="00080721" w:rsidRDefault="00704EEA" w:rsidP="00966EAD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966EAD" w:rsidRPr="00080721" w14:paraId="22E5372F" w14:textId="77777777">
        <w:tc>
          <w:tcPr>
            <w:tcW w:w="1941" w:type="dxa"/>
            <w:shd w:val="clear" w:color="auto" w:fill="DBE5F1"/>
            <w:vAlign w:val="center"/>
          </w:tcPr>
          <w:p w14:paraId="055CC999" w14:textId="77777777" w:rsidR="00966EAD" w:rsidRPr="00080721" w:rsidRDefault="00966EAD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78160780" w14:textId="77777777" w:rsidR="00402472" w:rsidRPr="00AB0885" w:rsidRDefault="00402472" w:rsidP="00402472">
            <w:pPr>
              <w:widowControl/>
              <w:shd w:val="clear" w:color="auto" w:fill="FFFFFF"/>
              <w:suppressAutoHyphens w:val="0"/>
              <w:rPr>
                <w:rFonts w:ascii="Arial" w:hAnsi="Arial" w:cs="Arial"/>
                <w:color w:val="201F1E"/>
                <w:sz w:val="20"/>
                <w:szCs w:val="20"/>
              </w:rPr>
            </w:pPr>
            <w:r w:rsidRPr="00AB0885">
              <w:rPr>
                <w:rFonts w:ascii="Arial" w:hAnsi="Arial" w:cs="Arial"/>
                <w:color w:val="201F1E"/>
                <w:sz w:val="20"/>
                <w:szCs w:val="20"/>
                <w:bdr w:val="none" w:sz="0" w:space="0" w:color="auto" w:frame="1"/>
              </w:rPr>
              <w:t>Treści kursu są dostosowane indywidualnie do każdego studenta w zależności od jego tematu badawczego oraz stopnia zaawansowania.</w:t>
            </w:r>
          </w:p>
          <w:p w14:paraId="002AB2F7" w14:textId="77777777" w:rsidR="00402472" w:rsidRPr="00080721" w:rsidRDefault="00402472" w:rsidP="00402472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AB0885">
              <w:rPr>
                <w:rFonts w:ascii="Arial" w:hAnsi="Arial" w:cs="Arial"/>
                <w:color w:val="201F1E"/>
                <w:sz w:val="20"/>
                <w:szCs w:val="20"/>
                <w:bdr w:val="none" w:sz="0" w:space="0" w:color="auto" w:frame="1"/>
              </w:rPr>
              <w:t>Stopień zaawansowania dostosowany do poziomu studenta. Możliwe jest uczestniczenie w kursie od podstaw lub jako kontynuacja uczestnictwa z poprzednich semestrów studiów</w:t>
            </w:r>
          </w:p>
          <w:p w14:paraId="53AEA502" w14:textId="77777777" w:rsidR="00966EAD" w:rsidRPr="00080721" w:rsidRDefault="00966EAD" w:rsidP="00966EAD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6DFD20EE" w14:textId="77777777" w:rsidR="00966EAD" w:rsidRPr="00080721" w:rsidRDefault="00966EAD" w:rsidP="00966EAD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4E82CF21" w14:textId="77777777" w:rsidR="00966EAD" w:rsidRPr="00080721" w:rsidRDefault="00966EAD">
      <w:pPr>
        <w:rPr>
          <w:rFonts w:ascii="Arial" w:hAnsi="Arial" w:cs="Arial"/>
          <w:sz w:val="22"/>
          <w:szCs w:val="14"/>
        </w:rPr>
      </w:pPr>
    </w:p>
    <w:p w14:paraId="0B5102A7" w14:textId="77777777" w:rsidR="00966EAD" w:rsidRPr="00080721" w:rsidRDefault="00966EAD">
      <w:pPr>
        <w:rPr>
          <w:rFonts w:ascii="Arial" w:hAnsi="Arial" w:cs="Arial"/>
          <w:sz w:val="22"/>
          <w:szCs w:val="14"/>
        </w:rPr>
      </w:pPr>
    </w:p>
    <w:p w14:paraId="3DDF7618" w14:textId="77777777" w:rsidR="00966EAD" w:rsidRPr="00080721" w:rsidRDefault="00966EAD">
      <w:pPr>
        <w:rPr>
          <w:rFonts w:ascii="Arial" w:hAnsi="Arial" w:cs="Arial"/>
          <w:sz w:val="22"/>
          <w:szCs w:val="14"/>
        </w:rPr>
      </w:pPr>
    </w:p>
    <w:p w14:paraId="40C23DC0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p w14:paraId="76C7D014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p w14:paraId="6A868D98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p w14:paraId="46F2E3A6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p w14:paraId="6F143291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p w14:paraId="74E4C7A7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p w14:paraId="07CC4FED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p w14:paraId="4422ED1F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p w14:paraId="0AEF96AE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p w14:paraId="24745194" w14:textId="77777777" w:rsidR="0042309E" w:rsidRPr="00080721" w:rsidRDefault="0042309E" w:rsidP="0042309E">
      <w:pPr>
        <w:rPr>
          <w:rFonts w:ascii="Arial" w:hAnsi="Arial" w:cs="Arial"/>
          <w:sz w:val="22"/>
          <w:szCs w:val="16"/>
        </w:rPr>
      </w:pPr>
      <w:r w:rsidRPr="00080721">
        <w:rPr>
          <w:rFonts w:ascii="Arial" w:hAnsi="Arial" w:cs="Arial"/>
          <w:sz w:val="22"/>
          <w:szCs w:val="16"/>
        </w:rPr>
        <w:t xml:space="preserve">Efekty </w:t>
      </w:r>
      <w:r>
        <w:rPr>
          <w:rFonts w:ascii="Arial" w:hAnsi="Arial" w:cs="Arial"/>
          <w:sz w:val="22"/>
          <w:szCs w:val="16"/>
        </w:rPr>
        <w:t>uczenia się</w:t>
      </w:r>
    </w:p>
    <w:p w14:paraId="1D6A4F5E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966EAD" w:rsidRPr="00080721" w14:paraId="03C5BFEE" w14:textId="77777777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12739042" w14:textId="77777777" w:rsidR="00966EAD" w:rsidRPr="00080721" w:rsidRDefault="00966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7671F5E9" w14:textId="77777777" w:rsidR="00966EAD" w:rsidRPr="00080721" w:rsidRDefault="00423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0CF3E5DB" w14:textId="77777777" w:rsidR="00966EAD" w:rsidRPr="00080721" w:rsidRDefault="00966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966EAD" w:rsidRPr="00080721" w14:paraId="673A7AC4" w14:textId="77777777">
        <w:tblPrEx>
          <w:tblCellMar>
            <w:top w:w="0" w:type="dxa"/>
            <w:bottom w:w="0" w:type="dxa"/>
          </w:tblCellMar>
        </w:tblPrEx>
        <w:trPr>
          <w:cantSplit/>
          <w:trHeight w:val="1838"/>
        </w:trPr>
        <w:tc>
          <w:tcPr>
            <w:tcW w:w="1979" w:type="dxa"/>
            <w:vMerge/>
          </w:tcPr>
          <w:p w14:paraId="5460B7DF" w14:textId="77777777" w:rsidR="00966EAD" w:rsidRPr="00080721" w:rsidRDefault="00966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1D7AB883" w14:textId="77777777" w:rsidR="00966EAD" w:rsidRPr="00080721" w:rsidRDefault="00966EAD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W01</w:t>
            </w:r>
          </w:p>
          <w:p w14:paraId="08052C8B" w14:textId="77777777" w:rsidR="00966EAD" w:rsidRPr="00080721" w:rsidRDefault="00966EAD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 xml:space="preserve">- Ma wiedzę na temat krytycznego ujmowania obserwowanej rzeczywistości, jej twórczych interpretacji oraz tworzenia dzieł </w:t>
            </w:r>
            <w:r w:rsidR="00A95371">
              <w:rPr>
                <w:rFonts w:ascii="Arial" w:hAnsi="Arial" w:cs="Arial"/>
                <w:sz w:val="20"/>
                <w:szCs w:val="20"/>
              </w:rPr>
              <w:t>rysunkowych</w:t>
            </w:r>
            <w:r w:rsidRPr="00080721">
              <w:rPr>
                <w:rFonts w:ascii="Arial" w:hAnsi="Arial" w:cs="Arial"/>
                <w:sz w:val="20"/>
                <w:szCs w:val="20"/>
              </w:rPr>
              <w:t xml:space="preserve"> w oparciu o własne inspiracje z użyciem szerokiej palety tradycyjnych i współczesnych </w:t>
            </w:r>
            <w:r w:rsidR="00A95371">
              <w:rPr>
                <w:rFonts w:ascii="Arial" w:hAnsi="Arial" w:cs="Arial"/>
                <w:sz w:val="20"/>
                <w:szCs w:val="20"/>
              </w:rPr>
              <w:t>technik</w:t>
            </w:r>
            <w:r w:rsidRPr="0008072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8A97C1" w14:textId="77777777" w:rsidR="00966EAD" w:rsidRPr="00080721" w:rsidRDefault="00966EAD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W02</w:t>
            </w:r>
          </w:p>
          <w:p w14:paraId="64EC96FC" w14:textId="77777777" w:rsidR="00A95371" w:rsidRDefault="00966EAD" w:rsidP="00966EAD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080721">
              <w:rPr>
                <w:rFonts w:ascii="Arial" w:hAnsi="Arial" w:cs="Arial"/>
                <w:sz w:val="20"/>
                <w:szCs w:val="20"/>
              </w:rPr>
              <w:t xml:space="preserve"> Wykazuje się pogłębioną znajomością </w:t>
            </w:r>
            <w:proofErr w:type="spellStart"/>
            <w:r w:rsidRPr="00080721">
              <w:rPr>
                <w:rFonts w:ascii="Arial" w:hAnsi="Arial" w:cs="Arial"/>
                <w:sz w:val="20"/>
                <w:szCs w:val="20"/>
              </w:rPr>
              <w:t>zaganień</w:t>
            </w:r>
            <w:proofErr w:type="spellEnd"/>
            <w:r w:rsidRPr="000807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371">
              <w:rPr>
                <w:rFonts w:ascii="Arial" w:hAnsi="Arial" w:cs="Arial"/>
                <w:sz w:val="20"/>
                <w:szCs w:val="20"/>
              </w:rPr>
              <w:t>z dziedziny rysunku.</w:t>
            </w:r>
            <w:r w:rsidRPr="000807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693383" w14:textId="77777777" w:rsidR="00966EAD" w:rsidRPr="00080721" w:rsidRDefault="00966EAD" w:rsidP="00966EAD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W03</w:t>
            </w:r>
          </w:p>
          <w:p w14:paraId="55EA0CFE" w14:textId="77777777" w:rsidR="00966EAD" w:rsidRPr="00080721" w:rsidRDefault="00966EAD" w:rsidP="00966EAD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 xml:space="preserve">- Zna klasyczne i współczesne techniki i technologie stosowane w </w:t>
            </w:r>
            <w:r w:rsidR="00A95371">
              <w:rPr>
                <w:rFonts w:ascii="Arial" w:hAnsi="Arial" w:cs="Arial"/>
                <w:sz w:val="20"/>
                <w:szCs w:val="20"/>
              </w:rPr>
              <w:t>rysunku</w:t>
            </w:r>
          </w:p>
          <w:p w14:paraId="0F015567" w14:textId="77777777" w:rsidR="00966EAD" w:rsidRPr="00080721" w:rsidRDefault="00966EAD" w:rsidP="00966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4135FDD3" w14:textId="77777777" w:rsidR="00966EAD" w:rsidRPr="00080721" w:rsidRDefault="00966EAD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K_W01,</w:t>
            </w:r>
          </w:p>
          <w:p w14:paraId="4F576457" w14:textId="77777777" w:rsidR="00966EAD" w:rsidRPr="00080721" w:rsidRDefault="00966EAD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K_W02,</w:t>
            </w:r>
          </w:p>
          <w:p w14:paraId="66B12B87" w14:textId="77777777" w:rsidR="00966EAD" w:rsidRPr="00080721" w:rsidRDefault="00966EAD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K_W03</w:t>
            </w:r>
          </w:p>
          <w:p w14:paraId="35DFD6A6" w14:textId="77777777" w:rsidR="00966EAD" w:rsidRPr="00080721" w:rsidRDefault="00966E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849096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p w14:paraId="7DABAD18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966EAD" w:rsidRPr="00080721" w14:paraId="6B7C8327" w14:textId="77777777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3E1C736C" w14:textId="77777777" w:rsidR="00966EAD" w:rsidRPr="00080721" w:rsidRDefault="00966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6484B9E5" w14:textId="77777777" w:rsidR="00966EAD" w:rsidRPr="00080721" w:rsidRDefault="00423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52DC60DB" w14:textId="77777777" w:rsidR="00966EAD" w:rsidRPr="00080721" w:rsidRDefault="00966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966EAD" w:rsidRPr="00080721" w14:paraId="1CCF40EB" w14:textId="77777777">
        <w:tblPrEx>
          <w:tblCellMar>
            <w:top w:w="0" w:type="dxa"/>
            <w:bottom w:w="0" w:type="dxa"/>
          </w:tblCellMar>
        </w:tblPrEx>
        <w:trPr>
          <w:cantSplit/>
          <w:trHeight w:val="2116"/>
        </w:trPr>
        <w:tc>
          <w:tcPr>
            <w:tcW w:w="1985" w:type="dxa"/>
            <w:vMerge/>
          </w:tcPr>
          <w:p w14:paraId="22C067F4" w14:textId="77777777" w:rsidR="00966EAD" w:rsidRPr="00080721" w:rsidRDefault="00966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A60CDFD" w14:textId="77777777" w:rsidR="00966EAD" w:rsidRPr="00080721" w:rsidRDefault="00966EAD" w:rsidP="00966EAD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U01</w:t>
            </w:r>
          </w:p>
          <w:p w14:paraId="7ECB2E49" w14:textId="77777777" w:rsidR="00966EAD" w:rsidRPr="00080721" w:rsidRDefault="00966EAD" w:rsidP="00966EAD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 xml:space="preserve">- Potrafi planować i realizować oryginalne koncepcje </w:t>
            </w:r>
            <w:r w:rsidR="00A95371">
              <w:rPr>
                <w:rFonts w:ascii="Arial" w:hAnsi="Arial" w:cs="Arial"/>
                <w:sz w:val="20"/>
                <w:szCs w:val="20"/>
              </w:rPr>
              <w:t>rysunkowe</w:t>
            </w:r>
            <w:r w:rsidRPr="00080721">
              <w:rPr>
                <w:rFonts w:ascii="Arial" w:hAnsi="Arial" w:cs="Arial"/>
                <w:sz w:val="20"/>
                <w:szCs w:val="20"/>
              </w:rPr>
              <w:t xml:space="preserve"> oparte o własne interpretacje i analizy. Dysponuje umiej</w:t>
            </w:r>
            <w:r w:rsidR="007D20A3">
              <w:rPr>
                <w:rFonts w:ascii="Arial" w:hAnsi="Arial" w:cs="Arial"/>
                <w:sz w:val="20"/>
                <w:szCs w:val="20"/>
              </w:rPr>
              <w:t>ę</w:t>
            </w:r>
            <w:r w:rsidRPr="00080721">
              <w:rPr>
                <w:rFonts w:ascii="Arial" w:hAnsi="Arial" w:cs="Arial"/>
                <w:sz w:val="20"/>
                <w:szCs w:val="20"/>
              </w:rPr>
              <w:t>tnościami potrzebnymi do ich wyrażenia.</w:t>
            </w:r>
          </w:p>
          <w:p w14:paraId="53BB9C62" w14:textId="77777777" w:rsidR="00966EAD" w:rsidRPr="00080721" w:rsidRDefault="00966EAD" w:rsidP="00966EAD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U02</w:t>
            </w:r>
          </w:p>
          <w:p w14:paraId="5F6B2ACD" w14:textId="77777777" w:rsidR="00966EAD" w:rsidRPr="00080721" w:rsidRDefault="00966EAD" w:rsidP="00966EAD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- Świadomie posługuje się ró</w:t>
            </w:r>
            <w:r w:rsidR="007D20A3">
              <w:rPr>
                <w:rFonts w:ascii="Arial" w:hAnsi="Arial" w:cs="Arial"/>
                <w:sz w:val="20"/>
                <w:szCs w:val="20"/>
              </w:rPr>
              <w:t>ż</w:t>
            </w:r>
            <w:r w:rsidRPr="00080721">
              <w:rPr>
                <w:rFonts w:ascii="Arial" w:hAnsi="Arial" w:cs="Arial"/>
                <w:sz w:val="20"/>
                <w:szCs w:val="20"/>
              </w:rPr>
              <w:t>nymi środkami artystycznymi wykorzystując ich charakter i możliwo</w:t>
            </w:r>
            <w:r w:rsidR="007D20A3">
              <w:rPr>
                <w:rFonts w:ascii="Arial" w:hAnsi="Arial" w:cs="Arial"/>
                <w:sz w:val="20"/>
                <w:szCs w:val="20"/>
              </w:rPr>
              <w:t>ś</w:t>
            </w:r>
            <w:r w:rsidRPr="00080721">
              <w:rPr>
                <w:rFonts w:ascii="Arial" w:hAnsi="Arial" w:cs="Arial"/>
                <w:sz w:val="20"/>
                <w:szCs w:val="20"/>
              </w:rPr>
              <w:t>ci wzajemnych oddziaływań na poziomie warsztatowym, formalnym i znaczeniowym.</w:t>
            </w:r>
          </w:p>
          <w:p w14:paraId="2D55D417" w14:textId="77777777" w:rsidR="00966EAD" w:rsidRPr="00080721" w:rsidRDefault="00966EAD" w:rsidP="00966EAD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U0</w:t>
            </w:r>
            <w:r w:rsidR="000865AF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50B6331F" w14:textId="77777777" w:rsidR="00966EAD" w:rsidRPr="00080721" w:rsidRDefault="00966EAD" w:rsidP="00966EAD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 xml:space="preserve">- Jest przygotowany do współdziałania i współpracy z innymi osobami w ramach prac zespołowych, projektów artystycznych </w:t>
            </w:r>
          </w:p>
          <w:p w14:paraId="78D41203" w14:textId="77777777" w:rsidR="00966EAD" w:rsidRPr="00080721" w:rsidRDefault="00966EAD" w:rsidP="00966EAD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U0</w:t>
            </w:r>
            <w:r w:rsidR="000865AF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7AC3F08D" w14:textId="77777777" w:rsidR="00966EAD" w:rsidRPr="00080721" w:rsidRDefault="00966EAD" w:rsidP="00966EAD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. Kreatywnie wykorzystuje i łączy techniki plastyczne na potrzeby własnych realizacji.</w:t>
            </w:r>
          </w:p>
        </w:tc>
        <w:tc>
          <w:tcPr>
            <w:tcW w:w="2410" w:type="dxa"/>
          </w:tcPr>
          <w:p w14:paraId="49F04DFA" w14:textId="77777777" w:rsidR="00966EAD" w:rsidRPr="00080721" w:rsidRDefault="00966EAD" w:rsidP="00966EAD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 xml:space="preserve">K_U01, </w:t>
            </w:r>
          </w:p>
          <w:p w14:paraId="22EC5A4C" w14:textId="77777777" w:rsidR="00966EAD" w:rsidRPr="00080721" w:rsidRDefault="00966EAD" w:rsidP="00966EAD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 xml:space="preserve">K_U02, </w:t>
            </w:r>
          </w:p>
          <w:p w14:paraId="6050CD5B" w14:textId="77777777" w:rsidR="00966EAD" w:rsidRPr="00080721" w:rsidRDefault="00966EAD" w:rsidP="00966EAD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 xml:space="preserve">K_U07, </w:t>
            </w:r>
          </w:p>
          <w:p w14:paraId="16E2FB4C" w14:textId="77777777" w:rsidR="00966EAD" w:rsidRPr="00080721" w:rsidRDefault="00966EAD" w:rsidP="00966EAD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K_U08</w:t>
            </w:r>
          </w:p>
        </w:tc>
      </w:tr>
    </w:tbl>
    <w:p w14:paraId="55FA3496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p w14:paraId="7AC047B0" w14:textId="77777777" w:rsidR="00966EAD" w:rsidRDefault="00966EAD">
      <w:pPr>
        <w:rPr>
          <w:rFonts w:ascii="Arial" w:hAnsi="Arial" w:cs="Arial"/>
          <w:sz w:val="22"/>
          <w:szCs w:val="16"/>
        </w:rPr>
      </w:pPr>
    </w:p>
    <w:p w14:paraId="3D8B2C0A" w14:textId="77777777" w:rsidR="00DA66A7" w:rsidRDefault="00DA66A7">
      <w:pPr>
        <w:rPr>
          <w:rFonts w:ascii="Arial" w:hAnsi="Arial" w:cs="Arial"/>
          <w:sz w:val="22"/>
          <w:szCs w:val="16"/>
        </w:rPr>
      </w:pPr>
    </w:p>
    <w:p w14:paraId="1F255446" w14:textId="77777777" w:rsidR="00DA66A7" w:rsidRDefault="00DA66A7">
      <w:pPr>
        <w:rPr>
          <w:rFonts w:ascii="Arial" w:hAnsi="Arial" w:cs="Arial"/>
          <w:sz w:val="22"/>
          <w:szCs w:val="16"/>
        </w:rPr>
      </w:pPr>
    </w:p>
    <w:p w14:paraId="761ED6B2" w14:textId="77777777" w:rsidR="00DA66A7" w:rsidRPr="00080721" w:rsidRDefault="00DA66A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966EAD" w:rsidRPr="00080721" w14:paraId="56D12D69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181F5FA1" w14:textId="77777777" w:rsidR="00966EAD" w:rsidRPr="00080721" w:rsidRDefault="00966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06A46BCC" w14:textId="77777777" w:rsidR="00966EAD" w:rsidRPr="00080721" w:rsidRDefault="00423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6CC82F73" w14:textId="77777777" w:rsidR="00966EAD" w:rsidRPr="00080721" w:rsidRDefault="00966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966EAD" w:rsidRPr="00080721" w14:paraId="0FA33980" w14:textId="77777777">
        <w:tblPrEx>
          <w:tblCellMar>
            <w:top w:w="0" w:type="dxa"/>
            <w:bottom w:w="0" w:type="dxa"/>
          </w:tblCellMar>
        </w:tblPrEx>
        <w:trPr>
          <w:cantSplit/>
          <w:trHeight w:val="1984"/>
        </w:trPr>
        <w:tc>
          <w:tcPr>
            <w:tcW w:w="1985" w:type="dxa"/>
            <w:vMerge/>
          </w:tcPr>
          <w:p w14:paraId="31C7FEDF" w14:textId="77777777" w:rsidR="00966EAD" w:rsidRPr="00080721" w:rsidRDefault="00966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0896FCD" w14:textId="77777777" w:rsidR="00966EAD" w:rsidRPr="00080721" w:rsidRDefault="00966EAD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K01</w:t>
            </w:r>
          </w:p>
          <w:p w14:paraId="1392ED8F" w14:textId="77777777" w:rsidR="00966EAD" w:rsidRPr="00080721" w:rsidRDefault="00966EAD" w:rsidP="00966EAD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 xml:space="preserve">- Umie </w:t>
            </w:r>
            <w:r w:rsidR="00A95371">
              <w:rPr>
                <w:rFonts w:ascii="Arial" w:hAnsi="Arial" w:cs="Arial"/>
                <w:sz w:val="20"/>
                <w:szCs w:val="20"/>
              </w:rPr>
              <w:t>samodzielnie analizować swoje działania artystyczne w kontekście społeczno-kulturowym</w:t>
            </w:r>
            <w:r w:rsidRPr="0008072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6B03183" w14:textId="77777777" w:rsidR="00966EAD" w:rsidRPr="00080721" w:rsidRDefault="00966EAD" w:rsidP="00966EAD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K02</w:t>
            </w:r>
          </w:p>
          <w:p w14:paraId="306828A9" w14:textId="77777777" w:rsidR="00966EAD" w:rsidRPr="00080721" w:rsidRDefault="00966EAD" w:rsidP="00966EAD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- Wykazuje zdolność samooceny i konstruktywnej krytyki działań z zakresu sztuki</w:t>
            </w:r>
          </w:p>
          <w:p w14:paraId="26ECAC78" w14:textId="77777777" w:rsidR="00966EAD" w:rsidRPr="00080721" w:rsidRDefault="00966EAD" w:rsidP="00966EAD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K03</w:t>
            </w:r>
          </w:p>
          <w:p w14:paraId="60A13F99" w14:textId="77777777" w:rsidR="00966EAD" w:rsidRPr="00080721" w:rsidRDefault="00966EAD" w:rsidP="00966EAD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95371">
              <w:rPr>
                <w:rFonts w:ascii="Arial" w:hAnsi="Arial" w:cs="Arial"/>
                <w:sz w:val="20"/>
                <w:szCs w:val="20"/>
              </w:rPr>
              <w:t xml:space="preserve">Potrafi wpisać własne działania twórcze w bieżący dyskurs artystyczny </w:t>
            </w:r>
          </w:p>
        </w:tc>
        <w:tc>
          <w:tcPr>
            <w:tcW w:w="2410" w:type="dxa"/>
          </w:tcPr>
          <w:p w14:paraId="2511BFC7" w14:textId="77777777" w:rsidR="00966EAD" w:rsidRPr="00080721" w:rsidRDefault="00966EAD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 xml:space="preserve">K_K01, </w:t>
            </w:r>
          </w:p>
          <w:p w14:paraId="34F6FE0D" w14:textId="77777777" w:rsidR="00966EAD" w:rsidRPr="00080721" w:rsidRDefault="00966EAD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 xml:space="preserve">K_K02, </w:t>
            </w:r>
          </w:p>
          <w:p w14:paraId="027CFA84" w14:textId="77777777" w:rsidR="00966EAD" w:rsidRPr="00080721" w:rsidRDefault="00966EAD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K_K07</w:t>
            </w:r>
          </w:p>
        </w:tc>
      </w:tr>
    </w:tbl>
    <w:p w14:paraId="03E1A90A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p w14:paraId="031E9E55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p w14:paraId="48ACD11C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966EAD" w:rsidRPr="00080721" w14:paraId="0D6E2BFC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DEFBCA" w14:textId="77777777" w:rsidR="00966EAD" w:rsidRPr="00080721" w:rsidRDefault="00966EAD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966EAD" w:rsidRPr="00080721" w14:paraId="331FAB67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569A0D7B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6F040498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08311E0E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5AA2AD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966EAD" w:rsidRPr="00080721" w14:paraId="348C9339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60FF5F1D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3FF0CD6D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05AC09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38A59C27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4645790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58800F85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43E043D9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0D97B034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F4F829A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7851FAE6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C134927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0AEA6A43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DFB4103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0AFA0488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EAD" w:rsidRPr="00080721" w14:paraId="79B594A1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0FF8C5EE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55CDF53B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45B3FF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171620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2AB8B752" w14:textId="2D77CF10" w:rsidR="00966EAD" w:rsidRPr="00080721" w:rsidRDefault="004024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134" w:type="dxa"/>
            <w:gridSpan w:val="2"/>
            <w:vAlign w:val="center"/>
          </w:tcPr>
          <w:p w14:paraId="0B5D9BA2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1285D56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4916AA9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EAD" w:rsidRPr="00080721" w14:paraId="4BFE0F04" w14:textId="77777777">
        <w:trPr>
          <w:trHeight w:val="462"/>
        </w:trPr>
        <w:tc>
          <w:tcPr>
            <w:tcW w:w="1611" w:type="dxa"/>
            <w:vAlign w:val="center"/>
          </w:tcPr>
          <w:p w14:paraId="4613F061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05F997E0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442FA9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E54494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6B84C7F7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FF845A4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294889B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7498EF5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92E744" w14:textId="77777777" w:rsidR="00966EAD" w:rsidRPr="00080721" w:rsidRDefault="00966EAD">
      <w:pPr>
        <w:pStyle w:val="Zawartotabeli"/>
        <w:rPr>
          <w:rFonts w:ascii="Arial" w:hAnsi="Arial" w:cs="Arial"/>
          <w:sz w:val="22"/>
          <w:szCs w:val="16"/>
        </w:rPr>
      </w:pPr>
    </w:p>
    <w:p w14:paraId="5ABEFB3C" w14:textId="77777777" w:rsidR="00966EAD" w:rsidRPr="00080721" w:rsidRDefault="00966EAD">
      <w:pPr>
        <w:pStyle w:val="Zawartotabeli"/>
        <w:rPr>
          <w:rFonts w:ascii="Arial" w:hAnsi="Arial" w:cs="Arial"/>
          <w:sz w:val="22"/>
          <w:szCs w:val="16"/>
        </w:rPr>
      </w:pPr>
    </w:p>
    <w:p w14:paraId="6BB91D69" w14:textId="77777777" w:rsidR="00966EAD" w:rsidRPr="00080721" w:rsidRDefault="00966EAD">
      <w:pPr>
        <w:rPr>
          <w:rFonts w:ascii="Arial" w:hAnsi="Arial" w:cs="Arial"/>
          <w:sz w:val="22"/>
          <w:szCs w:val="14"/>
        </w:rPr>
      </w:pPr>
      <w:r w:rsidRPr="00080721">
        <w:rPr>
          <w:rFonts w:ascii="Arial" w:hAnsi="Arial" w:cs="Arial"/>
          <w:sz w:val="22"/>
          <w:szCs w:val="14"/>
        </w:rPr>
        <w:t>Opis metod prowadzenia zajęć</w:t>
      </w:r>
    </w:p>
    <w:p w14:paraId="37AA4593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966EAD" w:rsidRPr="00080721" w14:paraId="604F3A27" w14:textId="77777777">
        <w:tblPrEx>
          <w:tblCellMar>
            <w:top w:w="0" w:type="dxa"/>
            <w:bottom w:w="0" w:type="dxa"/>
          </w:tblCellMar>
        </w:tblPrEx>
        <w:trPr>
          <w:trHeight w:val="1429"/>
        </w:trPr>
        <w:tc>
          <w:tcPr>
            <w:tcW w:w="9622" w:type="dxa"/>
          </w:tcPr>
          <w:p w14:paraId="1A3BD8C5" w14:textId="77777777" w:rsidR="00A552CD" w:rsidRDefault="00A552CD" w:rsidP="00966EA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możliwość </w:t>
            </w:r>
            <w:r w:rsidRPr="00080721">
              <w:rPr>
                <w:rFonts w:ascii="Arial" w:hAnsi="Arial" w:cs="Arial"/>
                <w:sz w:val="20"/>
                <w:szCs w:val="20"/>
              </w:rPr>
              <w:t>ćwicze</w:t>
            </w:r>
            <w:r>
              <w:rPr>
                <w:rFonts w:ascii="Arial" w:hAnsi="Arial" w:cs="Arial"/>
                <w:sz w:val="20"/>
                <w:szCs w:val="20"/>
              </w:rPr>
              <w:t>ń warsztatowych</w:t>
            </w:r>
            <w:r w:rsidRPr="00080721">
              <w:rPr>
                <w:rFonts w:ascii="Arial" w:hAnsi="Arial" w:cs="Arial"/>
                <w:sz w:val="20"/>
                <w:szCs w:val="20"/>
              </w:rPr>
              <w:t xml:space="preserve"> na zajęciach służ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080721">
              <w:rPr>
                <w:rFonts w:ascii="Arial" w:hAnsi="Arial" w:cs="Arial"/>
                <w:sz w:val="20"/>
                <w:szCs w:val="20"/>
              </w:rPr>
              <w:t xml:space="preserve"> wsparciu w pracy nad tematem wiodącym </w:t>
            </w:r>
          </w:p>
          <w:p w14:paraId="04F7B22C" w14:textId="77777777" w:rsidR="00966EAD" w:rsidRPr="00080721" w:rsidRDefault="00966EAD" w:rsidP="00966EA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- indywidualne konsultacje w trakcie zajęć mają na celu rozwijanie podjętego przez studenta tematu oraz dobranie adekwatnej metody pracy</w:t>
            </w:r>
            <w:r w:rsidR="00DC7A4C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080721">
              <w:rPr>
                <w:rFonts w:ascii="Arial" w:hAnsi="Arial" w:cs="Arial"/>
                <w:sz w:val="20"/>
                <w:szCs w:val="20"/>
              </w:rPr>
              <w:t>warsztatu ze spektrum szeroko rozumianego rysunku</w:t>
            </w:r>
          </w:p>
          <w:p w14:paraId="2D7AE2BB" w14:textId="77777777" w:rsidR="00966EAD" w:rsidRPr="00080721" w:rsidRDefault="00966EAD" w:rsidP="00966EA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 xml:space="preserve">- przy realizacji pracy </w:t>
            </w:r>
            <w:r w:rsidR="00A552CD">
              <w:rPr>
                <w:rFonts w:ascii="Arial" w:hAnsi="Arial" w:cs="Arial"/>
                <w:sz w:val="20"/>
                <w:szCs w:val="20"/>
              </w:rPr>
              <w:t xml:space="preserve">nad projektem </w:t>
            </w:r>
            <w:r w:rsidRPr="00080721">
              <w:rPr>
                <w:rFonts w:ascii="Arial" w:hAnsi="Arial" w:cs="Arial"/>
                <w:sz w:val="20"/>
                <w:szCs w:val="20"/>
              </w:rPr>
              <w:t>wymagane są wstępne szkice koncepcyjne, które podlegają korekcie</w:t>
            </w:r>
          </w:p>
          <w:p w14:paraId="5E58E1DE" w14:textId="77777777" w:rsidR="00966EAD" w:rsidRDefault="00966EAD" w:rsidP="00966EA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- oprócz indywidualnych konsultacji w ramach zajęć odbywają się także prezentacje reprodukcji prac artystów, oraz omówienia zjawisk  artystycznych pomocnych w poszukiwaniach własnej koncepcji projektu rysunkowego.</w:t>
            </w:r>
          </w:p>
          <w:p w14:paraId="12DDFBDC" w14:textId="77777777" w:rsidR="00704EEA" w:rsidRDefault="00704EEA" w:rsidP="00966EA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przegląd prac, dyskusja w grupie</w:t>
            </w:r>
          </w:p>
          <w:p w14:paraId="6913E436" w14:textId="77777777" w:rsidR="00A552CD" w:rsidRPr="00080721" w:rsidRDefault="00A552CD" w:rsidP="00966EA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przegląd całorocznych dokonań, dyskusja</w:t>
            </w:r>
          </w:p>
          <w:p w14:paraId="3B26DBC9" w14:textId="77777777" w:rsidR="00966EAD" w:rsidRPr="00080721" w:rsidRDefault="00966EAD" w:rsidP="00966EA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CCA84A3" w14:textId="77777777" w:rsidR="00966EAD" w:rsidRPr="00080721" w:rsidRDefault="00966EAD" w:rsidP="00966EA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Kurs prowadzony jest w języku polskim / opcjonalnie w języku angielskim.</w:t>
            </w:r>
          </w:p>
        </w:tc>
      </w:tr>
    </w:tbl>
    <w:p w14:paraId="5A76DB4F" w14:textId="77777777" w:rsidR="00966EAD" w:rsidRPr="00080721" w:rsidRDefault="00966EAD">
      <w:pPr>
        <w:pStyle w:val="Zawartotabeli"/>
        <w:rPr>
          <w:rFonts w:ascii="Arial" w:hAnsi="Arial" w:cs="Arial"/>
          <w:sz w:val="22"/>
          <w:szCs w:val="16"/>
        </w:rPr>
      </w:pPr>
    </w:p>
    <w:p w14:paraId="1CC84A2E" w14:textId="77777777" w:rsidR="000865AF" w:rsidRDefault="000865AF">
      <w:pPr>
        <w:pStyle w:val="Zawartotabeli"/>
        <w:rPr>
          <w:rFonts w:ascii="Arial" w:hAnsi="Arial" w:cs="Arial"/>
          <w:sz w:val="22"/>
          <w:szCs w:val="16"/>
        </w:rPr>
      </w:pPr>
    </w:p>
    <w:p w14:paraId="4AD29071" w14:textId="77777777" w:rsidR="000865AF" w:rsidRDefault="000865AF">
      <w:pPr>
        <w:pStyle w:val="Zawartotabeli"/>
        <w:rPr>
          <w:rFonts w:ascii="Arial" w:hAnsi="Arial" w:cs="Arial"/>
          <w:sz w:val="22"/>
          <w:szCs w:val="16"/>
        </w:rPr>
      </w:pPr>
    </w:p>
    <w:p w14:paraId="0AFC0EB4" w14:textId="77777777" w:rsidR="000865AF" w:rsidRDefault="000865AF">
      <w:pPr>
        <w:pStyle w:val="Zawartotabeli"/>
        <w:rPr>
          <w:rFonts w:ascii="Arial" w:hAnsi="Arial" w:cs="Arial"/>
          <w:sz w:val="22"/>
          <w:szCs w:val="16"/>
        </w:rPr>
      </w:pPr>
    </w:p>
    <w:p w14:paraId="02CCC618" w14:textId="77777777" w:rsidR="00DA66A7" w:rsidRDefault="00DA66A7" w:rsidP="00966EAD">
      <w:pPr>
        <w:pStyle w:val="Zawartotabeli"/>
        <w:rPr>
          <w:rFonts w:ascii="Arial" w:hAnsi="Arial" w:cs="Arial"/>
          <w:sz w:val="22"/>
          <w:szCs w:val="16"/>
        </w:rPr>
      </w:pPr>
    </w:p>
    <w:p w14:paraId="04D82AC3" w14:textId="77777777" w:rsidR="00966EAD" w:rsidRDefault="0007141C" w:rsidP="00966EAD">
      <w:pPr>
        <w:pStyle w:val="Zawartotabeli"/>
        <w:rPr>
          <w:rFonts w:ascii="Arial" w:hAnsi="Arial" w:cs="Arial"/>
          <w:sz w:val="22"/>
          <w:szCs w:val="16"/>
        </w:rPr>
      </w:pPr>
      <w:r w:rsidRPr="001F36EC">
        <w:rPr>
          <w:rFonts w:ascii="Arial" w:hAnsi="Arial" w:cs="Arial"/>
          <w:sz w:val="22"/>
          <w:szCs w:val="16"/>
        </w:rPr>
        <w:t>Formy sprawdzania efektów uczenia się</w:t>
      </w:r>
    </w:p>
    <w:p w14:paraId="73ED3C7A" w14:textId="77777777" w:rsidR="0007141C" w:rsidRPr="00080721" w:rsidRDefault="0007141C" w:rsidP="00966EAD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57"/>
        <w:gridCol w:w="662"/>
        <w:gridCol w:w="662"/>
        <w:gridCol w:w="662"/>
        <w:gridCol w:w="662"/>
        <w:gridCol w:w="662"/>
        <w:gridCol w:w="662"/>
        <w:gridCol w:w="662"/>
        <w:gridCol w:w="662"/>
        <w:gridCol w:w="659"/>
        <w:gridCol w:w="667"/>
        <w:gridCol w:w="662"/>
        <w:gridCol w:w="662"/>
        <w:gridCol w:w="662"/>
      </w:tblGrid>
      <w:tr w:rsidR="00966EAD" w:rsidRPr="00080721" w14:paraId="3B19140C" w14:textId="77777777">
        <w:trPr>
          <w:cantSplit/>
          <w:trHeight w:val="1718"/>
        </w:trPr>
        <w:tc>
          <w:tcPr>
            <w:tcW w:w="957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6F3609A5" w14:textId="77777777" w:rsidR="00966EAD" w:rsidRPr="00080721" w:rsidRDefault="00966EAD" w:rsidP="00966EA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BE5F1"/>
            <w:textDirection w:val="btLr"/>
            <w:vAlign w:val="center"/>
          </w:tcPr>
          <w:p w14:paraId="071D013F" w14:textId="77777777" w:rsidR="00966EAD" w:rsidRPr="00080721" w:rsidRDefault="00966EAD" w:rsidP="00966EA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080721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2" w:type="dxa"/>
            <w:shd w:val="clear" w:color="auto" w:fill="DBE5F1"/>
            <w:textDirection w:val="btLr"/>
            <w:vAlign w:val="center"/>
          </w:tcPr>
          <w:p w14:paraId="7EC57C90" w14:textId="77777777" w:rsidR="00966EAD" w:rsidRPr="00080721" w:rsidRDefault="00966EAD" w:rsidP="00966EA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2" w:type="dxa"/>
            <w:shd w:val="clear" w:color="auto" w:fill="DBE5F1"/>
            <w:textDirection w:val="btLr"/>
            <w:vAlign w:val="center"/>
          </w:tcPr>
          <w:p w14:paraId="7948A6BB" w14:textId="77777777" w:rsidR="00966EAD" w:rsidRPr="00080721" w:rsidRDefault="00966EAD" w:rsidP="00966EA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2" w:type="dxa"/>
            <w:shd w:val="clear" w:color="auto" w:fill="DBE5F1"/>
            <w:textDirection w:val="btLr"/>
            <w:vAlign w:val="center"/>
          </w:tcPr>
          <w:p w14:paraId="73314F0A" w14:textId="77777777" w:rsidR="00966EAD" w:rsidRPr="00080721" w:rsidRDefault="00966EAD" w:rsidP="00966EA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2" w:type="dxa"/>
            <w:shd w:val="clear" w:color="auto" w:fill="DBE5F1"/>
            <w:textDirection w:val="btLr"/>
            <w:vAlign w:val="center"/>
          </w:tcPr>
          <w:p w14:paraId="45B21D41" w14:textId="77777777" w:rsidR="00966EAD" w:rsidRPr="00080721" w:rsidRDefault="00966EAD" w:rsidP="00966EA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2" w:type="dxa"/>
            <w:shd w:val="clear" w:color="auto" w:fill="DBE5F1"/>
            <w:textDirection w:val="btLr"/>
            <w:vAlign w:val="center"/>
          </w:tcPr>
          <w:p w14:paraId="5D1932BC" w14:textId="77777777" w:rsidR="00966EAD" w:rsidRPr="00080721" w:rsidRDefault="00966EAD" w:rsidP="00966EA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2" w:type="dxa"/>
            <w:shd w:val="clear" w:color="auto" w:fill="DBE5F1"/>
            <w:textDirection w:val="btLr"/>
            <w:vAlign w:val="center"/>
          </w:tcPr>
          <w:p w14:paraId="2ABC3442" w14:textId="77777777" w:rsidR="00966EAD" w:rsidRPr="00080721" w:rsidRDefault="00966EAD" w:rsidP="00966EA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2" w:type="dxa"/>
            <w:shd w:val="clear" w:color="auto" w:fill="DBE5F1"/>
            <w:textDirection w:val="btLr"/>
            <w:vAlign w:val="center"/>
          </w:tcPr>
          <w:p w14:paraId="112D9947" w14:textId="77777777" w:rsidR="00966EAD" w:rsidRPr="00080721" w:rsidRDefault="00966EAD" w:rsidP="00966EA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659" w:type="dxa"/>
            <w:shd w:val="clear" w:color="auto" w:fill="DBE5F1"/>
            <w:textDirection w:val="btLr"/>
            <w:vAlign w:val="center"/>
          </w:tcPr>
          <w:p w14:paraId="1D5DEF58" w14:textId="77777777" w:rsidR="00966EAD" w:rsidRPr="00080721" w:rsidRDefault="00966EAD" w:rsidP="00966EA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667" w:type="dxa"/>
            <w:shd w:val="clear" w:color="auto" w:fill="DBE5F1"/>
            <w:textDirection w:val="btLr"/>
            <w:vAlign w:val="center"/>
          </w:tcPr>
          <w:p w14:paraId="37B3BF70" w14:textId="77777777" w:rsidR="00966EAD" w:rsidRPr="00080721" w:rsidRDefault="00966EAD" w:rsidP="00966EA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2" w:type="dxa"/>
            <w:shd w:val="clear" w:color="auto" w:fill="DBE5F1"/>
            <w:textDirection w:val="btLr"/>
            <w:vAlign w:val="center"/>
          </w:tcPr>
          <w:p w14:paraId="05C3F592" w14:textId="77777777" w:rsidR="00966EAD" w:rsidRPr="00080721" w:rsidRDefault="00966EAD" w:rsidP="00966EA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2" w:type="dxa"/>
            <w:shd w:val="clear" w:color="auto" w:fill="DBE5F1"/>
            <w:textDirection w:val="btLr"/>
            <w:vAlign w:val="center"/>
          </w:tcPr>
          <w:p w14:paraId="49B09943" w14:textId="77777777" w:rsidR="00966EAD" w:rsidRPr="00080721" w:rsidRDefault="00966EAD" w:rsidP="00966EA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2" w:type="dxa"/>
            <w:shd w:val="clear" w:color="auto" w:fill="DBE5F1"/>
            <w:textDirection w:val="btLr"/>
            <w:vAlign w:val="center"/>
          </w:tcPr>
          <w:p w14:paraId="16F47429" w14:textId="77777777" w:rsidR="00966EAD" w:rsidRPr="00080721" w:rsidRDefault="00966EAD" w:rsidP="00966EA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Przegląd prac</w:t>
            </w:r>
          </w:p>
        </w:tc>
      </w:tr>
      <w:tr w:rsidR="00966EAD" w:rsidRPr="00080721" w14:paraId="63238A52" w14:textId="77777777">
        <w:trPr>
          <w:cantSplit/>
          <w:trHeight w:val="259"/>
        </w:trPr>
        <w:tc>
          <w:tcPr>
            <w:tcW w:w="957" w:type="dxa"/>
            <w:shd w:val="clear" w:color="auto" w:fill="DBE5F1"/>
            <w:vAlign w:val="center"/>
          </w:tcPr>
          <w:p w14:paraId="4C22F151" w14:textId="77777777" w:rsidR="00966EAD" w:rsidRPr="00080721" w:rsidRDefault="00966EAD" w:rsidP="00966EAD">
            <w:pPr>
              <w:pStyle w:val="Balloo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2" w:type="dxa"/>
            <w:shd w:val="clear" w:color="auto" w:fill="FFFFFF"/>
          </w:tcPr>
          <w:p w14:paraId="73908BE9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0B546189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3F2E69DC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14:paraId="729FF363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7D490E54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76B7A5F9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14:paraId="7E672C3A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5718A721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59" w:type="dxa"/>
            <w:shd w:val="clear" w:color="auto" w:fill="FFFFFF"/>
          </w:tcPr>
          <w:p w14:paraId="67D072C7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shd w:val="clear" w:color="auto" w:fill="FFFFFF"/>
          </w:tcPr>
          <w:p w14:paraId="42D03BAC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498E073B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68B842CA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7FE72FD9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</w:tr>
      <w:tr w:rsidR="00966EAD" w:rsidRPr="00080721" w14:paraId="04F6E2F6" w14:textId="77777777">
        <w:trPr>
          <w:cantSplit/>
          <w:trHeight w:val="275"/>
        </w:trPr>
        <w:tc>
          <w:tcPr>
            <w:tcW w:w="957" w:type="dxa"/>
            <w:shd w:val="clear" w:color="auto" w:fill="DBE5F1"/>
            <w:vAlign w:val="center"/>
          </w:tcPr>
          <w:p w14:paraId="657E5A9B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2" w:type="dxa"/>
            <w:shd w:val="clear" w:color="auto" w:fill="FFFFFF"/>
          </w:tcPr>
          <w:p w14:paraId="3B66DEF3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7483E6AB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03351886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14:paraId="26FA7D76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72ABD4DC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4511E738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14:paraId="5AE02D61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6539BA80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59" w:type="dxa"/>
            <w:shd w:val="clear" w:color="auto" w:fill="FFFFFF"/>
          </w:tcPr>
          <w:p w14:paraId="72B4BFA7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shd w:val="clear" w:color="auto" w:fill="FFFFFF"/>
          </w:tcPr>
          <w:p w14:paraId="1B294CE0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1A76F3BC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60713C46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7322467B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</w:tr>
      <w:tr w:rsidR="00966EAD" w:rsidRPr="00080721" w14:paraId="12879DB3" w14:textId="77777777">
        <w:trPr>
          <w:cantSplit/>
          <w:trHeight w:val="259"/>
        </w:trPr>
        <w:tc>
          <w:tcPr>
            <w:tcW w:w="957" w:type="dxa"/>
            <w:shd w:val="clear" w:color="auto" w:fill="DBE5F1"/>
            <w:vAlign w:val="center"/>
          </w:tcPr>
          <w:p w14:paraId="0E6D97AA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2" w:type="dxa"/>
            <w:shd w:val="clear" w:color="auto" w:fill="FFFFFF"/>
          </w:tcPr>
          <w:p w14:paraId="1D601340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09CF4476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6F821DE8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14:paraId="6DC25294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52E6D700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7CD2EFBE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14:paraId="43443692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2AEE6445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59" w:type="dxa"/>
            <w:shd w:val="clear" w:color="auto" w:fill="FFFFFF"/>
          </w:tcPr>
          <w:p w14:paraId="16896DC1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shd w:val="clear" w:color="auto" w:fill="FFFFFF"/>
          </w:tcPr>
          <w:p w14:paraId="314451EA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25075ED1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26CD457A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2BEF3316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</w:tr>
      <w:tr w:rsidR="00966EAD" w:rsidRPr="00080721" w14:paraId="3427291F" w14:textId="77777777">
        <w:trPr>
          <w:cantSplit/>
          <w:trHeight w:val="275"/>
        </w:trPr>
        <w:tc>
          <w:tcPr>
            <w:tcW w:w="957" w:type="dxa"/>
            <w:shd w:val="clear" w:color="auto" w:fill="DBE5F1"/>
            <w:vAlign w:val="center"/>
          </w:tcPr>
          <w:p w14:paraId="77B9932C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2" w:type="dxa"/>
            <w:shd w:val="clear" w:color="auto" w:fill="FFFFFF"/>
          </w:tcPr>
          <w:p w14:paraId="254FF333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0731BAE1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19DB0AEE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14:paraId="033F00FD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2315AA0D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11297AC9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14:paraId="7F583520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75FB1118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59" w:type="dxa"/>
            <w:shd w:val="clear" w:color="auto" w:fill="FFFFFF"/>
          </w:tcPr>
          <w:p w14:paraId="3BCBCB51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shd w:val="clear" w:color="auto" w:fill="FFFFFF"/>
          </w:tcPr>
          <w:p w14:paraId="1443B72C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04D6D72C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410971B3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225BBB24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</w:tr>
      <w:tr w:rsidR="00966EAD" w:rsidRPr="00080721" w14:paraId="11849A5A" w14:textId="77777777">
        <w:trPr>
          <w:cantSplit/>
          <w:trHeight w:val="259"/>
        </w:trPr>
        <w:tc>
          <w:tcPr>
            <w:tcW w:w="957" w:type="dxa"/>
            <w:shd w:val="clear" w:color="auto" w:fill="DBE5F1"/>
            <w:vAlign w:val="center"/>
          </w:tcPr>
          <w:p w14:paraId="5D616A51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lastRenderedPageBreak/>
              <w:t>U02</w:t>
            </w:r>
          </w:p>
        </w:tc>
        <w:tc>
          <w:tcPr>
            <w:tcW w:w="662" w:type="dxa"/>
            <w:shd w:val="clear" w:color="auto" w:fill="FFFFFF"/>
          </w:tcPr>
          <w:p w14:paraId="7D38A061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006DAC38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0A7480F1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14:paraId="3283518E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72DC75CF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0EA077C2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14:paraId="3D1EF869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682CB10E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59" w:type="dxa"/>
            <w:shd w:val="clear" w:color="auto" w:fill="FFFFFF"/>
          </w:tcPr>
          <w:p w14:paraId="159148EB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shd w:val="clear" w:color="auto" w:fill="FFFFFF"/>
          </w:tcPr>
          <w:p w14:paraId="01A72941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04E659D7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14113B91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7426D9F6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</w:tr>
      <w:tr w:rsidR="00966EAD" w:rsidRPr="00080721" w14:paraId="1AB3924E" w14:textId="77777777">
        <w:trPr>
          <w:cantSplit/>
          <w:trHeight w:val="275"/>
        </w:trPr>
        <w:tc>
          <w:tcPr>
            <w:tcW w:w="957" w:type="dxa"/>
            <w:shd w:val="clear" w:color="auto" w:fill="DBE5F1"/>
            <w:vAlign w:val="center"/>
          </w:tcPr>
          <w:p w14:paraId="27222E9C" w14:textId="4A530953" w:rsidR="00966EAD" w:rsidRPr="00080721" w:rsidRDefault="00966EAD" w:rsidP="00966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U0</w:t>
            </w:r>
            <w:r w:rsidR="0040247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2" w:type="dxa"/>
            <w:shd w:val="clear" w:color="auto" w:fill="FFFFFF"/>
          </w:tcPr>
          <w:p w14:paraId="6562EE30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1F588746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224A481F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14:paraId="16BD8FE0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01454A36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5A3CB82E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14:paraId="6672B040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58E07000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59" w:type="dxa"/>
            <w:shd w:val="clear" w:color="auto" w:fill="FFFFFF"/>
          </w:tcPr>
          <w:p w14:paraId="3535874B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shd w:val="clear" w:color="auto" w:fill="FFFFFF"/>
          </w:tcPr>
          <w:p w14:paraId="6194132C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08B07167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73FB3DE7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0882BDAF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</w:tr>
      <w:tr w:rsidR="00966EAD" w:rsidRPr="00080721" w14:paraId="1C358637" w14:textId="77777777">
        <w:trPr>
          <w:cantSplit/>
          <w:trHeight w:val="275"/>
        </w:trPr>
        <w:tc>
          <w:tcPr>
            <w:tcW w:w="957" w:type="dxa"/>
            <w:shd w:val="clear" w:color="auto" w:fill="DBE5F1"/>
            <w:vAlign w:val="center"/>
          </w:tcPr>
          <w:p w14:paraId="760088DC" w14:textId="12D905EA" w:rsidR="00966EAD" w:rsidRPr="00080721" w:rsidRDefault="00966EAD" w:rsidP="00966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U0</w:t>
            </w:r>
            <w:r w:rsidR="0040247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2" w:type="dxa"/>
            <w:shd w:val="clear" w:color="auto" w:fill="FFFFFF"/>
          </w:tcPr>
          <w:p w14:paraId="0D8F478D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4CB8A7CA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6309D9BB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14:paraId="0BF2C39D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7B4707FE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6F0A90AF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14:paraId="035D7BB2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345F015B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59" w:type="dxa"/>
            <w:shd w:val="clear" w:color="auto" w:fill="FFFFFF"/>
          </w:tcPr>
          <w:p w14:paraId="3BC3C18C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shd w:val="clear" w:color="auto" w:fill="FFFFFF"/>
          </w:tcPr>
          <w:p w14:paraId="5FE4E841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6BAF01FE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33EC5B32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0D7352A0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</w:tr>
      <w:tr w:rsidR="00966EAD" w:rsidRPr="00080721" w14:paraId="2276DE90" w14:textId="77777777">
        <w:trPr>
          <w:cantSplit/>
          <w:trHeight w:val="275"/>
        </w:trPr>
        <w:tc>
          <w:tcPr>
            <w:tcW w:w="957" w:type="dxa"/>
            <w:shd w:val="clear" w:color="auto" w:fill="DBE5F1"/>
            <w:vAlign w:val="center"/>
          </w:tcPr>
          <w:p w14:paraId="4C6AA766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2" w:type="dxa"/>
            <w:shd w:val="clear" w:color="auto" w:fill="FFFFFF"/>
          </w:tcPr>
          <w:p w14:paraId="32A4CF78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77B7F925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67DDF660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14:paraId="4941BD7B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7A0EF424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2AB90ED4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14:paraId="187A9756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320C7A30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59" w:type="dxa"/>
            <w:shd w:val="clear" w:color="auto" w:fill="FFFFFF"/>
          </w:tcPr>
          <w:p w14:paraId="23B842E7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shd w:val="clear" w:color="auto" w:fill="FFFFFF"/>
          </w:tcPr>
          <w:p w14:paraId="6EEB6BFC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589A9B1B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3E3D3EB0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4E9AC4A5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</w:tr>
      <w:tr w:rsidR="00966EAD" w:rsidRPr="00080721" w14:paraId="2CFB4AB9" w14:textId="77777777">
        <w:trPr>
          <w:cantSplit/>
          <w:trHeight w:val="275"/>
        </w:trPr>
        <w:tc>
          <w:tcPr>
            <w:tcW w:w="957" w:type="dxa"/>
            <w:shd w:val="clear" w:color="auto" w:fill="DBE5F1"/>
            <w:vAlign w:val="center"/>
          </w:tcPr>
          <w:p w14:paraId="4544EE03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2" w:type="dxa"/>
            <w:shd w:val="clear" w:color="auto" w:fill="FFFFFF"/>
          </w:tcPr>
          <w:p w14:paraId="006BCFAC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430AA026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09AEA129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14:paraId="0B694830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610305F1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4C07EAB5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14:paraId="66C3FAC4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07782951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59" w:type="dxa"/>
            <w:shd w:val="clear" w:color="auto" w:fill="FFFFFF"/>
          </w:tcPr>
          <w:p w14:paraId="27D5C26C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shd w:val="clear" w:color="auto" w:fill="FFFFFF"/>
          </w:tcPr>
          <w:p w14:paraId="4E907357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16A59CBC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6A7AA0C0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7D75D863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</w:tr>
      <w:tr w:rsidR="00966EAD" w:rsidRPr="00080721" w14:paraId="293556D9" w14:textId="77777777">
        <w:trPr>
          <w:cantSplit/>
          <w:trHeight w:val="275"/>
        </w:trPr>
        <w:tc>
          <w:tcPr>
            <w:tcW w:w="9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3F6E5F51" w14:textId="56116067" w:rsidR="00966EAD" w:rsidRPr="00080721" w:rsidRDefault="00966EAD" w:rsidP="00966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K0</w:t>
            </w:r>
            <w:r w:rsidR="0040247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4B848A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4285B01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B380A09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FE5B87D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AE3563F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E7089A1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E5C97B2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1342F9B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A12F9AB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00DCFA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D2A4413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828444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18E5D0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</w:tr>
    </w:tbl>
    <w:p w14:paraId="7E518717" w14:textId="77777777" w:rsidR="00966EAD" w:rsidRPr="00080721" w:rsidRDefault="00966EAD">
      <w:pPr>
        <w:pStyle w:val="Zawartotabeli"/>
        <w:rPr>
          <w:rFonts w:ascii="Arial" w:hAnsi="Arial" w:cs="Arial"/>
          <w:sz w:val="22"/>
          <w:szCs w:val="16"/>
        </w:rPr>
      </w:pPr>
    </w:p>
    <w:p w14:paraId="18B86968" w14:textId="77777777" w:rsidR="00966EAD" w:rsidRPr="00080721" w:rsidRDefault="00966EAD">
      <w:pPr>
        <w:pStyle w:val="Zawartotabeli"/>
        <w:rPr>
          <w:rFonts w:ascii="Arial" w:hAnsi="Arial" w:cs="Arial"/>
          <w:sz w:val="22"/>
          <w:szCs w:val="16"/>
        </w:rPr>
      </w:pPr>
    </w:p>
    <w:p w14:paraId="75B06B8E" w14:textId="77777777" w:rsidR="00966EAD" w:rsidRPr="00080721" w:rsidRDefault="00966EAD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966EAD" w:rsidRPr="00080721" w14:paraId="35C0B430" w14:textId="77777777">
        <w:tc>
          <w:tcPr>
            <w:tcW w:w="1941" w:type="dxa"/>
            <w:shd w:val="clear" w:color="auto" w:fill="DBE5F1"/>
            <w:vAlign w:val="center"/>
          </w:tcPr>
          <w:p w14:paraId="0C1B304F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0A18F4C9" w14:textId="77777777" w:rsidR="00966EAD" w:rsidRPr="00080721" w:rsidRDefault="00966EAD" w:rsidP="00966EAD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– obecność na  zajęciach oraz konsultacjach,</w:t>
            </w:r>
          </w:p>
          <w:p w14:paraId="7A736B54" w14:textId="77777777" w:rsidR="00966EAD" w:rsidRPr="00080721" w:rsidRDefault="00966EAD" w:rsidP="00966EAD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 xml:space="preserve">– zaangażowanie i </w:t>
            </w:r>
            <w:proofErr w:type="spellStart"/>
            <w:r w:rsidRPr="00080721">
              <w:rPr>
                <w:rFonts w:ascii="Arial" w:hAnsi="Arial" w:cs="Arial"/>
                <w:sz w:val="20"/>
                <w:szCs w:val="20"/>
              </w:rPr>
              <w:t>systematycznosć</w:t>
            </w:r>
            <w:proofErr w:type="spellEnd"/>
            <w:r w:rsidRPr="00080721">
              <w:rPr>
                <w:rFonts w:ascii="Arial" w:hAnsi="Arial" w:cs="Arial"/>
                <w:sz w:val="20"/>
                <w:szCs w:val="20"/>
              </w:rPr>
              <w:t xml:space="preserve"> pracy,</w:t>
            </w:r>
          </w:p>
          <w:p w14:paraId="38E96B14" w14:textId="77777777" w:rsidR="00966EAD" w:rsidRPr="00080721" w:rsidRDefault="00966EAD" w:rsidP="00966EAD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– posiadane umiejętności oraz poczynione postępy,</w:t>
            </w:r>
          </w:p>
          <w:p w14:paraId="6DBDB7F4" w14:textId="77777777" w:rsidR="00966EAD" w:rsidRPr="00080721" w:rsidRDefault="00966EAD" w:rsidP="00966EA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– jakość artystyczna rysunków,</w:t>
            </w:r>
          </w:p>
          <w:p w14:paraId="2246F5BE" w14:textId="77777777" w:rsidR="00966EAD" w:rsidRPr="00080721" w:rsidRDefault="00966EAD" w:rsidP="00966EAD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– kreatywność,</w:t>
            </w:r>
          </w:p>
          <w:p w14:paraId="174E354B" w14:textId="77777777" w:rsidR="00704EEA" w:rsidRDefault="00966EAD" w:rsidP="00704EEA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– innowacyjność w ujęciu tematu,</w:t>
            </w:r>
          </w:p>
          <w:p w14:paraId="2E5F4BB9" w14:textId="77777777" w:rsidR="00966EAD" w:rsidRPr="00704EEA" w:rsidRDefault="00966EAD" w:rsidP="00704EEA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– wykonanie cyfrowej dokumentacji prac.</w:t>
            </w:r>
          </w:p>
          <w:p w14:paraId="18E8CB01" w14:textId="77777777" w:rsidR="00966EAD" w:rsidRPr="00080721" w:rsidRDefault="00966EAD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3CCD7293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p w14:paraId="30B142C7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966EAD" w:rsidRPr="00080721" w14:paraId="20199D9F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1B5B89D0" w14:textId="77777777" w:rsidR="00966EAD" w:rsidRPr="00080721" w:rsidRDefault="00966EAD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21C2A8E9" w14:textId="77777777" w:rsidR="00966EAD" w:rsidRPr="00080721" w:rsidRDefault="00966EAD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43D6BCE6" w14:textId="77777777" w:rsidR="00966EAD" w:rsidRPr="00080721" w:rsidRDefault="00966EAD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11C09CFA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p w14:paraId="2552EFD9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p w14:paraId="79C8272E" w14:textId="77777777" w:rsidR="00966EAD" w:rsidRPr="00080721" w:rsidRDefault="00966EAD">
      <w:pPr>
        <w:rPr>
          <w:rFonts w:ascii="Arial" w:hAnsi="Arial" w:cs="Arial"/>
          <w:sz w:val="22"/>
          <w:szCs w:val="22"/>
        </w:rPr>
      </w:pPr>
      <w:r w:rsidRPr="00080721">
        <w:rPr>
          <w:rFonts w:ascii="Arial" w:hAnsi="Arial" w:cs="Arial"/>
          <w:sz w:val="22"/>
          <w:szCs w:val="22"/>
        </w:rPr>
        <w:t>Treści merytoryczne (wykaz tematów)</w:t>
      </w:r>
    </w:p>
    <w:p w14:paraId="0E93F744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966EAD" w:rsidRPr="00080721" w14:paraId="00D81C3F" w14:textId="77777777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9622" w:type="dxa"/>
          </w:tcPr>
          <w:p w14:paraId="5D81A060" w14:textId="77777777" w:rsidR="00966EAD" w:rsidRPr="007E5BCA" w:rsidRDefault="00966EAD" w:rsidP="00966EAD">
            <w:pPr>
              <w:rPr>
                <w:rFonts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Samodzielny dobór odpowiedniej formy oraz  środków rysunkowych w odniesieniu do postawionego tematu</w:t>
            </w:r>
            <w:r>
              <w:rPr>
                <w:rFonts w:cs="Arial"/>
                <w:sz w:val="20"/>
                <w:szCs w:val="20"/>
              </w:rPr>
              <w:t>.</w:t>
            </w:r>
            <w:r w:rsidR="007E5BCA">
              <w:rPr>
                <w:rFonts w:cs="Arial"/>
                <w:sz w:val="20"/>
                <w:szCs w:val="20"/>
              </w:rPr>
              <w:t xml:space="preserve"> </w:t>
            </w:r>
            <w:r w:rsidRPr="00080721">
              <w:rPr>
                <w:rFonts w:ascii="Arial" w:hAnsi="Arial" w:cs="Arial"/>
                <w:sz w:val="20"/>
                <w:szCs w:val="20"/>
              </w:rPr>
              <w:t>Wzbogacanie i łączenie różnych technik rysunkowych.</w:t>
            </w:r>
          </w:p>
          <w:p w14:paraId="50F27750" w14:textId="77777777" w:rsidR="00966EAD" w:rsidRPr="007E5BCA" w:rsidRDefault="00966EAD" w:rsidP="007E5BCA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Niekonwencjonalne techniki rysunkowe na różnych podłożach, działania rysunkowe w połączeniu z innymi mediami.</w:t>
            </w:r>
            <w:r w:rsidR="007E5B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0721">
              <w:rPr>
                <w:rFonts w:ascii="Arial" w:hAnsi="Arial" w:cs="Arial"/>
                <w:sz w:val="20"/>
                <w:szCs w:val="20"/>
              </w:rPr>
              <w:t>Realizacja zadań  domowych potrzebnych do zgłębienia zagadnienia wybranego przez studenta, przygotowanie własnej koncepcji formalnej i treściowej.</w:t>
            </w:r>
            <w:r w:rsidR="001505C0" w:rsidRPr="003F390B">
              <w:rPr>
                <w:rFonts w:ascii="Arial" w:hAnsi="Arial" w:cs="Arial"/>
                <w:sz w:val="20"/>
                <w:szCs w:val="20"/>
              </w:rPr>
              <w:t xml:space="preserve"> Rozwijanie indywidualnej, kryt</w:t>
            </w:r>
            <w:r w:rsidR="001505C0">
              <w:rPr>
                <w:rFonts w:ascii="Arial" w:hAnsi="Arial" w:cs="Arial"/>
                <w:sz w:val="20"/>
                <w:szCs w:val="20"/>
              </w:rPr>
              <w:t>y</w:t>
            </w:r>
            <w:r w:rsidR="001505C0" w:rsidRPr="003F390B">
              <w:rPr>
                <w:rFonts w:ascii="Arial" w:hAnsi="Arial" w:cs="Arial"/>
                <w:sz w:val="20"/>
                <w:szCs w:val="20"/>
              </w:rPr>
              <w:t xml:space="preserve">cznej postawy wobec problemów </w:t>
            </w:r>
            <w:r w:rsidR="001505C0">
              <w:rPr>
                <w:rFonts w:ascii="Arial" w:hAnsi="Arial" w:cs="Arial"/>
                <w:sz w:val="20"/>
                <w:szCs w:val="20"/>
              </w:rPr>
              <w:t xml:space="preserve">obecnego czasu </w:t>
            </w:r>
            <w:r w:rsidR="001505C0" w:rsidRPr="003F390B">
              <w:rPr>
                <w:rFonts w:ascii="Arial" w:hAnsi="Arial" w:cs="Arial"/>
                <w:sz w:val="20"/>
                <w:szCs w:val="20"/>
              </w:rPr>
              <w:t>i ich interpretacji w medium rysunkowym.</w:t>
            </w:r>
          </w:p>
        </w:tc>
      </w:tr>
    </w:tbl>
    <w:p w14:paraId="7DC04ABD" w14:textId="77777777" w:rsidR="00DA66A7" w:rsidRDefault="00DA66A7">
      <w:pPr>
        <w:rPr>
          <w:rFonts w:ascii="Arial" w:hAnsi="Arial" w:cs="Arial"/>
          <w:sz w:val="22"/>
          <w:szCs w:val="22"/>
        </w:rPr>
      </w:pPr>
    </w:p>
    <w:p w14:paraId="55003B28" w14:textId="77777777" w:rsidR="007E5BCA" w:rsidRDefault="007E5BCA">
      <w:pPr>
        <w:rPr>
          <w:rFonts w:ascii="Arial" w:hAnsi="Arial" w:cs="Arial"/>
          <w:sz w:val="22"/>
          <w:szCs w:val="22"/>
        </w:rPr>
      </w:pPr>
    </w:p>
    <w:p w14:paraId="04EA54B6" w14:textId="77777777" w:rsidR="00DA66A7" w:rsidRDefault="00DA66A7">
      <w:pPr>
        <w:rPr>
          <w:rFonts w:ascii="Arial" w:hAnsi="Arial" w:cs="Arial"/>
          <w:sz w:val="22"/>
          <w:szCs w:val="22"/>
        </w:rPr>
      </w:pPr>
    </w:p>
    <w:p w14:paraId="2CC0822A" w14:textId="77777777" w:rsidR="00966EAD" w:rsidRPr="00080721" w:rsidRDefault="00966EAD">
      <w:pPr>
        <w:rPr>
          <w:rFonts w:ascii="Arial" w:hAnsi="Arial" w:cs="Arial"/>
          <w:sz w:val="22"/>
          <w:szCs w:val="22"/>
        </w:rPr>
      </w:pPr>
      <w:r w:rsidRPr="00080721">
        <w:rPr>
          <w:rFonts w:ascii="Arial" w:hAnsi="Arial" w:cs="Arial"/>
          <w:sz w:val="22"/>
          <w:szCs w:val="22"/>
        </w:rPr>
        <w:t>Wykaz literatury podstawowej</w:t>
      </w:r>
    </w:p>
    <w:p w14:paraId="704E5A00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966EAD" w:rsidRPr="00080721" w14:paraId="007D25CC" w14:textId="77777777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9622" w:type="dxa"/>
          </w:tcPr>
          <w:p w14:paraId="08DF9C8D" w14:textId="77777777" w:rsidR="0042309E" w:rsidRDefault="0042309E" w:rsidP="0042309E">
            <w:pPr>
              <w:shd w:val="clear" w:color="auto" w:fill="FFFFFF"/>
              <w:spacing w:line="255" w:lineRule="atLeast"/>
              <w:jc w:val="both"/>
              <w:rPr>
                <w:rFonts w:cs="Arial"/>
                <w:sz w:val="20"/>
                <w:szCs w:val="18"/>
              </w:rPr>
            </w:pPr>
            <w:r w:rsidRPr="00815DA6">
              <w:rPr>
                <w:rFonts w:ascii="Arial" w:hAnsi="Arial" w:cs="Arial"/>
                <w:i/>
                <w:iCs/>
                <w:sz w:val="20"/>
                <w:szCs w:val="18"/>
              </w:rPr>
              <w:t>O patrzeniu</w:t>
            </w:r>
            <w:r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, </w:t>
            </w:r>
            <w:r>
              <w:rPr>
                <w:rFonts w:ascii="Arial" w:hAnsi="Arial" w:cs="Arial"/>
                <w:sz w:val="20"/>
                <w:szCs w:val="18"/>
              </w:rPr>
              <w:t>John Berger</w:t>
            </w:r>
          </w:p>
          <w:p w14:paraId="05858C17" w14:textId="77777777" w:rsidR="0042309E" w:rsidRDefault="0042309E" w:rsidP="00966EAD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15DA6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Vitamin</w:t>
            </w:r>
            <w:proofErr w:type="spellEnd"/>
            <w:r w:rsidRPr="00815DA6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 D</w:t>
            </w:r>
            <w:r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wyd.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Phaidon</w:t>
            </w:r>
            <w:proofErr w:type="spellEnd"/>
            <w:r w:rsidRPr="004230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6F5C110A" w14:textId="77777777" w:rsidR="00966EAD" w:rsidRPr="0042309E" w:rsidRDefault="00966EAD" w:rsidP="00966EA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2309E">
              <w:rPr>
                <w:rFonts w:ascii="Arial" w:hAnsi="Arial" w:cs="Arial"/>
                <w:i/>
                <w:iCs/>
                <w:sz w:val="20"/>
                <w:szCs w:val="20"/>
              </w:rPr>
              <w:t>ARTYSTA – KURATOR – INSTYTUCJA – ODBIORCA. Przestrzenie autonomii i modele krytyki</w:t>
            </w:r>
            <w:r w:rsidRPr="0042309E">
              <w:rPr>
                <w:rFonts w:ascii="Arial" w:hAnsi="Arial" w:cs="Arial"/>
                <w:sz w:val="20"/>
                <w:szCs w:val="20"/>
              </w:rPr>
              <w:t>, pod redakcją Marty Kosińskiej, Karoliny Sikorskiej i Agaty Skórzyńskiej</w:t>
            </w:r>
          </w:p>
          <w:p w14:paraId="3A069FCC" w14:textId="77777777" w:rsidR="00966EAD" w:rsidRPr="0042309E" w:rsidRDefault="00966E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2D35FE" w14:textId="77777777" w:rsidR="00966EAD" w:rsidRPr="00080721" w:rsidRDefault="00966EAD" w:rsidP="00966EAD">
            <w:pPr>
              <w:rPr>
                <w:rFonts w:ascii="Arial" w:hAnsi="Arial" w:cs="Arial"/>
                <w:sz w:val="22"/>
                <w:szCs w:val="16"/>
              </w:rPr>
            </w:pPr>
            <w:r w:rsidRPr="0042309E">
              <w:rPr>
                <w:rFonts w:ascii="Arial" w:hAnsi="Arial" w:cs="Arial"/>
                <w:sz w:val="20"/>
                <w:szCs w:val="20"/>
              </w:rPr>
              <w:t>Oraz zestaw lektur ustalany indywidualnie ze studentami, dostosowany do realizowanego przez nich projektu.</w:t>
            </w:r>
          </w:p>
        </w:tc>
      </w:tr>
    </w:tbl>
    <w:p w14:paraId="5C1FB263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p w14:paraId="470B7168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  <w:r w:rsidRPr="00080721">
        <w:rPr>
          <w:rFonts w:ascii="Arial" w:hAnsi="Arial" w:cs="Arial"/>
          <w:sz w:val="22"/>
          <w:szCs w:val="16"/>
        </w:rPr>
        <w:t>Wykaz literatury uzupełniającej</w:t>
      </w:r>
    </w:p>
    <w:p w14:paraId="1D0A883D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966EAD" w:rsidRPr="00080721" w14:paraId="5C929AB3" w14:textId="77777777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9622" w:type="dxa"/>
          </w:tcPr>
          <w:p w14:paraId="38193D64" w14:textId="77777777" w:rsidR="00966EAD" w:rsidRPr="00080721" w:rsidRDefault="00966EAD" w:rsidP="00966EAD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Zalecana literatura bezpośrednio wiąże się z tematami realizowanych zadań.</w:t>
            </w:r>
          </w:p>
          <w:p w14:paraId="3B54E5C4" w14:textId="77777777" w:rsidR="00966EAD" w:rsidRPr="00080721" w:rsidRDefault="00966EAD" w:rsidP="00966EAD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 xml:space="preserve">Wydawnictwa zawierające reprodukcje dawnych i współczesnych prac rysunkowych, katalogi, albumy, </w:t>
            </w:r>
          </w:p>
          <w:p w14:paraId="42FF7222" w14:textId="77777777" w:rsidR="00966EAD" w:rsidRPr="00080721" w:rsidRDefault="00966EAD" w:rsidP="00966EAD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Internetowe portale o twórczości artystycznej</w:t>
            </w:r>
          </w:p>
          <w:p w14:paraId="5CCA6BB3" w14:textId="77777777" w:rsidR="00966EAD" w:rsidRPr="00080721" w:rsidRDefault="00966EAD" w:rsidP="00966EAD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7F45BBB6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p w14:paraId="313F2A88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p w14:paraId="5F4F6F28" w14:textId="77777777" w:rsidR="00966EAD" w:rsidRPr="00080721" w:rsidRDefault="00966EAD">
      <w:pPr>
        <w:pStyle w:val="BalloonText"/>
        <w:rPr>
          <w:rFonts w:ascii="Arial" w:hAnsi="Arial" w:cs="Arial"/>
          <w:sz w:val="22"/>
        </w:rPr>
      </w:pPr>
    </w:p>
    <w:p w14:paraId="056843E0" w14:textId="77777777" w:rsidR="00966EAD" w:rsidRPr="00080721" w:rsidRDefault="00966EAD">
      <w:pPr>
        <w:pStyle w:val="BalloonText"/>
        <w:rPr>
          <w:rFonts w:ascii="Arial" w:hAnsi="Arial" w:cs="Arial"/>
          <w:sz w:val="22"/>
        </w:rPr>
      </w:pPr>
      <w:r w:rsidRPr="00080721">
        <w:rPr>
          <w:rFonts w:ascii="Arial" w:hAnsi="Arial" w:cs="Arial"/>
          <w:sz w:val="22"/>
        </w:rPr>
        <w:t>Bilans godzinowy zgodny z CNPS (Całkowity Nakład Pracy Studenta)</w:t>
      </w:r>
    </w:p>
    <w:p w14:paraId="0C00A2E6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966EAD" w:rsidRPr="00080721" w14:paraId="72D7565B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F75FFB7" w14:textId="77777777" w:rsidR="00966EAD" w:rsidRPr="00080721" w:rsidRDefault="00966EAD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807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3CDFBEC3" w14:textId="77777777" w:rsidR="00966EAD" w:rsidRPr="00080721" w:rsidRDefault="00966EA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807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6EA609EA" w14:textId="77777777" w:rsidR="00966EAD" w:rsidRPr="00080721" w:rsidRDefault="00966EA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66EAD" w:rsidRPr="00080721" w14:paraId="7665D39D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4A18E71B" w14:textId="77777777" w:rsidR="00966EAD" w:rsidRPr="00080721" w:rsidRDefault="00966EA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866CF00" w14:textId="77777777" w:rsidR="00966EAD" w:rsidRPr="00080721" w:rsidRDefault="00966EA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807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5B2004D2" w14:textId="77777777" w:rsidR="00966EAD" w:rsidRPr="00080721" w:rsidRDefault="00886AB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966EAD" w:rsidRPr="00080721" w14:paraId="2E6698FE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B741A62" w14:textId="77777777" w:rsidR="00966EAD" w:rsidRPr="00080721" w:rsidRDefault="00966EA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024EE40" w14:textId="77777777" w:rsidR="00966EAD" w:rsidRPr="00080721" w:rsidRDefault="00966EAD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807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53D5067C" w14:textId="77777777" w:rsidR="00966EAD" w:rsidRPr="00080721" w:rsidRDefault="007E5BC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966EAD" w:rsidRPr="00080721" w14:paraId="486DF9D6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10808DD" w14:textId="77777777" w:rsidR="00966EAD" w:rsidRPr="00080721" w:rsidRDefault="00966EAD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807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1C48CFCB" w14:textId="77777777" w:rsidR="00966EAD" w:rsidRPr="00080721" w:rsidRDefault="00966EA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807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3058597E" w14:textId="77777777" w:rsidR="00966EAD" w:rsidRPr="00080721" w:rsidRDefault="00966EA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807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966EAD" w:rsidRPr="00080721" w14:paraId="45FF49B3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3E165006" w14:textId="77777777" w:rsidR="00966EAD" w:rsidRPr="00080721" w:rsidRDefault="00966EA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908C261" w14:textId="77777777" w:rsidR="00966EAD" w:rsidRPr="00080721" w:rsidRDefault="00966EA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807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6015F906" w14:textId="77777777" w:rsidR="00966EAD" w:rsidRPr="00080721" w:rsidRDefault="00966EA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66EAD" w:rsidRPr="00080721" w14:paraId="348EAC7F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6DBB2ECB" w14:textId="77777777" w:rsidR="00966EAD" w:rsidRPr="00080721" w:rsidRDefault="00966EA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0FF089F" w14:textId="77777777" w:rsidR="00966EAD" w:rsidRPr="00080721" w:rsidRDefault="00966EA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807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12FAA4BD" w14:textId="77777777" w:rsidR="00966EAD" w:rsidRPr="00080721" w:rsidRDefault="00886AB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55</w:t>
            </w:r>
          </w:p>
        </w:tc>
      </w:tr>
      <w:tr w:rsidR="00966EAD" w:rsidRPr="00080721" w14:paraId="5E9257AD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07C42B3" w14:textId="77777777" w:rsidR="00966EAD" w:rsidRPr="00080721" w:rsidRDefault="00966EA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1A17C092" w14:textId="77777777" w:rsidR="00966EAD" w:rsidRPr="00080721" w:rsidRDefault="00966EA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807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1C4357F7" w14:textId="77777777" w:rsidR="00966EAD" w:rsidRPr="00080721" w:rsidRDefault="007E5BC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966EAD" w:rsidRPr="00080721" w14:paraId="2DB41D70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F3A637C" w14:textId="77777777" w:rsidR="00966EAD" w:rsidRPr="00080721" w:rsidRDefault="00966EA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807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6E076B81" w14:textId="77777777" w:rsidR="00966EAD" w:rsidRPr="00080721" w:rsidRDefault="00966EA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807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886A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966EAD" w:rsidRPr="00080721" w14:paraId="43A25496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1DA28FA" w14:textId="77777777" w:rsidR="00966EAD" w:rsidRPr="00080721" w:rsidRDefault="00966EA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807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5962F01C" w14:textId="77777777" w:rsidR="00966EAD" w:rsidRPr="00080721" w:rsidRDefault="00886AB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</w:tr>
    </w:tbl>
    <w:p w14:paraId="4593E658" w14:textId="77777777" w:rsidR="00966EAD" w:rsidRPr="00080721" w:rsidRDefault="00966EAD">
      <w:pPr>
        <w:pStyle w:val="BalloonText"/>
        <w:rPr>
          <w:rFonts w:ascii="Arial" w:hAnsi="Arial" w:cs="Arial"/>
          <w:sz w:val="22"/>
        </w:rPr>
      </w:pPr>
    </w:p>
    <w:sectPr w:rsidR="00966EAD" w:rsidRPr="00080721" w:rsidSect="009058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467FE" w14:textId="77777777" w:rsidR="00CE1C3A" w:rsidRDefault="00CE1C3A">
      <w:r>
        <w:separator/>
      </w:r>
    </w:p>
  </w:endnote>
  <w:endnote w:type="continuationSeparator" w:id="0">
    <w:p w14:paraId="0DD27D3E" w14:textId="77777777" w:rsidR="00CE1C3A" w:rsidRDefault="00CE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7E1A9" w14:textId="77777777" w:rsidR="00966EAD" w:rsidRDefault="00966E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9C98" w14:textId="77777777" w:rsidR="00966EAD" w:rsidRDefault="00966EA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460F2F63" w14:textId="77777777" w:rsidR="00966EAD" w:rsidRDefault="00966E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61AD2" w14:textId="77777777" w:rsidR="00966EAD" w:rsidRDefault="00966E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3C2C0" w14:textId="77777777" w:rsidR="00CE1C3A" w:rsidRDefault="00CE1C3A">
      <w:r>
        <w:separator/>
      </w:r>
    </w:p>
  </w:footnote>
  <w:footnote w:type="continuationSeparator" w:id="0">
    <w:p w14:paraId="1AF972BA" w14:textId="77777777" w:rsidR="00CE1C3A" w:rsidRDefault="00CE1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31B49" w14:textId="77777777" w:rsidR="00966EAD" w:rsidRDefault="00966E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7FDF" w14:textId="77777777" w:rsidR="00966EAD" w:rsidRDefault="00966EAD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53F3" w14:textId="77777777" w:rsidR="00966EAD" w:rsidRDefault="00966E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D7721"/>
    <w:multiLevelType w:val="hybridMultilevel"/>
    <w:tmpl w:val="B252932E"/>
    <w:lvl w:ilvl="0" w:tplc="A9D25B8E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7141C"/>
    <w:rsid w:val="000865AF"/>
    <w:rsid w:val="001505C0"/>
    <w:rsid w:val="002068E8"/>
    <w:rsid w:val="003D1542"/>
    <w:rsid w:val="00402472"/>
    <w:rsid w:val="0042309E"/>
    <w:rsid w:val="00462715"/>
    <w:rsid w:val="00494E6A"/>
    <w:rsid w:val="00622640"/>
    <w:rsid w:val="006227FB"/>
    <w:rsid w:val="00704EEA"/>
    <w:rsid w:val="007D20A3"/>
    <w:rsid w:val="007E5BCA"/>
    <w:rsid w:val="0083305E"/>
    <w:rsid w:val="00886ABD"/>
    <w:rsid w:val="009058B7"/>
    <w:rsid w:val="00966EAD"/>
    <w:rsid w:val="00A552CD"/>
    <w:rsid w:val="00A95371"/>
    <w:rsid w:val="00CA6A5F"/>
    <w:rsid w:val="00CE1C3A"/>
    <w:rsid w:val="00D943E2"/>
    <w:rsid w:val="00DA66A7"/>
    <w:rsid w:val="00DB55F3"/>
    <w:rsid w:val="00DC7A4C"/>
    <w:rsid w:val="00DF16A8"/>
    <w:rsid w:val="00E05383"/>
    <w:rsid w:val="00EC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26AEB"/>
  <w15:chartTrackingRefBased/>
  <w15:docId w15:val="{83989D71-0AA2-44E0-BCA1-7BD3638A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annotationsubject">
    <w:name w:val="annotation subject"/>
    <w:basedOn w:val="Tekstkomentarza"/>
    <w:next w:val="Tekstkomentarza"/>
    <w:rPr>
      <w:b/>
      <w:bCs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paragraph" w:customStyle="1" w:styleId="Legenda1">
    <w:name w:val="Legenda1"/>
    <w:basedOn w:val="Normalny"/>
    <w:rsid w:val="007D738C"/>
    <w:pPr>
      <w:suppressLineNumbers/>
      <w:autoSpaceDE/>
      <w:spacing w:before="120" w:after="120"/>
    </w:pPr>
    <w:rPr>
      <w:rFonts w:cs="Mangal"/>
      <w:i/>
      <w:i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918</Words>
  <Characters>5508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KURSU</vt:lpstr>
      <vt:lpstr>KARTA KURSU</vt:lpstr>
    </vt:vector>
  </TitlesOfParts>
  <Company>Akademia Pedagogiczna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Alicja Pismenko</cp:lastModifiedBy>
  <cp:revision>2</cp:revision>
  <cp:lastPrinted>2012-01-27T07:28:00Z</cp:lastPrinted>
  <dcterms:created xsi:type="dcterms:W3CDTF">2022-02-09T23:05:00Z</dcterms:created>
  <dcterms:modified xsi:type="dcterms:W3CDTF">2022-02-09T23:05:00Z</dcterms:modified>
</cp:coreProperties>
</file>