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6328E6" w:rsidRDefault="006328E6" w14:paraId="0C6F19AD" wp14:textId="77777777">
      <w:pPr>
        <w:autoSpaceDE/>
        <w:jc w:val="righ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Załącznik nr 4 do Zarządzenia Nr…………..</w:t>
      </w:r>
    </w:p>
    <w:p xmlns:wp14="http://schemas.microsoft.com/office/word/2010/wordml" w:rsidR="006328E6" w:rsidRDefault="006328E6" w14:paraId="672A6659" wp14:textId="77777777">
      <w:pPr>
        <w:autoSpaceDE/>
        <w:jc w:val="right"/>
        <w:rPr>
          <w:rFonts w:ascii="Arial" w:hAnsi="Arial" w:cs="Arial"/>
          <w:i/>
          <w:sz w:val="22"/>
        </w:rPr>
      </w:pPr>
    </w:p>
    <w:p xmlns:wp14="http://schemas.microsoft.com/office/word/2010/wordml" w:rsidR="006328E6" w:rsidRDefault="006328E6" w14:paraId="0A37501D" wp14:textId="77777777">
      <w:pPr>
        <w:autoSpaceDE/>
        <w:jc w:val="right"/>
        <w:rPr>
          <w:rFonts w:ascii="Arial" w:hAnsi="Arial" w:cs="Arial"/>
          <w:b/>
          <w:bCs/>
        </w:rPr>
      </w:pPr>
    </w:p>
    <w:p xmlns:wp14="http://schemas.microsoft.com/office/word/2010/wordml" w:rsidR="006328E6" w:rsidRDefault="006328E6" w14:paraId="51AB755A" wp14:textId="77777777">
      <w:pPr>
        <w:pStyle w:val="Nagwek1"/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b/>
          <w:bCs/>
          <w:sz w:val="24"/>
        </w:rPr>
        <w:t>KARTA KURSU</w:t>
      </w:r>
    </w:p>
    <w:p xmlns:wp14="http://schemas.microsoft.com/office/word/2010/wordml" w:rsidR="006328E6" w:rsidRDefault="006328E6" w14:paraId="5DAB6C7B" wp14:textId="77777777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60"/>
      </w:tblGrid>
      <w:tr xmlns:wp14="http://schemas.microsoft.com/office/word/2010/wordml" w:rsidR="006328E6" w:rsidTr="107A30CA" w14:paraId="5C91C08F" wp14:textId="77777777">
        <w:trPr>
          <w:trHeight w:val="395"/>
        </w:trPr>
        <w:tc>
          <w:tcPr>
            <w:tcW w:w="1985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DBE5F1"/>
            <w:tcMar/>
            <w:vAlign w:val="center"/>
          </w:tcPr>
          <w:p w:rsidR="006328E6" w:rsidRDefault="006328E6" w14:paraId="5480EF1D" wp14:textId="77777777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60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  <w:tcMar/>
            <w:vAlign w:val="center"/>
          </w:tcPr>
          <w:p w:rsidRPr="00492E4E" w:rsidR="006328E6" w:rsidRDefault="00492E4E" w14:paraId="011F0F0C" wp14:textId="77777777">
            <w:pPr>
              <w:pStyle w:val="Zawartotabeli"/>
              <w:spacing w:before="60" w:after="60"/>
              <w:jc w:val="center"/>
              <w:rPr>
                <w:rFonts w:ascii="Arial" w:hAnsi="Arial" w:cs="Arial"/>
              </w:rPr>
            </w:pPr>
            <w:r w:rsidRPr="00492E4E">
              <w:rPr>
                <w:rFonts w:ascii="Arial" w:hAnsi="Arial" w:cs="Arial"/>
                <w:sz w:val="20"/>
                <w:szCs w:val="20"/>
                <w:lang w:eastAsia="pl-PL"/>
              </w:rPr>
              <w:t>Licencjacka pracownia dyplomowa A/B</w:t>
            </w:r>
          </w:p>
        </w:tc>
      </w:tr>
      <w:tr xmlns:wp14="http://schemas.microsoft.com/office/word/2010/wordml" w:rsidRPr="00127623" w:rsidR="006328E6" w:rsidTr="107A30CA" w14:paraId="50E0F4EE" wp14:textId="77777777">
        <w:trPr>
          <w:trHeight w:val="379"/>
        </w:trPr>
        <w:tc>
          <w:tcPr>
            <w:tcW w:w="1985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DBE5F1"/>
            <w:tcMar/>
            <w:vAlign w:val="center"/>
          </w:tcPr>
          <w:p w:rsidR="006328E6" w:rsidRDefault="006328E6" w14:paraId="1595C287" wp14:textId="77777777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60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  <w:tcMar/>
            <w:vAlign w:val="center"/>
          </w:tcPr>
          <w:p w:rsidRPr="00127623" w:rsidR="006328E6" w:rsidP="107A30CA" w:rsidRDefault="00127623" w14:paraId="7624D8D2" wp14:textId="627081BE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107A30CA" w:rsidR="302BD328">
              <w:rPr>
                <w:rFonts w:ascii="Arial" w:hAnsi="Arial" w:cs="Arial"/>
                <w:sz w:val="20"/>
                <w:szCs w:val="20"/>
                <w:lang w:val="en-US"/>
              </w:rPr>
              <w:t>Bachelor Diploma Studio</w:t>
            </w:r>
            <w:r w:rsidRPr="107A30CA" w:rsidR="57F83B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107A30CA" w:rsidR="5ECE70F3">
              <w:rPr>
                <w:rFonts w:ascii="Arial" w:hAnsi="Arial" w:cs="Arial"/>
                <w:sz w:val="20"/>
                <w:szCs w:val="20"/>
                <w:lang w:val="en-US"/>
              </w:rPr>
              <w:t>A/B</w:t>
            </w:r>
          </w:p>
        </w:tc>
      </w:tr>
    </w:tbl>
    <w:p xmlns:wp14="http://schemas.microsoft.com/office/word/2010/wordml" w:rsidRPr="00127623" w:rsidR="006328E6" w:rsidRDefault="006328E6" w14:paraId="02EB378F" wp14:textId="77777777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81"/>
      </w:tblGrid>
      <w:tr xmlns:wp14="http://schemas.microsoft.com/office/word/2010/wordml" w:rsidR="006328E6" w14:paraId="147434BD" wp14:textId="77777777">
        <w:trPr>
          <w:trHeight w:val="405"/>
        </w:trPr>
        <w:tc>
          <w:tcPr>
            <w:tcW w:w="1985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DBE5F1"/>
            <w:vAlign w:val="center"/>
          </w:tcPr>
          <w:p w:rsidR="006328E6" w:rsidRDefault="006328E6" w14:paraId="76CF5B8D" wp14:textId="77777777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6328E6" w:rsidRDefault="006328E6" w14:paraId="6A05A809" wp14:textId="77777777">
            <w:pPr>
              <w:autoSpaceDE/>
              <w:snapToGrid w:val="0"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DBE5F1"/>
            <w:vAlign w:val="center"/>
          </w:tcPr>
          <w:p w:rsidR="006328E6" w:rsidRDefault="006328E6" w14:paraId="70ABD06F" wp14:textId="77777777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81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  <w:vAlign w:val="center"/>
          </w:tcPr>
          <w:p w:rsidR="006328E6" w:rsidRDefault="00492E4E" w14:paraId="29B4EA11" wp14:textId="77777777">
            <w:pPr>
              <w:pStyle w:val="Zawartotabeli"/>
              <w:spacing w:before="57" w:after="57"/>
              <w:jc w:val="center"/>
            </w:pPr>
            <w:r>
              <w:t>6</w:t>
            </w:r>
          </w:p>
        </w:tc>
      </w:tr>
    </w:tbl>
    <w:p xmlns:wp14="http://schemas.microsoft.com/office/word/2010/wordml" w:rsidR="006328E6" w:rsidRDefault="006328E6" w14:paraId="5A39BBE3" wp14:textId="77777777">
      <w:pPr>
        <w:jc w:val="center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6"/>
      </w:tblGrid>
      <w:tr xmlns:wp14="http://schemas.microsoft.com/office/word/2010/wordml" w:rsidR="006328E6" w:rsidTr="107A30CA" w14:paraId="47DFA74D" wp14:textId="77777777">
        <w:trPr>
          <w:cantSplit/>
        </w:trPr>
        <w:tc>
          <w:tcPr>
            <w:tcW w:w="1985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DBE5F1"/>
            <w:tcMar/>
            <w:vAlign w:val="center"/>
          </w:tcPr>
          <w:p w:rsidR="006328E6" w:rsidRDefault="006328E6" w14:paraId="69C2AF6E" wp14:textId="77777777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tcMar/>
            <w:vAlign w:val="center"/>
          </w:tcPr>
          <w:p w:rsidR="006328E6" w:rsidRDefault="00492E4E" w14:paraId="7AFC4952" wp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Lech Kolasiński</w:t>
            </w:r>
          </w:p>
        </w:tc>
        <w:tc>
          <w:tcPr>
            <w:tcW w:w="3266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DBE5F1"/>
            <w:tcMar/>
            <w:vAlign w:val="center"/>
          </w:tcPr>
          <w:p w:rsidR="006328E6" w:rsidRDefault="006328E6" w14:paraId="7B1FB2FE" wp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07A30CA" w:rsidR="006328E6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  <w:p w:rsidR="006328E6" w:rsidP="107A30CA" w:rsidRDefault="00952077" w14:paraId="700D04C4" wp14:textId="224677A6">
            <w:pPr>
              <w:spacing w:before="57" w:after="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proofErr w:type="spellStart"/>
            <w:r w:rsidRPr="107A30CA" w:rsidR="113894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dr</w:t>
            </w:r>
            <w:proofErr w:type="spellEnd"/>
            <w:r w:rsidRPr="107A30CA" w:rsidR="113894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hab. Maria Wasilewska</w:t>
            </w:r>
            <w:r>
              <w:br/>
            </w:r>
            <w:proofErr w:type="spellStart"/>
            <w:r w:rsidRPr="107A30CA" w:rsidR="113894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dr</w:t>
            </w:r>
            <w:proofErr w:type="spellEnd"/>
            <w:r w:rsidRPr="107A30CA" w:rsidR="113894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hab. Beata Długosz</w:t>
            </w:r>
            <w:r>
              <w:br/>
            </w:r>
            <w:proofErr w:type="spellStart"/>
            <w:r w:rsidRPr="107A30CA" w:rsidR="113894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dr</w:t>
            </w:r>
            <w:proofErr w:type="spellEnd"/>
            <w:r w:rsidRPr="107A30CA" w:rsidR="113894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Małgorzata Markiewicz</w:t>
            </w:r>
            <w:r>
              <w:br/>
            </w:r>
            <w:proofErr w:type="spellStart"/>
            <w:r w:rsidRPr="107A30CA" w:rsidR="113894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dr</w:t>
            </w:r>
            <w:proofErr w:type="spellEnd"/>
            <w:r w:rsidRPr="107A30CA" w:rsidR="113894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Małgorzata </w:t>
            </w:r>
            <w:proofErr w:type="spellStart"/>
            <w:r w:rsidRPr="107A30CA" w:rsidR="113894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Łuczyna</w:t>
            </w:r>
            <w:proofErr w:type="spellEnd"/>
            <w:r>
              <w:br/>
            </w:r>
            <w:proofErr w:type="spellStart"/>
            <w:r w:rsidRPr="107A30CA" w:rsidR="113894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dr</w:t>
            </w:r>
            <w:proofErr w:type="spellEnd"/>
            <w:r w:rsidRPr="107A30CA" w:rsidR="113894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Michał </w:t>
            </w:r>
            <w:proofErr w:type="spellStart"/>
            <w:r w:rsidRPr="107A30CA" w:rsidR="113894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Łuczak</w:t>
            </w:r>
            <w:proofErr w:type="spellEnd"/>
            <w:r>
              <w:br/>
            </w:r>
            <w:proofErr w:type="spellStart"/>
            <w:r w:rsidRPr="107A30CA" w:rsidR="113894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dr</w:t>
            </w:r>
            <w:proofErr w:type="spellEnd"/>
            <w:r w:rsidRPr="107A30CA" w:rsidR="113894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Lech </w:t>
            </w:r>
            <w:proofErr w:type="spellStart"/>
            <w:r w:rsidRPr="107A30CA" w:rsidR="113894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Kolasiński</w:t>
            </w:r>
            <w:proofErr w:type="spellEnd"/>
            <w:r>
              <w:br/>
            </w:r>
            <w:proofErr w:type="spellStart"/>
            <w:r w:rsidRPr="107A30CA" w:rsidR="113894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dr</w:t>
            </w:r>
            <w:proofErr w:type="spellEnd"/>
            <w:r w:rsidRPr="107A30CA" w:rsidR="113894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Bartosz </w:t>
            </w:r>
            <w:proofErr w:type="spellStart"/>
            <w:r w:rsidRPr="107A30CA" w:rsidR="113894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Zaskórski</w:t>
            </w:r>
            <w:proofErr w:type="spellEnd"/>
            <w:r>
              <w:br/>
            </w:r>
            <w:proofErr w:type="spellStart"/>
            <w:r w:rsidRPr="107A30CA" w:rsidR="113894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dr</w:t>
            </w:r>
            <w:proofErr w:type="spellEnd"/>
            <w:r w:rsidRPr="107A30CA" w:rsidR="113894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Wiola Sowa</w:t>
            </w:r>
          </w:p>
        </w:tc>
      </w:tr>
    </w:tbl>
    <w:p xmlns:wp14="http://schemas.microsoft.com/office/word/2010/wordml" w:rsidR="006328E6" w:rsidRDefault="006328E6" w14:paraId="72A3D3EC" wp14:textId="77777777">
      <w:pPr>
        <w:rPr>
          <w:rFonts w:ascii="Arial" w:hAnsi="Arial" w:cs="Arial"/>
          <w:sz w:val="22"/>
          <w:szCs w:val="16"/>
        </w:rPr>
      </w:pPr>
    </w:p>
    <w:p xmlns:wp14="http://schemas.microsoft.com/office/word/2010/wordml" w:rsidR="006328E6" w:rsidRDefault="006328E6" w14:paraId="0D0B940D" wp14:textId="77777777">
      <w:pPr>
        <w:rPr>
          <w:rFonts w:ascii="Arial" w:hAnsi="Arial" w:cs="Arial"/>
          <w:sz w:val="22"/>
          <w:szCs w:val="16"/>
        </w:rPr>
      </w:pPr>
    </w:p>
    <w:p xmlns:wp14="http://schemas.microsoft.com/office/word/2010/wordml" w:rsidR="006328E6" w:rsidRDefault="006328E6" w14:paraId="3188016C" wp14:textId="77777777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xmlns:wp14="http://schemas.microsoft.com/office/word/2010/wordml" w:rsidR="006328E6" w:rsidRDefault="006328E6" w14:paraId="0E27B00A" wp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0"/>
      </w:tblGrid>
      <w:tr xmlns:wp14="http://schemas.microsoft.com/office/word/2010/wordml" w:rsidR="006328E6" w:rsidTr="107A30CA" w14:paraId="507D7E6F" wp14:textId="77777777">
        <w:trPr>
          <w:trHeight w:val="1365"/>
        </w:trPr>
        <w:tc>
          <w:tcPr>
            <w:tcW w:w="96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</w:tcPr>
          <w:p w:rsidR="006328E6" w:rsidP="007C1EB5" w:rsidRDefault="00E46AB6" w14:paraId="7059049B" wp14:textId="77777777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>Licencjacka pracownia dyplomowa ma stanowić podsumowanie dotychczasowej nauki na kierunku studiów Sztuka i Media. Głównym celem pracowni dyplomowej jest odnalezienie wytycznych do projektu dyplomowego opartego na zainteresowaniach własnych studenta i realizacja tego projektu</w:t>
            </w:r>
            <w:r w:rsidR="007C1EB5">
              <w:rPr>
                <w:rFonts w:ascii="Arial" w:hAnsi="Arial" w:cs="Arial"/>
                <w:sz w:val="22"/>
              </w:rPr>
              <w:t xml:space="preserve"> jako skończonej pracy artystycznej lub projektowej</w:t>
            </w:r>
            <w:r>
              <w:rPr>
                <w:rFonts w:ascii="Arial" w:hAnsi="Arial" w:cs="Arial"/>
                <w:sz w:val="22"/>
              </w:rPr>
              <w:t>, która spełnia wymogi ekspozycyjne</w:t>
            </w:r>
            <w:r w:rsidRPr="00E46AB6">
              <w:rPr>
                <w:rFonts w:ascii="Arial" w:hAnsi="Arial" w:cs="Arial"/>
                <w:sz w:val="22"/>
              </w:rPr>
              <w:t>. Praca dyplomowa jest realizowana równolegle w dwóch pracowniach; w jednej z wiodących pracowni skorelowanej z wybraną Pracownią aneksu, co w efekcie końcowym powinno prowadzić do realizacji o spójnym przekazie artystycznym</w:t>
            </w:r>
            <w:r w:rsidR="007C1EB5">
              <w:rPr>
                <w:rFonts w:ascii="Arial" w:hAnsi="Arial" w:cs="Arial"/>
                <w:sz w:val="22"/>
              </w:rPr>
              <w:t>.</w:t>
            </w:r>
            <w:r w:rsidRPr="00E46AB6" w:rsidR="006328E6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xmlns:wp14="http://schemas.microsoft.com/office/word/2010/wordml" w:rsidR="006328E6" w:rsidRDefault="006328E6" w14:paraId="44EAFD9C" wp14:textId="77777777">
      <w:pPr>
        <w:rPr>
          <w:rFonts w:ascii="Arial" w:hAnsi="Arial" w:cs="Arial"/>
          <w:sz w:val="22"/>
          <w:szCs w:val="16"/>
        </w:rPr>
      </w:pPr>
    </w:p>
    <w:p xmlns:wp14="http://schemas.microsoft.com/office/word/2010/wordml" w:rsidR="006328E6" w:rsidRDefault="006328E6" w14:paraId="4B94D5A5" wp14:textId="77777777">
      <w:pPr>
        <w:rPr>
          <w:rFonts w:ascii="Arial" w:hAnsi="Arial" w:cs="Arial"/>
          <w:sz w:val="22"/>
          <w:szCs w:val="16"/>
        </w:rPr>
      </w:pPr>
    </w:p>
    <w:p xmlns:wp14="http://schemas.microsoft.com/office/word/2010/wordml" w:rsidR="006328E6" w:rsidRDefault="006328E6" w14:paraId="38A9EB4F" wp14:textId="77777777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xmlns:wp14="http://schemas.microsoft.com/office/word/2010/wordml" w:rsidR="006328E6" w:rsidRDefault="006328E6" w14:paraId="3DEEC669" wp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xmlns:wp14="http://schemas.microsoft.com/office/word/2010/wordml" w:rsidR="006328E6" w:rsidTr="107A30CA" w14:paraId="62B49973" wp14:textId="77777777">
        <w:trPr>
          <w:trHeight w:val="550"/>
        </w:trPr>
        <w:tc>
          <w:tcPr>
            <w:tcW w:w="1941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DBE5F1"/>
            <w:tcMar/>
            <w:vAlign w:val="center"/>
          </w:tcPr>
          <w:p w:rsidR="006328E6" w:rsidRDefault="006328E6" w14:paraId="270A4271" wp14:textId="77777777">
            <w:pPr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04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  <w:tcMar/>
            <w:vAlign w:val="center"/>
          </w:tcPr>
          <w:p w:rsidR="006328E6" w:rsidRDefault="006328E6" w14:paraId="64A24B79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Zna związki pomiędzy teor</w:t>
            </w:r>
            <w:r w:rsidR="00E46AB6">
              <w:rPr>
                <w:rFonts w:ascii="Arial" w:hAnsi="Arial" w:cs="Arial"/>
                <w:color w:val="000000"/>
                <w:sz w:val="20"/>
                <w:szCs w:val="20"/>
              </w:rPr>
              <w:t>ią szeroko rozumianych działań interdyscyplinarnych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jej pra</w:t>
            </w:r>
            <w:r w:rsidR="00E46AB6">
              <w:rPr>
                <w:rFonts w:ascii="Arial" w:hAnsi="Arial" w:cs="Arial"/>
                <w:color w:val="000000"/>
                <w:sz w:val="20"/>
                <w:szCs w:val="20"/>
              </w:rPr>
              <w:t xml:space="preserve">ktycznym wymiarem w kontekście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współczesnych działań artystycznych.</w:t>
            </w:r>
          </w:p>
          <w:p w:rsidR="006328E6" w:rsidRDefault="006328E6" w14:paraId="64EEDF6B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Orientuje się  w możliwościach  </w:t>
            </w:r>
            <w:r w:rsidR="00E46AB6">
              <w:rPr>
                <w:rFonts w:ascii="Arial" w:hAnsi="Arial" w:cs="Arial"/>
                <w:sz w:val="20"/>
                <w:szCs w:val="20"/>
              </w:rPr>
              <w:t>interdyscyplinarnego warsztatu</w:t>
            </w:r>
            <w:r>
              <w:rPr>
                <w:rFonts w:ascii="Arial" w:hAnsi="Arial" w:cs="Arial"/>
                <w:sz w:val="20"/>
                <w:szCs w:val="20"/>
              </w:rPr>
              <w:t xml:space="preserve">, integrującego twórcze doświadczenia z </w:t>
            </w:r>
            <w:r w:rsidR="00E46AB6">
              <w:rPr>
                <w:rFonts w:ascii="Arial" w:hAnsi="Arial" w:cs="Arial"/>
                <w:sz w:val="20"/>
                <w:szCs w:val="20"/>
              </w:rPr>
              <w:t>różnych</w:t>
            </w:r>
            <w:r>
              <w:rPr>
                <w:rFonts w:ascii="Arial" w:hAnsi="Arial" w:cs="Arial"/>
                <w:sz w:val="20"/>
                <w:szCs w:val="20"/>
              </w:rPr>
              <w:t xml:space="preserve"> mediów</w:t>
            </w:r>
            <w:r w:rsidR="00E46AB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328E6" w:rsidRDefault="006328E6" w14:paraId="02A7244F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Orientuje się w  wymogach przygotowania spójnego zestawu prac artystycznych</w:t>
            </w:r>
            <w:r w:rsidR="00E46AB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46AB6" w:rsidRDefault="00E46AB6" w14:paraId="053CF3E4" wp14:textId="77777777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Rozumie i dostrzega możliwości budowania dzieł sztuki i przedstawiania ich w kontekście historii sztuki lub wydarzeń aktualnych.</w:t>
            </w:r>
          </w:p>
          <w:p w:rsidR="006328E6" w:rsidRDefault="006328E6" w14:paraId="3656B9AB" wp14:textId="77777777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xmlns:wp14="http://schemas.microsoft.com/office/word/2010/wordml" w:rsidR="006328E6" w:rsidTr="107A30CA" w14:paraId="09EEAD85" wp14:textId="77777777">
        <w:trPr>
          <w:trHeight w:val="577"/>
        </w:trPr>
        <w:tc>
          <w:tcPr>
            <w:tcW w:w="1941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DBE5F1"/>
            <w:tcMar/>
            <w:vAlign w:val="center"/>
          </w:tcPr>
          <w:p w:rsidR="006328E6" w:rsidRDefault="006328E6" w14:paraId="1A0AA4D1" wp14:textId="77777777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04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  <w:tcMar/>
            <w:vAlign w:val="center"/>
          </w:tcPr>
          <w:p w:rsidRPr="00492E4E" w:rsidR="006328E6" w:rsidRDefault="006328E6" w14:paraId="2B2377D4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92E4E">
              <w:rPr>
                <w:rFonts w:ascii="Arial" w:hAnsi="Arial" w:cs="Arial"/>
                <w:sz w:val="20"/>
                <w:szCs w:val="20"/>
              </w:rPr>
              <w:t xml:space="preserve"> Posiada doświadczenie w twórczej interpretacji rzeczywistości z wykorzystaniem relacji klasycznego warsztatu</w:t>
            </w:r>
            <w:r w:rsidR="00E46AB6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492E4E">
              <w:rPr>
                <w:rFonts w:ascii="Arial" w:hAnsi="Arial" w:cs="Arial"/>
                <w:sz w:val="20"/>
                <w:szCs w:val="20"/>
              </w:rPr>
              <w:t xml:space="preserve"> warsztatu nowych mediów.</w:t>
            </w:r>
          </w:p>
          <w:p w:rsidRPr="00492E4E" w:rsidR="006328E6" w:rsidRDefault="006328E6" w14:paraId="67954524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92E4E">
              <w:rPr>
                <w:rFonts w:ascii="Arial" w:hAnsi="Arial" w:cs="Arial"/>
                <w:sz w:val="20"/>
                <w:szCs w:val="20"/>
              </w:rPr>
              <w:t>Realizuje dzieła w oparciu o  przygotowany projekt wstępny z możliwością  rozwinięci</w:t>
            </w:r>
            <w:r w:rsidR="00E46AB6">
              <w:rPr>
                <w:rFonts w:ascii="Arial" w:hAnsi="Arial" w:cs="Arial"/>
                <w:sz w:val="20"/>
                <w:szCs w:val="20"/>
              </w:rPr>
              <w:t xml:space="preserve">a zestawu pracami wykonanymi </w:t>
            </w:r>
            <w:r w:rsidRPr="00492E4E">
              <w:rPr>
                <w:rFonts w:ascii="Arial" w:hAnsi="Arial" w:cs="Arial"/>
                <w:sz w:val="20"/>
                <w:szCs w:val="20"/>
              </w:rPr>
              <w:t>w innych mediach</w:t>
            </w:r>
            <w:r w:rsidR="00E46AB6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492E4E" w:rsidR="006328E6" w:rsidRDefault="006328E6" w14:paraId="1529F8F1" wp14:textId="77777777">
            <w:pPr>
              <w:pStyle w:val="Tekstpodstawowy31"/>
              <w:rPr>
                <w:rFonts w:ascii="Arial" w:hAnsi="Arial" w:cs="Arial"/>
                <w:sz w:val="20"/>
                <w:szCs w:val="20"/>
              </w:rPr>
            </w:pPr>
            <w:r w:rsidRPr="00492E4E">
              <w:rPr>
                <w:rFonts w:ascii="Arial" w:hAnsi="Arial" w:cs="Arial"/>
                <w:sz w:val="20"/>
                <w:szCs w:val="20"/>
              </w:rPr>
              <w:t>Jest przygotowany do formułowania wypowiedzi i sądów związanych z własnymi dokonaniami interdyscyplinarnymi.</w:t>
            </w:r>
          </w:p>
          <w:p w:rsidRPr="00492E4E" w:rsidR="006328E6" w:rsidRDefault="006328E6" w14:paraId="45FB0818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492E4E" w:rsidR="006328E6" w:rsidRDefault="006328E6" w14:paraId="049F31CB" wp14:textId="77777777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xmlns:wp14="http://schemas.microsoft.com/office/word/2010/wordml" w:rsidR="006328E6" w:rsidTr="107A30CA" w14:paraId="462C62EA" wp14:textId="77777777">
        <w:tc>
          <w:tcPr>
            <w:tcW w:w="1941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DBE5F1"/>
            <w:tcMar/>
            <w:vAlign w:val="center"/>
          </w:tcPr>
          <w:p w:rsidR="006328E6" w:rsidRDefault="006328E6" w14:paraId="40AD1E41" wp14:textId="77777777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704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  <w:tcMar/>
            <w:vAlign w:val="center"/>
          </w:tcPr>
          <w:p w:rsidRPr="00492E4E" w:rsidR="00492E4E" w:rsidP="00492E4E" w:rsidRDefault="00492E4E" w14:paraId="2DB66BBE" wp14:textId="77777777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92E4E">
              <w:rPr>
                <w:rFonts w:ascii="Arial" w:hAnsi="Arial" w:cs="Arial"/>
                <w:sz w:val="20"/>
                <w:szCs w:val="20"/>
                <w:lang w:eastAsia="pl-PL"/>
              </w:rPr>
              <w:t>W zależności od wybranego promotora pracy dyplomowej:</w:t>
            </w:r>
          </w:p>
          <w:p w:rsidRPr="00492E4E" w:rsidR="00492E4E" w:rsidP="00492E4E" w:rsidRDefault="00492E4E" w14:paraId="1107E95F" wp14:textId="7977C9E1">
            <w:pPr>
              <w:widowControl w:val="1"/>
              <w:suppressAutoHyphens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107A30CA" w:rsidR="00492E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Laboratorium działań przestrzennych </w:t>
            </w:r>
            <w:r w:rsidRPr="107A30CA" w:rsidR="73C56EF0">
              <w:rPr>
                <w:rFonts w:ascii="Arial" w:hAnsi="Arial" w:cs="Arial"/>
                <w:sz w:val="20"/>
                <w:szCs w:val="20"/>
                <w:lang w:eastAsia="pl-PL"/>
              </w:rPr>
              <w:t xml:space="preserve">A, </w:t>
            </w:r>
            <w:r w:rsidRPr="107A30CA" w:rsidR="00492E4E">
              <w:rPr>
                <w:rFonts w:ascii="Arial" w:hAnsi="Arial" w:cs="Arial"/>
                <w:sz w:val="20"/>
                <w:szCs w:val="20"/>
                <w:lang w:eastAsia="pl-PL"/>
              </w:rPr>
              <w:t>B</w:t>
            </w:r>
          </w:p>
          <w:p w:rsidRPr="00492E4E" w:rsidR="00492E4E" w:rsidP="00492E4E" w:rsidRDefault="00492E4E" w14:paraId="432DCF70" wp14:textId="4E580F69">
            <w:pPr>
              <w:widowControl w:val="1"/>
              <w:suppressAutoHyphens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107A30CA" w:rsidR="00492E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Pracownia działań wizualnych </w:t>
            </w:r>
            <w:r w:rsidRPr="107A30CA" w:rsidR="7F3C3D84">
              <w:rPr>
                <w:rFonts w:ascii="Arial" w:hAnsi="Arial" w:cs="Arial"/>
                <w:sz w:val="20"/>
                <w:szCs w:val="20"/>
                <w:lang w:eastAsia="pl-PL"/>
              </w:rPr>
              <w:t xml:space="preserve">A, </w:t>
            </w:r>
            <w:r w:rsidRPr="107A30CA" w:rsidR="00492E4E">
              <w:rPr>
                <w:rFonts w:ascii="Arial" w:hAnsi="Arial" w:cs="Arial"/>
                <w:sz w:val="20"/>
                <w:szCs w:val="20"/>
                <w:lang w:eastAsia="pl-PL"/>
              </w:rPr>
              <w:t>B</w:t>
            </w:r>
          </w:p>
          <w:p w:rsidRPr="00492E4E" w:rsidR="00492E4E" w:rsidP="00492E4E" w:rsidRDefault="00492E4E" w14:paraId="0DFDD00D" wp14:textId="38019B45">
            <w:pPr>
              <w:widowControl w:val="1"/>
              <w:suppressAutoHyphens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107A30CA" w:rsidR="00492E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Pracownia projektów krytycznych </w:t>
            </w:r>
            <w:r w:rsidRPr="107A30CA" w:rsidR="0FB827A3">
              <w:rPr>
                <w:rFonts w:ascii="Arial" w:hAnsi="Arial" w:cs="Arial"/>
                <w:sz w:val="20"/>
                <w:szCs w:val="20"/>
                <w:lang w:eastAsia="pl-PL"/>
              </w:rPr>
              <w:t xml:space="preserve">A, </w:t>
            </w:r>
            <w:r w:rsidRPr="107A30CA" w:rsidR="00492E4E">
              <w:rPr>
                <w:rFonts w:ascii="Arial" w:hAnsi="Arial" w:cs="Arial"/>
                <w:sz w:val="20"/>
                <w:szCs w:val="20"/>
                <w:lang w:eastAsia="pl-PL"/>
              </w:rPr>
              <w:t>B</w:t>
            </w:r>
          </w:p>
          <w:p w:rsidRPr="00492E4E" w:rsidR="00492E4E" w:rsidP="00492E4E" w:rsidRDefault="00492E4E" w14:paraId="58745FAD" wp14:textId="5C015F97">
            <w:pPr>
              <w:widowControl w:val="1"/>
              <w:suppressAutoHyphens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107A30CA" w:rsidR="00492E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Pracownia audio </w:t>
            </w:r>
            <w:r w:rsidRPr="107A30CA" w:rsidR="4662BE23">
              <w:rPr>
                <w:rFonts w:ascii="Arial" w:hAnsi="Arial" w:cs="Arial"/>
                <w:sz w:val="20"/>
                <w:szCs w:val="20"/>
                <w:lang w:eastAsia="pl-PL"/>
              </w:rPr>
              <w:t xml:space="preserve">A, </w:t>
            </w:r>
            <w:r w:rsidRPr="107A30CA" w:rsidR="00492E4E">
              <w:rPr>
                <w:rFonts w:ascii="Arial" w:hAnsi="Arial" w:cs="Arial"/>
                <w:sz w:val="20"/>
                <w:szCs w:val="20"/>
                <w:lang w:eastAsia="pl-PL"/>
              </w:rPr>
              <w:t>B</w:t>
            </w:r>
          </w:p>
          <w:p w:rsidRPr="00492E4E" w:rsidR="00492E4E" w:rsidP="00492E4E" w:rsidRDefault="00492E4E" w14:paraId="3F2AF885" wp14:textId="7A52F82F">
            <w:pPr>
              <w:widowControl w:val="1"/>
              <w:suppressAutoHyphens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107A30CA" w:rsidR="00492E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Pracownia multimediów </w:t>
            </w:r>
            <w:r w:rsidRPr="107A30CA" w:rsidR="24BA4D77">
              <w:rPr>
                <w:rFonts w:ascii="Arial" w:hAnsi="Arial" w:cs="Arial"/>
                <w:sz w:val="20"/>
                <w:szCs w:val="20"/>
                <w:lang w:eastAsia="pl-PL"/>
              </w:rPr>
              <w:t xml:space="preserve">A, </w:t>
            </w:r>
            <w:r w:rsidRPr="107A30CA" w:rsidR="00492E4E">
              <w:rPr>
                <w:rFonts w:ascii="Arial" w:hAnsi="Arial" w:cs="Arial"/>
                <w:sz w:val="20"/>
                <w:szCs w:val="20"/>
                <w:lang w:eastAsia="pl-PL"/>
              </w:rPr>
              <w:t>B</w:t>
            </w:r>
          </w:p>
          <w:p w:rsidRPr="00492E4E" w:rsidR="006328E6" w:rsidP="107A30CA" w:rsidRDefault="00492E4E" w14:paraId="4E7D45ED" wp14:textId="7E5B6A4C">
            <w:pPr>
              <w:autoSpaceDE/>
              <w:rPr>
                <w:rFonts w:ascii="Arial" w:hAnsi="Arial" w:cs="Arial"/>
              </w:rPr>
            </w:pPr>
            <w:r w:rsidRPr="107A30CA" w:rsidR="00492E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Pracownia fotografii I </w:t>
            </w:r>
            <w:r w:rsidRPr="107A30CA" w:rsidR="7DF945D7">
              <w:rPr>
                <w:rFonts w:ascii="Arial" w:hAnsi="Arial" w:cs="Arial"/>
                <w:sz w:val="20"/>
                <w:szCs w:val="20"/>
                <w:lang w:eastAsia="pl-PL"/>
              </w:rPr>
              <w:t xml:space="preserve">A, </w:t>
            </w:r>
            <w:r w:rsidRPr="107A30CA" w:rsidR="00492E4E">
              <w:rPr>
                <w:rFonts w:ascii="Arial" w:hAnsi="Arial" w:cs="Arial"/>
                <w:sz w:val="20"/>
                <w:szCs w:val="20"/>
                <w:lang w:eastAsia="pl-PL"/>
              </w:rPr>
              <w:t>B</w:t>
            </w:r>
          </w:p>
          <w:p w:rsidRPr="00492E4E" w:rsidR="006328E6" w:rsidP="107A30CA" w:rsidRDefault="00492E4E" w14:paraId="4FA30BED" wp14:textId="7CBA8B1F">
            <w:pPr>
              <w:pStyle w:val="Normalny"/>
              <w:autoSpaceDE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107A30CA" w:rsidR="12BC3B23">
              <w:rPr>
                <w:rFonts w:ascii="Arial" w:hAnsi="Arial" w:cs="Arial"/>
                <w:sz w:val="20"/>
                <w:szCs w:val="20"/>
                <w:lang w:eastAsia="pl-PL"/>
              </w:rPr>
              <w:t>Pracownia animacji A, B</w:t>
            </w:r>
          </w:p>
        </w:tc>
      </w:tr>
    </w:tbl>
    <w:p xmlns:wp14="http://schemas.microsoft.com/office/word/2010/wordml" w:rsidR="006328E6" w:rsidRDefault="006328E6" w14:paraId="53128261" wp14:textId="77777777">
      <w:pPr>
        <w:rPr>
          <w:rFonts w:ascii="Arial" w:hAnsi="Arial" w:cs="Arial"/>
          <w:sz w:val="22"/>
          <w:szCs w:val="14"/>
        </w:rPr>
      </w:pPr>
    </w:p>
    <w:p xmlns:wp14="http://schemas.microsoft.com/office/word/2010/wordml" w:rsidR="006328E6" w:rsidRDefault="006328E6" w14:paraId="62486C05" wp14:textId="77777777">
      <w:pPr>
        <w:rPr>
          <w:rFonts w:ascii="Arial" w:hAnsi="Arial" w:cs="Arial"/>
          <w:sz w:val="22"/>
          <w:szCs w:val="14"/>
        </w:rPr>
      </w:pPr>
    </w:p>
    <w:p xmlns:wp14="http://schemas.microsoft.com/office/word/2010/wordml" w:rsidR="006328E6" w:rsidRDefault="006328E6" w14:paraId="4101652C" wp14:textId="77777777">
      <w:pPr>
        <w:rPr>
          <w:rFonts w:ascii="Arial" w:hAnsi="Arial" w:cs="Arial"/>
          <w:sz w:val="22"/>
          <w:szCs w:val="14"/>
        </w:rPr>
      </w:pPr>
    </w:p>
    <w:p xmlns:wp14="http://schemas.microsoft.com/office/word/2010/wordml" w:rsidR="006328E6" w:rsidRDefault="006328E6" w14:paraId="2B881225" wp14:textId="77777777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kształcenia </w:t>
      </w:r>
    </w:p>
    <w:p xmlns:wp14="http://schemas.microsoft.com/office/word/2010/wordml" w:rsidR="006328E6" w:rsidRDefault="006328E6" w14:paraId="4B99056E" wp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75"/>
      </w:tblGrid>
      <w:tr xmlns:wp14="http://schemas.microsoft.com/office/word/2010/wordml" w:rsidR="006328E6" w14:paraId="4D423CE4" wp14:textId="77777777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6328E6" w:rsidRDefault="006328E6" w14:paraId="1EE364D2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6328E6" w:rsidRDefault="006328E6" w14:paraId="153C8211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7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DBE5F1"/>
            <w:vAlign w:val="center"/>
          </w:tcPr>
          <w:p w:rsidR="006328E6" w:rsidRDefault="006328E6" w14:paraId="728487E8" wp14:textId="7777777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xmlns:wp14="http://schemas.microsoft.com/office/word/2010/wordml" w:rsidR="006328E6" w14:paraId="47CC1206" wp14:textId="77777777">
        <w:trPr>
          <w:cantSplit/>
          <w:trHeight w:val="1838"/>
        </w:trPr>
        <w:tc>
          <w:tcPr>
            <w:tcW w:w="1979" w:type="dxa"/>
            <w:vMerge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</w:tcPr>
          <w:p w:rsidR="006328E6" w:rsidRDefault="006328E6" w14:paraId="1299C43A" wp14:textId="777777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</w:tcPr>
          <w:p w:rsidR="006328E6" w:rsidP="00872860" w:rsidRDefault="006328E6" w14:paraId="45FB5963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40CEF">
              <w:rPr>
                <w:rFonts w:ascii="Arial" w:hAnsi="Arial" w:cs="Arial"/>
                <w:sz w:val="20"/>
                <w:szCs w:val="20"/>
              </w:rPr>
              <w:t>Tłumaczy relacje</w:t>
            </w:r>
            <w:r w:rsidRPr="000B1FC9" w:rsidR="00D40CEF">
              <w:rPr>
                <w:rFonts w:ascii="Arial" w:hAnsi="Arial" w:cs="Arial"/>
                <w:sz w:val="20"/>
                <w:szCs w:val="20"/>
              </w:rPr>
              <w:t xml:space="preserve"> pomię</w:t>
            </w:r>
            <w:r w:rsidR="00872860">
              <w:rPr>
                <w:rFonts w:ascii="Arial" w:hAnsi="Arial" w:cs="Arial"/>
                <w:sz w:val="20"/>
                <w:szCs w:val="20"/>
              </w:rPr>
              <w:t>dzy własną i</w:t>
            </w:r>
            <w:r w:rsidR="00D40CEF">
              <w:rPr>
                <w:rFonts w:ascii="Arial" w:hAnsi="Arial" w:cs="Arial"/>
                <w:sz w:val="20"/>
                <w:szCs w:val="20"/>
              </w:rPr>
              <w:t xml:space="preserve">nterdyscyplinarną </w:t>
            </w:r>
            <w:r w:rsidRPr="000B1FC9" w:rsidR="00D40CEF">
              <w:rPr>
                <w:rFonts w:ascii="Arial" w:hAnsi="Arial" w:cs="Arial"/>
                <w:sz w:val="20"/>
                <w:szCs w:val="20"/>
              </w:rPr>
              <w:t>pracą  twórczą a dorobkiem sztuki dawnej i współczesnej</w:t>
            </w:r>
          </w:p>
          <w:p w:rsidR="006328E6" w:rsidRDefault="006328E6" w14:paraId="4DDBEF00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328E6" w:rsidRDefault="006328E6" w14:paraId="3461D779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328E6" w:rsidP="00872860" w:rsidRDefault="006328E6" w14:paraId="6A4E352E" wp14:textId="77777777">
            <w:pPr>
              <w:pStyle w:val="Tekstkomentarza1"/>
            </w:pPr>
            <w:r>
              <w:rPr>
                <w:rFonts w:ascii="Arial" w:hAnsi="Arial" w:cs="Arial"/>
              </w:rPr>
              <w:t xml:space="preserve">W02 </w:t>
            </w:r>
            <w:r w:rsidR="00872860">
              <w:rPr>
                <w:rFonts w:ascii="Arial" w:hAnsi="Arial" w:cs="Arial"/>
              </w:rPr>
              <w:t>–</w:t>
            </w:r>
            <w:r w:rsidR="00D40CEF">
              <w:rPr>
                <w:rFonts w:ascii="Arial" w:hAnsi="Arial" w:cs="Arial"/>
              </w:rPr>
              <w:t xml:space="preserve"> </w:t>
            </w:r>
            <w:r w:rsidR="00872860">
              <w:rPr>
                <w:rFonts w:ascii="Arial" w:hAnsi="Arial" w:cs="Arial"/>
              </w:rPr>
              <w:t>W trakcie przygotowywania pracy dyplomowej, o</w:t>
            </w:r>
            <w:r w:rsidRPr="000B1FC9" w:rsidR="00D40CEF">
              <w:rPr>
                <w:rFonts w:ascii="Arial" w:hAnsi="Arial" w:cs="Arial"/>
              </w:rPr>
              <w:t xml:space="preserve">bjaśnia sens założeń ideowych i artystycznych </w:t>
            </w:r>
            <w:r w:rsidR="00D40CEF">
              <w:rPr>
                <w:rFonts w:ascii="Arial" w:hAnsi="Arial" w:cs="Arial"/>
              </w:rPr>
              <w:br/>
            </w:r>
            <w:r w:rsidRPr="000B1FC9" w:rsidR="00D40CEF">
              <w:rPr>
                <w:rFonts w:ascii="Arial" w:hAnsi="Arial" w:cs="Arial"/>
              </w:rPr>
              <w:t>w odniesieniu do własnych dokonań twórczych</w:t>
            </w:r>
            <w:r w:rsidR="00872860">
              <w:rPr>
                <w:rFonts w:ascii="Arial" w:hAnsi="Arial" w:cs="Arial"/>
              </w:rPr>
              <w:t>.</w:t>
            </w:r>
            <w:r w:rsidR="00D40CEF">
              <w:t xml:space="preserve"> </w:t>
            </w:r>
          </w:p>
          <w:p w:rsidR="006328E6" w:rsidRDefault="006328E6" w14:paraId="3CF2D8B6" wp14:textId="77777777">
            <w:pPr>
              <w:pStyle w:val="Tekstkomentarza1"/>
            </w:pPr>
          </w:p>
          <w:p w:rsidR="006328E6" w:rsidRDefault="006328E6" w14:paraId="0FB78278" wp14:textId="77777777">
            <w:pPr>
              <w:pStyle w:val="Tekstkomentarza1"/>
            </w:pPr>
          </w:p>
          <w:p w:rsidR="006328E6" w:rsidRDefault="006328E6" w14:paraId="6D42578B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W02 - Rozumie potrzebę </w:t>
            </w:r>
            <w:r w:rsidR="00410D7F">
              <w:rPr>
                <w:rFonts w:ascii="Arial" w:hAnsi="Arial" w:cs="Arial"/>
                <w:sz w:val="20"/>
                <w:szCs w:val="20"/>
              </w:rPr>
              <w:t xml:space="preserve">rozbudowywania języka wypowiedzi artystycznej </w:t>
            </w:r>
            <w:r>
              <w:rPr>
                <w:rFonts w:ascii="Arial" w:hAnsi="Arial" w:cs="Arial"/>
                <w:sz w:val="20"/>
                <w:szCs w:val="20"/>
              </w:rPr>
              <w:t xml:space="preserve">i eksperymentowania w zakresie języka wizualnego </w:t>
            </w:r>
          </w:p>
        </w:tc>
        <w:tc>
          <w:tcPr>
            <w:tcW w:w="237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</w:tcPr>
          <w:p w:rsidR="00137633" w:rsidP="00137633" w:rsidRDefault="00137633" w14:paraId="0EE0B727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K_W4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K_W13</w:t>
            </w:r>
          </w:p>
          <w:p w:rsidR="00137633" w:rsidP="00137633" w:rsidRDefault="00137633" w14:paraId="22420743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K_W16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137633" w:rsidP="00137633" w:rsidRDefault="00137633" w14:paraId="40B78E74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K_W17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K_W</w:t>
            </w:r>
            <w:r w:rsidR="00456BD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030FE" w:rsidP="003030FE" w:rsidRDefault="003030FE" w14:paraId="1FC39945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3030FE" w:rsidP="003030FE" w:rsidRDefault="003030FE" w14:paraId="0562CB0E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CB6AAD" w:rsidP="00CB6AAD" w:rsidRDefault="003030FE" w14:paraId="579124D7" wp14:textId="77777777">
            <w:r>
              <w:rPr>
                <w:rFonts w:ascii="Arial" w:hAnsi="Arial" w:cs="Arial"/>
                <w:sz w:val="20"/>
                <w:szCs w:val="20"/>
              </w:rPr>
              <w:t>K_W19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6328E6" w:rsidP="003030FE" w:rsidRDefault="006328E6" w14:paraId="34CE0A41" wp14:textId="77777777"/>
        </w:tc>
      </w:tr>
    </w:tbl>
    <w:p xmlns:wp14="http://schemas.microsoft.com/office/word/2010/wordml" w:rsidR="006328E6" w:rsidRDefault="006328E6" w14:paraId="62EBF3C5" wp14:textId="77777777">
      <w:pPr>
        <w:rPr>
          <w:rFonts w:ascii="Arial" w:hAnsi="Arial" w:cs="Arial"/>
          <w:sz w:val="22"/>
          <w:szCs w:val="16"/>
        </w:rPr>
      </w:pPr>
    </w:p>
    <w:p xmlns:wp14="http://schemas.microsoft.com/office/word/2010/wordml" w:rsidR="006328E6" w:rsidRDefault="006328E6" w14:paraId="6D98A12B" wp14:textId="77777777">
      <w:pPr>
        <w:rPr>
          <w:rFonts w:ascii="Arial" w:hAnsi="Arial" w:cs="Arial"/>
          <w:sz w:val="22"/>
          <w:szCs w:val="16"/>
        </w:rPr>
      </w:pPr>
    </w:p>
    <w:p xmlns:wp14="http://schemas.microsoft.com/office/word/2010/wordml" w:rsidR="006328E6" w:rsidRDefault="006328E6" w14:paraId="2946DB82" wp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20"/>
      </w:tblGrid>
      <w:tr xmlns:wp14="http://schemas.microsoft.com/office/word/2010/wordml" w:rsidR="006328E6" w14:paraId="26687BCE" wp14:textId="77777777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6328E6" w:rsidRDefault="006328E6" w14:paraId="04BB5B39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6328E6" w:rsidRDefault="006328E6" w14:paraId="160C3338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DBE5F1"/>
            <w:vAlign w:val="center"/>
          </w:tcPr>
          <w:p w:rsidR="006328E6" w:rsidRDefault="006328E6" w14:paraId="29810692" wp14:textId="7777777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xmlns:wp14="http://schemas.microsoft.com/office/word/2010/wordml" w:rsidR="006328E6" w14:paraId="1CB3666C" wp14:textId="77777777">
        <w:trPr>
          <w:cantSplit/>
          <w:trHeight w:val="2116"/>
        </w:trPr>
        <w:tc>
          <w:tcPr>
            <w:tcW w:w="1985" w:type="dxa"/>
            <w:vMerge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</w:tcPr>
          <w:p w:rsidR="006328E6" w:rsidRDefault="006328E6" w14:paraId="5997CC1D" wp14:textId="777777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</w:tcPr>
          <w:p w:rsidR="006328E6" w:rsidRDefault="006328E6" w14:paraId="720832C9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U01 – Ma umiejętność swobodnego korzystania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z narzędzi i warsztatu </w:t>
            </w:r>
            <w:r w:rsidR="00492E4E">
              <w:rPr>
                <w:rFonts w:ascii="Arial" w:hAnsi="Arial" w:cs="Arial"/>
                <w:sz w:val="20"/>
                <w:szCs w:val="20"/>
              </w:rPr>
              <w:t>interdyscyplinarnego</w:t>
            </w:r>
            <w:r>
              <w:rPr>
                <w:rFonts w:ascii="Arial" w:hAnsi="Arial" w:cs="Arial"/>
                <w:sz w:val="20"/>
                <w:szCs w:val="20"/>
              </w:rPr>
              <w:t xml:space="preserve"> w zakresie konstruowania form płaskich i przestrzennych.</w:t>
            </w:r>
          </w:p>
          <w:p w:rsidR="006328E6" w:rsidRDefault="006328E6" w14:paraId="110FFD37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328E6" w:rsidP="008453E0" w:rsidRDefault="006328E6" w14:paraId="21BCB612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 –</w:t>
            </w:r>
            <w:r w:rsidRPr="000B1FC9" w:rsidR="008453E0">
              <w:rPr>
                <w:rFonts w:ascii="Arial" w:hAnsi="Arial" w:cs="Arial"/>
                <w:sz w:val="20"/>
                <w:szCs w:val="20"/>
              </w:rPr>
              <w:t xml:space="preserve"> Posiada  umiejętność realizowania ory</w:t>
            </w:r>
            <w:r w:rsidR="008453E0">
              <w:rPr>
                <w:rFonts w:ascii="Arial" w:hAnsi="Arial" w:cs="Arial"/>
                <w:sz w:val="20"/>
                <w:szCs w:val="20"/>
              </w:rPr>
              <w:t>ginalnych  wypowiedzi interdyscyplinarnych posług</w:t>
            </w:r>
            <w:r w:rsidR="00492E4E">
              <w:rPr>
                <w:rFonts w:ascii="Arial" w:hAnsi="Arial" w:cs="Arial"/>
                <w:sz w:val="20"/>
                <w:szCs w:val="20"/>
              </w:rPr>
              <w:t>ując</w:t>
            </w:r>
            <w:r>
              <w:rPr>
                <w:rFonts w:ascii="Arial" w:hAnsi="Arial" w:cs="Arial"/>
                <w:sz w:val="20"/>
                <w:szCs w:val="20"/>
              </w:rPr>
              <w:t xml:space="preserve"> się technikami i metodami szybkiej rejestracji multimedialnej </w:t>
            </w:r>
            <w:r w:rsidR="008453E0">
              <w:rPr>
                <w:rFonts w:ascii="Arial" w:hAnsi="Arial" w:cs="Arial"/>
                <w:sz w:val="20"/>
                <w:szCs w:val="20"/>
              </w:rPr>
              <w:t>i łączenia ich z klasycznymi metodami pracy.</w:t>
            </w:r>
          </w:p>
          <w:p w:rsidR="006328E6" w:rsidRDefault="006328E6" w14:paraId="6B699379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B1FC9" w:rsidR="008453E0" w:rsidP="008453E0" w:rsidRDefault="006328E6" w14:paraId="2242A0F2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U03 – </w:t>
            </w:r>
            <w:r w:rsidRPr="000B1FC9" w:rsidR="008453E0">
              <w:rPr>
                <w:rFonts w:ascii="Arial" w:hAnsi="Arial" w:cs="Arial"/>
                <w:sz w:val="20"/>
                <w:szCs w:val="20"/>
              </w:rPr>
              <w:t>Posiada umiejętność kompetentnego prezentowania własnego zestawu prac dyplomowych</w:t>
            </w:r>
          </w:p>
          <w:p w:rsidR="006328E6" w:rsidRDefault="006328E6" w14:paraId="3FE9F23F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</w:tcPr>
          <w:p w:rsidR="00137633" w:rsidP="00137633" w:rsidRDefault="00137633" w14:paraId="3CFCD0C1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K_U01</w:t>
            </w:r>
          </w:p>
          <w:p w:rsidR="00137633" w:rsidP="00137633" w:rsidRDefault="00137633" w14:paraId="5E6EAEE4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K_U02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137633" w:rsidP="00137633" w:rsidRDefault="00137633" w14:paraId="1F72F646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137633" w:rsidP="00137633" w:rsidRDefault="00137633" w14:paraId="38451A76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K_U04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K_U08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137633" w:rsidP="00137633" w:rsidRDefault="00137633" w14:paraId="08CE6F91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137633" w:rsidP="00137633" w:rsidRDefault="00137633" w14:paraId="25E88501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K_U09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K_U16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6F474D" w:rsidP="00137633" w:rsidRDefault="00137633" w14:paraId="64252F8A" wp14:textId="77777777">
            <w:r>
              <w:rPr>
                <w:rFonts w:ascii="Arial" w:hAnsi="Arial" w:cs="Arial"/>
                <w:sz w:val="20"/>
                <w:szCs w:val="20"/>
              </w:rPr>
              <w:t>K_U11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K_U17</w:t>
            </w:r>
          </w:p>
        </w:tc>
      </w:tr>
    </w:tbl>
    <w:p xmlns:wp14="http://schemas.microsoft.com/office/word/2010/wordml" w:rsidR="006328E6" w:rsidRDefault="006328E6" w14:paraId="61CDCEAD" wp14:textId="77777777">
      <w:pPr>
        <w:rPr>
          <w:rFonts w:ascii="Arial" w:hAnsi="Arial" w:cs="Arial"/>
          <w:sz w:val="22"/>
          <w:szCs w:val="16"/>
        </w:rPr>
      </w:pPr>
    </w:p>
    <w:p xmlns:wp14="http://schemas.microsoft.com/office/word/2010/wordml" w:rsidR="006328E6" w:rsidRDefault="006328E6" w14:paraId="6BB9E253" wp14:textId="77777777">
      <w:pPr>
        <w:rPr>
          <w:rFonts w:ascii="Arial" w:hAnsi="Arial" w:cs="Arial"/>
          <w:sz w:val="22"/>
          <w:szCs w:val="16"/>
        </w:rPr>
      </w:pPr>
    </w:p>
    <w:p xmlns:wp14="http://schemas.microsoft.com/office/word/2010/wordml" w:rsidR="006328E6" w:rsidRDefault="006328E6" w14:paraId="23DE523C" wp14:textId="77777777">
      <w:pPr>
        <w:rPr>
          <w:rFonts w:ascii="Arial" w:hAnsi="Arial" w:cs="Arial"/>
          <w:sz w:val="22"/>
          <w:szCs w:val="16"/>
        </w:rPr>
      </w:pPr>
    </w:p>
    <w:p xmlns:wp14="http://schemas.microsoft.com/office/word/2010/wordml" w:rsidR="006328E6" w:rsidRDefault="006328E6" w14:paraId="52E56223" wp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20"/>
      </w:tblGrid>
      <w:tr xmlns:wp14="http://schemas.microsoft.com/office/word/2010/wordml" w:rsidR="006328E6" w14:paraId="2196DA88" wp14:textId="77777777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6328E6" w:rsidRDefault="006328E6" w14:paraId="2C1ECD84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6328E6" w:rsidRDefault="006328E6" w14:paraId="570445C1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DBE5F1"/>
            <w:vAlign w:val="center"/>
          </w:tcPr>
          <w:p w:rsidR="006328E6" w:rsidRDefault="006328E6" w14:paraId="45E9F00B" wp14:textId="7777777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xmlns:wp14="http://schemas.microsoft.com/office/word/2010/wordml" w:rsidR="006328E6" w14:paraId="6051C55B" wp14:textId="77777777">
        <w:trPr>
          <w:cantSplit/>
          <w:trHeight w:val="1984"/>
        </w:trPr>
        <w:tc>
          <w:tcPr>
            <w:tcW w:w="1985" w:type="dxa"/>
            <w:vMerge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</w:tcPr>
          <w:p w:rsidR="006328E6" w:rsidRDefault="006328E6" w14:paraId="07547A01" wp14:textId="777777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</w:tcPr>
          <w:p w:rsidR="008453E0" w:rsidRDefault="00492E4E" w14:paraId="1D9A3796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 –</w:t>
            </w:r>
            <w:r w:rsidR="008453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0A42" w:rsidR="008453E0">
              <w:rPr>
                <w:rFonts w:ascii="Arial" w:hAnsi="Arial" w:cs="Arial"/>
                <w:sz w:val="20"/>
                <w:szCs w:val="20"/>
              </w:rPr>
              <w:t xml:space="preserve">Ma zdolność porozumiewania się na temat zagadnień </w:t>
            </w:r>
            <w:r w:rsidRPr="007A1F0B" w:rsidR="008453E0">
              <w:rPr>
                <w:rFonts w:ascii="Arial" w:hAnsi="Arial" w:cs="Arial"/>
                <w:sz w:val="20"/>
                <w:szCs w:val="20"/>
              </w:rPr>
              <w:t>artystycznych w życiu społecznym</w:t>
            </w:r>
            <w:r w:rsidR="008453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453E0" w:rsidRDefault="008453E0" w14:paraId="5043CB0F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328E6" w:rsidRDefault="006328E6" w14:paraId="07459315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328E6" w:rsidRDefault="008453E0" w14:paraId="5E375AC6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  <w:r w:rsidR="006328E6">
              <w:rPr>
                <w:rFonts w:ascii="Arial" w:hAnsi="Arial" w:cs="Arial"/>
                <w:sz w:val="20"/>
                <w:szCs w:val="20"/>
              </w:rPr>
              <w:t xml:space="preserve"> – Radzi sobie z właściwą prezentacją prac artystycznych, wykazuje zdolność dyskusji na ich temat </w:t>
            </w:r>
          </w:p>
          <w:p w:rsidR="006328E6" w:rsidRDefault="006328E6" w14:paraId="6537F28F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</w:tcPr>
          <w:p w:rsidR="003030FE" w:rsidP="003030FE" w:rsidRDefault="00137633" w14:paraId="58D3C63D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K_K02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K_K04</w:t>
            </w:r>
          </w:p>
          <w:p w:rsidR="003030FE" w:rsidP="003030FE" w:rsidRDefault="00137633" w14:paraId="69B49A12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K_K05</w:t>
            </w:r>
          </w:p>
          <w:p w:rsidR="003030FE" w:rsidP="003030FE" w:rsidRDefault="00137633" w14:paraId="470AB52E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K_K11</w:t>
            </w:r>
          </w:p>
          <w:p w:rsidR="006328E6" w:rsidP="00137633" w:rsidRDefault="00137633" w14:paraId="40482B5E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K_K07</w:t>
            </w:r>
            <w:r w:rsidR="003030FE">
              <w:rPr>
                <w:rFonts w:ascii="Arial" w:hAnsi="Arial" w:cs="Arial"/>
                <w:sz w:val="20"/>
                <w:szCs w:val="20"/>
              </w:rPr>
              <w:br/>
            </w:r>
            <w:r w:rsidR="003030FE">
              <w:rPr>
                <w:rFonts w:ascii="Arial" w:hAnsi="Arial" w:cs="Arial"/>
                <w:sz w:val="20"/>
                <w:szCs w:val="20"/>
              </w:rPr>
              <w:t>K_K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xmlns:wp14="http://schemas.microsoft.com/office/word/2010/wordml" w:rsidR="006328E6" w:rsidRDefault="006328E6" w14:paraId="6DFB9E20" wp14:textId="77777777">
      <w:pPr>
        <w:rPr>
          <w:rFonts w:ascii="Arial" w:hAnsi="Arial" w:cs="Arial"/>
          <w:sz w:val="22"/>
          <w:szCs w:val="16"/>
        </w:rPr>
      </w:pPr>
    </w:p>
    <w:p xmlns:wp14="http://schemas.microsoft.com/office/word/2010/wordml" w:rsidR="006328E6" w:rsidRDefault="006328E6" w14:paraId="70DF9E56" wp14:textId="77777777">
      <w:pPr>
        <w:rPr>
          <w:rFonts w:ascii="Arial" w:hAnsi="Arial" w:cs="Arial"/>
          <w:sz w:val="22"/>
          <w:szCs w:val="16"/>
        </w:rPr>
      </w:pPr>
    </w:p>
    <w:p xmlns:wp14="http://schemas.microsoft.com/office/word/2010/wordml" w:rsidR="006328E6" w:rsidRDefault="006328E6" w14:paraId="44E871BC" wp14:textId="77777777">
      <w:pPr>
        <w:rPr>
          <w:rFonts w:ascii="Arial" w:hAnsi="Arial" w:cs="Arial"/>
          <w:sz w:val="22"/>
          <w:szCs w:val="16"/>
        </w:rPr>
      </w:pPr>
    </w:p>
    <w:p xmlns:wp14="http://schemas.microsoft.com/office/word/2010/wordml" w:rsidR="006328E6" w:rsidRDefault="006328E6" w14:paraId="144A5D23" wp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xmlns:wp14="http://schemas.microsoft.com/office/word/2010/wordml" w:rsidR="006328E6" w14:paraId="68A6B712" wp14:textId="77777777">
        <w:trPr>
          <w:cantSplit/>
          <w:trHeight w:val="424" w:hRule="exact"/>
        </w:trPr>
        <w:tc>
          <w:tcPr>
            <w:tcW w:w="9645" w:type="dxa"/>
            <w:gridSpan w:val="14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DBE5F1"/>
            <w:vAlign w:val="center"/>
          </w:tcPr>
          <w:p w:rsidR="006328E6" w:rsidRDefault="006328E6" w14:paraId="0AF261C4" wp14:textId="77777777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xmlns:wp14="http://schemas.microsoft.com/office/word/2010/wordml" w:rsidR="006328E6" w14:paraId="4B150495" wp14:textId="77777777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DBE5F1"/>
            <w:vAlign w:val="center"/>
          </w:tcPr>
          <w:p w:rsidR="006328E6" w:rsidRDefault="006328E6" w14:paraId="0210DDEC" wp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6328E6" w:rsidRDefault="006328E6" w14:paraId="5FDC3BE2" wp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6328E6" w:rsidRDefault="006328E6" w14:paraId="34DCCE68" wp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  <w:vAlign w:val="center"/>
          </w:tcPr>
          <w:p w:rsidR="006328E6" w:rsidRDefault="006328E6" w14:paraId="63B3AB60" wp14:textId="77777777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xmlns:wp14="http://schemas.microsoft.com/office/word/2010/wordml" w:rsidR="006328E6" w14:paraId="53F2F122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/>
        </w:trPr>
        <w:tc>
          <w:tcPr>
            <w:tcW w:w="1611" w:type="dxa"/>
            <w:vMerge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DBE5F1"/>
            <w:vAlign w:val="center"/>
          </w:tcPr>
          <w:p w:rsidR="006328E6" w:rsidRDefault="006328E6" w14:paraId="738610EB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6328E6" w:rsidRDefault="006328E6" w14:paraId="637805D2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6328E6" w:rsidRDefault="006328E6" w14:paraId="5316D17B" wp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6328E6" w:rsidRDefault="006328E6" w14:paraId="463F29E8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6328E6" w:rsidRDefault="006328E6" w14:paraId="7336E69A" wp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6328E6" w:rsidRDefault="006328E6" w14:paraId="3B7B4B86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6328E6" w:rsidRDefault="006328E6" w14:paraId="1FE97689" wp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6328E6" w:rsidRDefault="006328E6" w14:paraId="3A0FF5F2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6328E6" w:rsidRDefault="006328E6" w14:paraId="066DDAA3" wp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6328E6" w:rsidRDefault="006328E6" w14:paraId="5630AD66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6328E6" w:rsidRDefault="006328E6" w14:paraId="79E7D876" wp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6328E6" w:rsidRDefault="006328E6" w14:paraId="61829076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6328E6" w:rsidRDefault="006328E6" w14:paraId="65AEDD99" wp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  <w:vAlign w:val="center"/>
          </w:tcPr>
          <w:p w:rsidR="006328E6" w:rsidRDefault="006328E6" w14:paraId="2BA226A1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="006328E6" w14:paraId="2670E597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DBE5F1"/>
            <w:vAlign w:val="center"/>
          </w:tcPr>
          <w:p w:rsidR="006328E6" w:rsidRDefault="006328E6" w14:paraId="6C32A60D" wp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6328E6" w:rsidRDefault="006328E6" w14:paraId="17AD93B2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6328E6" w:rsidRDefault="006328E6" w14:paraId="0DE4B5B7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6328E6" w:rsidRDefault="006328E6" w14:paraId="66204FF1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6328E6" w:rsidRDefault="00492E4E" w14:paraId="68861898" wp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6328E6" w:rsidRDefault="006328E6" w14:paraId="2DBF0D7D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6328E6" w:rsidRDefault="006328E6" w14:paraId="6B62F1B3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  <w:vAlign w:val="center"/>
          </w:tcPr>
          <w:p w:rsidR="006328E6" w:rsidRDefault="006328E6" w14:paraId="02F2C34E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="006328E6" w14:paraId="680A4E5D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6328E6" w:rsidRDefault="006328E6" w14:paraId="19219836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6328E6" w:rsidRDefault="006328E6" w14:paraId="296FEF7D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6328E6" w:rsidRDefault="006328E6" w14:paraId="7194DBDC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6328E6" w:rsidRDefault="006328E6" w14:paraId="769D0D3C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6328E6" w:rsidRDefault="006328E6" w14:paraId="54CD245A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6328E6" w:rsidRDefault="006328E6" w14:paraId="1231BE67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6328E6" w:rsidRDefault="006328E6" w14:paraId="36FEB5B0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  <w:vAlign w:val="center"/>
          </w:tcPr>
          <w:p w:rsidR="006328E6" w:rsidRDefault="006328E6" w14:paraId="30D7AA69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R="006328E6" w:rsidRDefault="006328E6" w14:paraId="7196D064" wp14:textId="77777777">
      <w:pPr>
        <w:pStyle w:val="Zawartotabeli"/>
        <w:rPr>
          <w:rFonts w:ascii="Arial" w:hAnsi="Arial" w:cs="Arial"/>
          <w:sz w:val="22"/>
          <w:szCs w:val="16"/>
        </w:rPr>
      </w:pPr>
    </w:p>
    <w:p xmlns:wp14="http://schemas.microsoft.com/office/word/2010/wordml" w:rsidR="006328E6" w:rsidRDefault="006328E6" w14:paraId="34FF1C98" wp14:textId="77777777">
      <w:pPr>
        <w:pStyle w:val="Zawartotabeli"/>
        <w:rPr>
          <w:rFonts w:ascii="Arial" w:hAnsi="Arial" w:cs="Arial"/>
          <w:sz w:val="22"/>
          <w:szCs w:val="16"/>
        </w:rPr>
      </w:pPr>
    </w:p>
    <w:p xmlns:wp14="http://schemas.microsoft.com/office/word/2010/wordml" w:rsidR="006328E6" w:rsidRDefault="006328E6" w14:paraId="2FEAC4CC" wp14:textId="77777777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xmlns:wp14="http://schemas.microsoft.com/office/word/2010/wordml" w:rsidR="006328E6" w:rsidRDefault="006328E6" w14:paraId="6D072C0D" wp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xmlns:wp14="http://schemas.microsoft.com/office/word/2010/wordml" w:rsidR="006328E6" w14:paraId="5E4239AC" wp14:textId="77777777">
        <w:trPr>
          <w:trHeight w:val="1920"/>
        </w:trPr>
        <w:tc>
          <w:tcPr>
            <w:tcW w:w="963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</w:tcPr>
          <w:p w:rsidR="006328E6" w:rsidP="00492E4E" w:rsidRDefault="00492E4E" w14:paraId="07D1D3AB" wp14:textId="77777777">
            <w:pPr>
              <w:pStyle w:val="Zawartotabeli"/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Praca nad projektem dyplomowym związana</w:t>
            </w:r>
            <w:r w:rsidR="006328E6">
              <w:rPr>
                <w:rFonts w:ascii="Arial" w:hAnsi="Arial" w:cs="Arial"/>
                <w:sz w:val="20"/>
                <w:szCs w:val="20"/>
              </w:rPr>
              <w:t xml:space="preserve"> z wykonawstwem oraz bezpośrednim indywidualnym kontaktem (korektą) prowadzącego ze studentem. Stawianie problemów z zakresu działań interdyscyplinarnych do indywidualnego rozwiązania, omawianie w grupie poszczególnych prac wykonanych w </w:t>
            </w:r>
            <w:r>
              <w:rPr>
                <w:rFonts w:ascii="Arial" w:hAnsi="Arial" w:cs="Arial"/>
                <w:sz w:val="20"/>
                <w:szCs w:val="20"/>
              </w:rPr>
              <w:t>miarę powstawania projektu dyplomowego</w:t>
            </w:r>
            <w:r w:rsidR="006328E6">
              <w:rPr>
                <w:rFonts w:ascii="Arial" w:hAnsi="Arial" w:cs="Arial"/>
                <w:sz w:val="20"/>
                <w:szCs w:val="20"/>
              </w:rPr>
              <w:t>, omawianie prac wykonywanych poza pracownią na uczelni – szkiców, zadań domowych, prac autorskich studentów – zarówno pod względem konceptu jak i wykonania. Dyskusja dotycząca zjawisk artystycznych współczesnych i historycznych.</w:t>
            </w:r>
          </w:p>
        </w:tc>
      </w:tr>
    </w:tbl>
    <w:p xmlns:wp14="http://schemas.microsoft.com/office/word/2010/wordml" w:rsidR="006328E6" w:rsidRDefault="006328E6" w14:paraId="48A21919" wp14:textId="77777777">
      <w:pPr>
        <w:pStyle w:val="Zawartotabeli"/>
        <w:rPr>
          <w:rFonts w:ascii="Arial" w:hAnsi="Arial" w:cs="Arial"/>
          <w:sz w:val="22"/>
          <w:szCs w:val="16"/>
        </w:rPr>
      </w:pPr>
    </w:p>
    <w:p xmlns:wp14="http://schemas.microsoft.com/office/word/2010/wordml" w:rsidR="006328E6" w:rsidRDefault="006328E6" w14:paraId="6BD18F9B" wp14:textId="77777777">
      <w:pPr>
        <w:pStyle w:val="Zawartotabeli"/>
        <w:rPr>
          <w:rFonts w:ascii="Arial" w:hAnsi="Arial" w:cs="Arial"/>
          <w:sz w:val="22"/>
          <w:szCs w:val="16"/>
        </w:rPr>
      </w:pPr>
    </w:p>
    <w:p xmlns:wp14="http://schemas.microsoft.com/office/word/2010/wordml" w:rsidR="006328E6" w:rsidRDefault="006328E6" w14:paraId="77B67CF7" wp14:textId="77777777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xmlns:wp14="http://schemas.microsoft.com/office/word/2010/wordml" w:rsidR="006328E6" w:rsidRDefault="006328E6" w14:paraId="238601FE" wp14:textId="77777777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76"/>
      </w:tblGrid>
      <w:tr xmlns:wp14="http://schemas.microsoft.com/office/word/2010/wordml" w:rsidR="006328E6" w14:paraId="4D1153E2" wp14:textId="77777777">
        <w:trPr>
          <w:cantSplit/>
          <w:trHeight w:val="1616"/>
        </w:trPr>
        <w:tc>
          <w:tcPr>
            <w:tcW w:w="96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extDirection w:val="btLr"/>
            <w:vAlign w:val="center"/>
          </w:tcPr>
          <w:p w:rsidR="006328E6" w:rsidRDefault="006328E6" w14:paraId="0F3CABC7" wp14:textId="77777777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extDirection w:val="btLr"/>
            <w:vAlign w:val="center"/>
          </w:tcPr>
          <w:p w:rsidR="006328E6" w:rsidRDefault="006328E6" w14:paraId="79904866" wp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extDirection w:val="btLr"/>
            <w:vAlign w:val="center"/>
          </w:tcPr>
          <w:p w:rsidR="006328E6" w:rsidRDefault="006328E6" w14:paraId="2C8172CC" wp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extDirection w:val="btLr"/>
            <w:vAlign w:val="center"/>
          </w:tcPr>
          <w:p w:rsidR="006328E6" w:rsidRDefault="006328E6" w14:paraId="4CF9D9E9" wp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extDirection w:val="btLr"/>
            <w:vAlign w:val="center"/>
          </w:tcPr>
          <w:p w:rsidR="006328E6" w:rsidRDefault="006328E6" w14:paraId="6C251738" wp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extDirection w:val="btLr"/>
            <w:vAlign w:val="center"/>
          </w:tcPr>
          <w:p w:rsidR="006328E6" w:rsidRDefault="006328E6" w14:paraId="2F7C2B3E" wp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extDirection w:val="btLr"/>
            <w:vAlign w:val="center"/>
          </w:tcPr>
          <w:p w:rsidR="006328E6" w:rsidRDefault="006328E6" w14:paraId="42402A3E" wp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extDirection w:val="btLr"/>
            <w:vAlign w:val="center"/>
          </w:tcPr>
          <w:p w:rsidR="006328E6" w:rsidRDefault="006328E6" w14:paraId="10D266B5" wp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extDirection w:val="btLr"/>
            <w:vAlign w:val="center"/>
          </w:tcPr>
          <w:p w:rsidR="006328E6" w:rsidRDefault="006328E6" w14:paraId="4B3A8CE4" wp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extDirection w:val="btLr"/>
            <w:vAlign w:val="center"/>
          </w:tcPr>
          <w:p w:rsidR="006328E6" w:rsidRDefault="006328E6" w14:paraId="2E897B1E" wp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extDirection w:val="btLr"/>
            <w:vAlign w:val="center"/>
          </w:tcPr>
          <w:p w:rsidR="006328E6" w:rsidRDefault="006328E6" w14:paraId="2148EF63" wp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extDirection w:val="btLr"/>
            <w:vAlign w:val="center"/>
          </w:tcPr>
          <w:p w:rsidR="006328E6" w:rsidRDefault="006328E6" w14:paraId="354DF962" wp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extDirection w:val="btLr"/>
            <w:vAlign w:val="center"/>
          </w:tcPr>
          <w:p w:rsidR="006328E6" w:rsidRDefault="006328E6" w14:paraId="5C5CF913" wp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7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DBE5F1"/>
            <w:textDirection w:val="btLr"/>
            <w:vAlign w:val="center"/>
          </w:tcPr>
          <w:p w:rsidR="006328E6" w:rsidRDefault="006328E6" w14:paraId="229D7D00" wp14:textId="77777777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xmlns:wp14="http://schemas.microsoft.com/office/word/2010/wordml" w:rsidR="006328E6" w14:paraId="78ACF5C5" wp14:textId="77777777">
        <w:trPr>
          <w:cantSplit/>
          <w:trHeight w:val="244"/>
        </w:trPr>
        <w:tc>
          <w:tcPr>
            <w:tcW w:w="96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6328E6" w:rsidRDefault="006328E6" w14:paraId="262F74AA" wp14:textId="77777777">
            <w:pPr>
              <w:pStyle w:val="BalloonTex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5B08B5D1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16DEB4AB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0AD9C6F4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4B1F511A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543396" w14:paraId="28C9ECA3" wp14:textId="7777777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543396" w14:paraId="33096EF0" wp14:textId="7777777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65F9C3DC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543396" w14:paraId="7E0CB7FE" wp14:textId="7777777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5023141B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1F3B1409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562C75D1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664355AD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</w:tcPr>
          <w:p w:rsidR="006328E6" w:rsidRDefault="006328E6" w14:paraId="1A965116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xmlns:wp14="http://schemas.microsoft.com/office/word/2010/wordml" w:rsidR="006328E6" w14:paraId="764C8593" wp14:textId="77777777">
        <w:trPr>
          <w:cantSplit/>
          <w:trHeight w:val="259"/>
        </w:trPr>
        <w:tc>
          <w:tcPr>
            <w:tcW w:w="96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6328E6" w:rsidRDefault="006328E6" w14:paraId="5CBA545D" wp14:textId="7777777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7DF4E37C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44FB30F8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1DA6542E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3041E394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543396" w14:paraId="41E61A33" wp14:textId="7777777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543396" w14:paraId="2A5697B1" wp14:textId="7777777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722B00AE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543396" w14:paraId="2AA7E729" wp14:textId="7777777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42C6D796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6E1831B3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54E11D2A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31126E5D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</w:tcPr>
          <w:p w:rsidR="006328E6" w:rsidRDefault="006328E6" w14:paraId="2DE403A5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xmlns:wp14="http://schemas.microsoft.com/office/word/2010/wordml" w:rsidR="006328E6" w14:paraId="641B5851" wp14:textId="77777777">
        <w:trPr>
          <w:cantSplit/>
          <w:trHeight w:val="244"/>
        </w:trPr>
        <w:tc>
          <w:tcPr>
            <w:tcW w:w="96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6328E6" w:rsidRDefault="006328E6" w14:paraId="01A6CC39" wp14:textId="7777777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62431CDC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49E398E2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16287F21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5BE93A62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543396" w14:paraId="6AE3BE76" wp14:textId="7777777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543396" w14:paraId="18F67DA1" wp14:textId="7777777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384BA73E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543396" w14:paraId="1551937A" wp14:textId="7777777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34B3F2EB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7D34F5C7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0B4020A7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1D7B270A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</w:tcPr>
          <w:p w:rsidR="006328E6" w:rsidRDefault="006328E6" w14:paraId="4F904CB7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xmlns:wp14="http://schemas.microsoft.com/office/word/2010/wordml" w:rsidR="006328E6" w14:paraId="2E9043C8" wp14:textId="77777777">
        <w:trPr>
          <w:cantSplit/>
          <w:trHeight w:val="259"/>
        </w:trPr>
        <w:tc>
          <w:tcPr>
            <w:tcW w:w="96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6328E6" w:rsidRDefault="006328E6" w14:paraId="301A72B7" wp14:textId="7777777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06971CD3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2A1F701D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03EFCA41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5F96A722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543396" w14:paraId="540B4049" wp14:textId="7777777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543396" w14:paraId="2FC106A0" wp14:textId="7777777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5B95CD12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543396" w14:paraId="0BF38BBE" wp14:textId="7777777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5220BBB2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13CB595B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6D9C8D39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675E05EE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</w:tcPr>
          <w:p w:rsidR="006328E6" w:rsidRDefault="006328E6" w14:paraId="2FC17F8B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xmlns:wp14="http://schemas.microsoft.com/office/word/2010/wordml" w:rsidR="006328E6" w14:paraId="2ACDF296" wp14:textId="77777777">
        <w:trPr>
          <w:cantSplit/>
          <w:trHeight w:val="244"/>
        </w:trPr>
        <w:tc>
          <w:tcPr>
            <w:tcW w:w="96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6328E6" w:rsidRDefault="006328E6" w14:paraId="68A41F4C" wp14:textId="7777777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0A4F7224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5AE48A43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50F40DEB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77A52294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543396" w14:paraId="3726491C" wp14:textId="7777777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543396" w14:paraId="6ABC5ABD" wp14:textId="7777777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007DCDA8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543396" w14:paraId="58B47519" wp14:textId="7777777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450EA2D7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3DD355C9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1A81F0B1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717AAFBA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</w:tcPr>
          <w:p w:rsidR="006328E6" w:rsidRDefault="006328E6" w14:paraId="56EE48EE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xmlns:wp14="http://schemas.microsoft.com/office/word/2010/wordml" w:rsidR="006328E6" w14:paraId="40195657" wp14:textId="77777777">
        <w:trPr>
          <w:cantSplit/>
          <w:trHeight w:val="259"/>
        </w:trPr>
        <w:tc>
          <w:tcPr>
            <w:tcW w:w="96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6328E6" w:rsidRDefault="006328E6" w14:paraId="1850DF5A" wp14:textId="7777777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2908EB2C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121FD38A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1FE2DD96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27357532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543396" w14:paraId="05E66662" wp14:textId="7777777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543396" w14:paraId="43C354A8" wp14:textId="7777777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07F023C8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543396" w14:paraId="457FA147" wp14:textId="7777777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4BDB5498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2916C19D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74869460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187F57B8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</w:tcPr>
          <w:p w:rsidR="006328E6" w:rsidRDefault="006328E6" w14:paraId="54738AF4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xmlns:wp14="http://schemas.microsoft.com/office/word/2010/wordml" w:rsidR="006328E6" w14:paraId="2B3D4F80" wp14:textId="77777777">
        <w:trPr>
          <w:cantSplit/>
          <w:trHeight w:val="259"/>
        </w:trPr>
        <w:tc>
          <w:tcPr>
            <w:tcW w:w="96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6328E6" w:rsidRDefault="006328E6" w14:paraId="6AF8F60D" wp14:textId="7777777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46ABBD8F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06BBA33E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464FCBC1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5C8C6B09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3382A365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5C71F136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62199465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0DA123B1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4C4CEA3D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50895670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38C1F859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6328E6" w:rsidRDefault="006328E6" w14:paraId="0C8FE7CE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</w:tcPr>
          <w:p w:rsidR="006328E6" w:rsidRDefault="006328E6" w14:paraId="41004F19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xmlns:wp14="http://schemas.microsoft.com/office/word/2010/wordml" w:rsidR="006328E6" w:rsidRDefault="006328E6" w14:paraId="67C0C651" wp14:textId="77777777">
      <w:pPr>
        <w:pStyle w:val="Zawartotabeli"/>
        <w:rPr>
          <w:rFonts w:ascii="Arial" w:hAnsi="Arial" w:cs="Arial"/>
          <w:sz w:val="22"/>
          <w:szCs w:val="16"/>
        </w:rPr>
      </w:pPr>
    </w:p>
    <w:p xmlns:wp14="http://schemas.microsoft.com/office/word/2010/wordml" w:rsidR="006328E6" w:rsidRDefault="006328E6" w14:paraId="308D56CC" wp14:textId="77777777">
      <w:pPr>
        <w:pStyle w:val="Zawartotabeli"/>
        <w:rPr>
          <w:rFonts w:ascii="Arial" w:hAnsi="Arial" w:cs="Arial"/>
          <w:sz w:val="22"/>
          <w:szCs w:val="16"/>
        </w:rPr>
      </w:pPr>
    </w:p>
    <w:p xmlns:wp14="http://schemas.microsoft.com/office/word/2010/wordml" w:rsidR="006328E6" w:rsidRDefault="006328E6" w14:paraId="797E50C6" wp14:textId="77777777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xmlns:wp14="http://schemas.microsoft.com/office/word/2010/wordml" w:rsidR="006328E6" w14:paraId="34A5A328" wp14:textId="77777777">
        <w:tc>
          <w:tcPr>
            <w:tcW w:w="1941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DBE5F1"/>
            <w:vAlign w:val="center"/>
          </w:tcPr>
          <w:p w:rsidR="006328E6" w:rsidRDefault="006328E6" w14:paraId="121391AA" wp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704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</w:tcPr>
          <w:p w:rsidR="006328E6" w:rsidRDefault="006328E6" w14:paraId="6B4B74AC" wp14:textId="77777777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obecność na zajęciach </w:t>
            </w:r>
            <w:r w:rsidR="00FC13FB">
              <w:rPr>
                <w:rFonts w:ascii="Arial" w:hAnsi="Arial" w:cs="Arial"/>
                <w:sz w:val="20"/>
                <w:szCs w:val="20"/>
              </w:rPr>
              <w:t>w formie zdalnej i stacjonarnej</w:t>
            </w:r>
          </w:p>
          <w:p w:rsidR="006328E6" w:rsidRDefault="006328E6" w14:paraId="7C6621B8" wp14:textId="77777777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aktywny udział we wszystkich etapach ćwiczeń</w:t>
            </w:r>
          </w:p>
          <w:p w:rsidR="006328E6" w:rsidRDefault="006328E6" w14:paraId="5E5E6842" wp14:textId="77777777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samodzielne, twórcze wykonywanie zadań przewidzianych programem</w:t>
            </w:r>
          </w:p>
          <w:p w:rsidR="006328E6" w:rsidRDefault="006328E6" w14:paraId="45F66142" wp14:textId="77777777">
            <w:pPr>
              <w:pStyle w:val="Zawartotabeli"/>
              <w:snapToGrid w:val="0"/>
              <w:spacing w:before="57" w:after="57"/>
            </w:pPr>
            <w:r>
              <w:rPr>
                <w:rFonts w:ascii="Arial" w:hAnsi="Arial" w:cs="Arial"/>
                <w:sz w:val="20"/>
                <w:szCs w:val="20"/>
              </w:rPr>
              <w:t>- umiejętność przeprowadzenia analizy własnych dokonań twórczych</w:t>
            </w:r>
          </w:p>
        </w:tc>
      </w:tr>
    </w:tbl>
    <w:p xmlns:wp14="http://schemas.microsoft.com/office/word/2010/wordml" w:rsidR="006328E6" w:rsidRDefault="006328E6" w14:paraId="7B04FA47" wp14:textId="77777777">
      <w:pPr>
        <w:rPr>
          <w:rFonts w:ascii="Arial" w:hAnsi="Arial" w:cs="Arial"/>
          <w:sz w:val="22"/>
          <w:szCs w:val="16"/>
        </w:rPr>
      </w:pPr>
    </w:p>
    <w:p xmlns:wp14="http://schemas.microsoft.com/office/word/2010/wordml" w:rsidR="006328E6" w:rsidRDefault="006328E6" w14:paraId="568C698B" wp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xmlns:wp14="http://schemas.microsoft.com/office/word/2010/wordml" w:rsidR="006328E6" w14:paraId="718A5242" wp14:textId="77777777">
        <w:trPr>
          <w:trHeight w:val="1089"/>
        </w:trPr>
        <w:tc>
          <w:tcPr>
            <w:tcW w:w="1941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DBE5F1"/>
            <w:vAlign w:val="center"/>
          </w:tcPr>
          <w:p w:rsidR="006328E6" w:rsidRDefault="006328E6" w14:paraId="1B2DCDB4" wp14:textId="77777777">
            <w:pPr>
              <w:autoSpaceDE/>
              <w:spacing w:after="57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704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</w:tcPr>
          <w:p w:rsidR="006328E6" w:rsidRDefault="006328E6" w14:paraId="1A939487" wp14:textId="77777777">
            <w:pPr>
              <w:pStyle w:val="Zawartotabeli"/>
              <w:snapToGrid w:val="0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:rsidR="006328E6" w:rsidRDefault="006328E6" w14:paraId="6AA258D8" wp14:textId="7777777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xmlns:wp14="http://schemas.microsoft.com/office/word/2010/wordml" w:rsidR="006328E6" w:rsidRDefault="006328E6" w14:paraId="6FFBD3EC" wp14:textId="77777777">
      <w:pPr>
        <w:rPr>
          <w:rFonts w:ascii="Arial" w:hAnsi="Arial" w:cs="Arial"/>
          <w:sz w:val="22"/>
          <w:szCs w:val="16"/>
        </w:rPr>
      </w:pPr>
    </w:p>
    <w:p xmlns:wp14="http://schemas.microsoft.com/office/word/2010/wordml" w:rsidR="006328E6" w:rsidRDefault="006328E6" w14:paraId="30DCCCAD" wp14:textId="77777777">
      <w:pPr>
        <w:rPr>
          <w:rFonts w:ascii="Arial" w:hAnsi="Arial" w:cs="Arial"/>
          <w:sz w:val="22"/>
          <w:szCs w:val="16"/>
        </w:rPr>
      </w:pPr>
    </w:p>
    <w:p xmlns:wp14="http://schemas.microsoft.com/office/word/2010/wordml" w:rsidR="006328E6" w:rsidRDefault="006328E6" w14:paraId="159A33C0" wp14:textId="77777777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xmlns:wp14="http://schemas.microsoft.com/office/word/2010/wordml" w:rsidR="006328E6" w:rsidRDefault="006328E6" w14:paraId="36AF6883" wp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xmlns:wp14="http://schemas.microsoft.com/office/word/2010/wordml" w:rsidR="006328E6" w14:paraId="689EBF45" wp14:textId="77777777">
        <w:trPr>
          <w:trHeight w:val="1136"/>
        </w:trPr>
        <w:tc>
          <w:tcPr>
            <w:tcW w:w="963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</w:tcPr>
          <w:p w:rsidR="00CD48BC" w:rsidRDefault="00CD48BC" w14:paraId="54C529ED" wp14:textId="77777777">
            <w:pPr>
              <w:pStyle w:val="BalloonText"/>
              <w:snapToGrid w:val="0"/>
              <w:rPr>
                <w:rFonts w:ascii="Arial" w:hAnsi="Arial" w:cs="Arial"/>
                <w:sz w:val="22"/>
              </w:rPr>
            </w:pPr>
          </w:p>
          <w:p w:rsidR="00492E4E" w:rsidRDefault="00492E4E" w14:paraId="1421A336" wp14:textId="77777777">
            <w:pPr>
              <w:pStyle w:val="BalloonText"/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Definiowanie wytycznych do projektu dyplomowego.</w:t>
            </w:r>
          </w:p>
          <w:p w:rsidR="006328E6" w:rsidRDefault="00FC13FB" w14:paraId="6A118673" wp14:textId="77777777">
            <w:pPr>
              <w:pStyle w:val="BalloonText"/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Przygotowanie pracy dyplomowej wynikającej z zainteresowań</w:t>
            </w:r>
            <w:r w:rsidR="00492E4E">
              <w:rPr>
                <w:rFonts w:ascii="Arial" w:hAnsi="Arial" w:cs="Arial"/>
                <w:sz w:val="22"/>
              </w:rPr>
              <w:t>, badań i projektu</w:t>
            </w:r>
            <w:r>
              <w:rPr>
                <w:rFonts w:ascii="Arial" w:hAnsi="Arial" w:cs="Arial"/>
                <w:sz w:val="22"/>
              </w:rPr>
              <w:t xml:space="preserve"> studenta. </w:t>
            </w:r>
          </w:p>
          <w:p w:rsidR="00FC13FB" w:rsidRDefault="00FC13FB" w14:paraId="1C0157D6" wp14:textId="77777777">
            <w:pPr>
              <w:pStyle w:val="BalloonText"/>
              <w:snapToGrid w:val="0"/>
            </w:pPr>
          </w:p>
        </w:tc>
      </w:tr>
    </w:tbl>
    <w:p xmlns:wp14="http://schemas.microsoft.com/office/word/2010/wordml" w:rsidR="006328E6" w:rsidRDefault="006328E6" w14:paraId="3691E7B2" wp14:textId="77777777">
      <w:pPr>
        <w:rPr>
          <w:rFonts w:ascii="Arial" w:hAnsi="Arial" w:cs="Arial"/>
          <w:sz w:val="22"/>
          <w:szCs w:val="16"/>
        </w:rPr>
      </w:pPr>
    </w:p>
    <w:p xmlns:wp14="http://schemas.microsoft.com/office/word/2010/wordml" w:rsidR="006328E6" w:rsidRDefault="006328E6" w14:paraId="526770CE" wp14:textId="77777777">
      <w:pPr>
        <w:rPr>
          <w:rFonts w:ascii="Arial" w:hAnsi="Arial" w:cs="Arial"/>
          <w:sz w:val="22"/>
          <w:szCs w:val="16"/>
        </w:rPr>
      </w:pPr>
    </w:p>
    <w:p xmlns:wp14="http://schemas.microsoft.com/office/word/2010/wordml" w:rsidR="006328E6" w:rsidRDefault="006328E6" w14:paraId="349747DD" wp14:textId="77777777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xmlns:wp14="http://schemas.microsoft.com/office/word/2010/wordml" w:rsidR="006328E6" w:rsidRDefault="006328E6" w14:paraId="7CBEED82" wp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xmlns:wp14="http://schemas.microsoft.com/office/word/2010/wordml" w:rsidR="006328E6" w14:paraId="77B7D23B" wp14:textId="77777777">
        <w:trPr>
          <w:trHeight w:val="1098"/>
        </w:trPr>
        <w:tc>
          <w:tcPr>
            <w:tcW w:w="963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</w:tcPr>
          <w:p w:rsidR="006328E6" w:rsidRDefault="006328E6" w14:paraId="6E36661F" wp14:textId="77777777">
            <w:pPr>
              <w:pStyle w:val="NormalnyWeb"/>
              <w:snapToGrid w:val="0"/>
            </w:pPr>
          </w:p>
          <w:p w:rsidRPr="00845DEE" w:rsidR="00543396" w:rsidP="00543396" w:rsidRDefault="00A86527" w14:paraId="6EB0E056" wp14:textId="77777777">
            <w:pPr>
              <w:rPr>
                <w:rStyle w:val="halfsize"/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Literatura indywidualnie dopasowana do pracy dyplomowej.</w:t>
            </w:r>
            <w:r w:rsidR="00711C64">
              <w:rPr>
                <w:rFonts w:ascii="Arial" w:hAnsi="Arial" w:cs="Arial"/>
                <w:szCs w:val="22"/>
              </w:rPr>
              <w:t xml:space="preserve"> </w:t>
            </w:r>
          </w:p>
          <w:p w:rsidR="006328E6" w:rsidRDefault="006328E6" w14:paraId="38645DC7" wp14:textId="77777777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xmlns:wp14="http://schemas.microsoft.com/office/word/2010/wordml" w:rsidR="006328E6" w:rsidRDefault="006328E6" w14:paraId="135E58C4" wp14:textId="77777777">
      <w:pPr>
        <w:rPr>
          <w:rFonts w:ascii="Arial" w:hAnsi="Arial" w:cs="Arial"/>
          <w:sz w:val="22"/>
          <w:szCs w:val="16"/>
        </w:rPr>
      </w:pPr>
    </w:p>
    <w:p xmlns:wp14="http://schemas.microsoft.com/office/word/2010/wordml" w:rsidR="006328E6" w:rsidRDefault="006328E6" w14:paraId="59EC7B3D" wp14:textId="77777777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xmlns:wp14="http://schemas.microsoft.com/office/word/2010/wordml" w:rsidR="006328E6" w:rsidRDefault="006328E6" w14:paraId="62EBF9A1" wp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xmlns:wp14="http://schemas.microsoft.com/office/word/2010/wordml" w:rsidR="006328E6" w14:paraId="09E715C0" wp14:textId="77777777">
        <w:trPr>
          <w:trHeight w:val="1069"/>
        </w:trPr>
        <w:tc>
          <w:tcPr>
            <w:tcW w:w="963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</w:tcPr>
          <w:p w:rsidRPr="00845DEE" w:rsidR="00C544A4" w:rsidP="00C544A4" w:rsidRDefault="00C544A4" w14:paraId="5E299A0B" wp14:textId="77777777">
            <w:pPr>
              <w:rPr>
                <w:rStyle w:val="halfsize"/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Literatura indywidualnie dopasowana do pracy dyplomowej. </w:t>
            </w:r>
          </w:p>
          <w:p w:rsidR="006328E6" w:rsidRDefault="006328E6" w14:paraId="0C6C2CD5" wp14:textId="77777777">
            <w:pPr>
              <w:snapToGrid w:val="0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xmlns:wp14="http://schemas.microsoft.com/office/word/2010/wordml" w:rsidR="006328E6" w:rsidRDefault="006328E6" w14:paraId="709E88E4" wp14:textId="77777777">
      <w:pPr>
        <w:rPr>
          <w:rFonts w:ascii="Arial" w:hAnsi="Arial" w:cs="Arial"/>
          <w:sz w:val="22"/>
          <w:szCs w:val="16"/>
        </w:rPr>
      </w:pPr>
    </w:p>
    <w:p xmlns:wp14="http://schemas.microsoft.com/office/word/2010/wordml" w:rsidR="006328E6" w:rsidRDefault="006328E6" w14:paraId="508C98E9" wp14:textId="77777777">
      <w:pPr>
        <w:rPr>
          <w:rFonts w:ascii="Arial" w:hAnsi="Arial" w:cs="Arial"/>
          <w:sz w:val="22"/>
          <w:szCs w:val="16"/>
        </w:rPr>
      </w:pPr>
    </w:p>
    <w:p xmlns:wp14="http://schemas.microsoft.com/office/word/2010/wordml" w:rsidR="006328E6" w:rsidRDefault="006328E6" w14:paraId="779F8E76" wp14:textId="77777777">
      <w:pPr>
        <w:pStyle w:val="BalloonText"/>
        <w:rPr>
          <w:rFonts w:ascii="Arial" w:hAnsi="Arial" w:cs="Arial"/>
          <w:sz w:val="22"/>
        </w:rPr>
      </w:pPr>
    </w:p>
    <w:p xmlns:wp14="http://schemas.microsoft.com/office/word/2010/wordml" w:rsidR="006328E6" w:rsidRDefault="006328E6" w14:paraId="0CCFC7CA" wp14:textId="77777777">
      <w:pPr>
        <w:pStyle w:val="Balloo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xmlns:wp14="http://schemas.microsoft.com/office/word/2010/wordml" w:rsidR="006328E6" w:rsidRDefault="006328E6" w14:paraId="7818863E" wp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xmlns:wp14="http://schemas.microsoft.com/office/word/2010/wordml" w:rsidR="006328E6" w:rsidTr="107A30CA" w14:paraId="2E6AE91D" wp14:textId="77777777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cMar/>
            <w:vAlign w:val="center"/>
          </w:tcPr>
          <w:p w:rsidR="006328E6" w:rsidRDefault="006328E6" w14:paraId="7C25A664" wp14:textId="77777777">
            <w:pPr>
              <w:widowControl/>
              <w:autoSpaceDE/>
              <w:spacing w:line="276" w:lineRule="auto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/>
            <w:vAlign w:val="center"/>
          </w:tcPr>
          <w:p w:rsidR="006328E6" w:rsidRDefault="006328E6" w14:paraId="5CF52D33" wp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7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6328E6" w:rsidRDefault="006328E6" w14:paraId="44F69B9A" wp14:textId="77777777">
            <w:pPr>
              <w:widowControl/>
              <w:autoSpaceDE/>
              <w:spacing w:line="276" w:lineRule="auto"/>
              <w:ind w:left="360"/>
              <w:jc w:val="both"/>
            </w:pPr>
          </w:p>
        </w:tc>
      </w:tr>
      <w:tr xmlns:wp14="http://schemas.microsoft.com/office/word/2010/wordml" w:rsidR="006328E6" w:rsidTr="107A30CA" w14:paraId="52E8593E" wp14:textId="77777777">
        <w:trPr>
          <w:cantSplit/>
          <w:trHeight w:val="332"/>
        </w:trPr>
        <w:tc>
          <w:tcPr>
            <w:tcW w:w="2766" w:type="dxa"/>
            <w:vMerge/>
            <w:tcBorders/>
            <w:tcMar/>
            <w:vAlign w:val="center"/>
          </w:tcPr>
          <w:p w:rsidR="006328E6" w:rsidRDefault="006328E6" w14:paraId="5F07D11E" wp14:textId="77777777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/>
            <w:vAlign w:val="center"/>
          </w:tcPr>
          <w:p w:rsidR="006328E6" w:rsidRDefault="006328E6" w14:paraId="6D29A719" wp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6328E6" w:rsidRDefault="00CF1983" w14:paraId="174B1212" wp14:textId="77777777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60</w:t>
            </w:r>
          </w:p>
        </w:tc>
      </w:tr>
      <w:tr xmlns:wp14="http://schemas.microsoft.com/office/word/2010/wordml" w:rsidR="006328E6" w:rsidTr="107A30CA" w14:paraId="4EC60290" wp14:textId="77777777">
        <w:trPr>
          <w:cantSplit/>
          <w:trHeight w:val="670"/>
        </w:trPr>
        <w:tc>
          <w:tcPr>
            <w:tcW w:w="2766" w:type="dxa"/>
            <w:vMerge/>
            <w:tcBorders/>
            <w:tcMar/>
            <w:vAlign w:val="center"/>
          </w:tcPr>
          <w:p w:rsidR="006328E6" w:rsidRDefault="006328E6" w14:paraId="41508A3C" wp14:textId="77777777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/>
            <w:vAlign w:val="center"/>
          </w:tcPr>
          <w:p w:rsidR="006328E6" w:rsidRDefault="006328E6" w14:paraId="55FDEA22" wp14:textId="77777777">
            <w:pPr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6328E6" w:rsidRDefault="007A3E6C" w14:paraId="33CFEC6B" wp14:textId="77777777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1</w:t>
            </w:r>
            <w:r w:rsidR="001A36BA">
              <w:rPr>
                <w:rFonts w:ascii="Arial" w:hAnsi="Arial" w:eastAsia="Calibri" w:cs="Arial"/>
                <w:sz w:val="20"/>
                <w:szCs w:val="20"/>
                <w:lang w:eastAsia="en-US"/>
              </w:rPr>
              <w:t>5</w:t>
            </w:r>
          </w:p>
        </w:tc>
      </w:tr>
      <w:tr xmlns:wp14="http://schemas.microsoft.com/office/word/2010/wordml" w:rsidR="006328E6" w:rsidTr="107A30CA" w14:paraId="31C10FC0" wp14:textId="77777777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cMar/>
            <w:vAlign w:val="center"/>
          </w:tcPr>
          <w:p w:rsidR="006328E6" w:rsidRDefault="006328E6" w14:paraId="69AC145B" wp14:textId="77777777">
            <w:pPr>
              <w:widowControl/>
              <w:autoSpaceDE/>
              <w:spacing w:line="276" w:lineRule="auto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/>
            <w:vAlign w:val="center"/>
          </w:tcPr>
          <w:p w:rsidR="006328E6" w:rsidRDefault="006328E6" w14:paraId="40086990" wp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6328E6" w:rsidRDefault="00CF1983" w14:paraId="219897CE" wp14:textId="77777777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30</w:t>
            </w:r>
          </w:p>
        </w:tc>
      </w:tr>
      <w:tr xmlns:wp14="http://schemas.microsoft.com/office/word/2010/wordml" w:rsidR="006328E6" w:rsidTr="107A30CA" w14:paraId="21DF01D2" wp14:textId="77777777">
        <w:trPr>
          <w:cantSplit/>
          <w:trHeight w:val="710"/>
        </w:trPr>
        <w:tc>
          <w:tcPr>
            <w:tcW w:w="2766" w:type="dxa"/>
            <w:vMerge/>
            <w:tcBorders/>
            <w:tcMar/>
            <w:vAlign w:val="center"/>
          </w:tcPr>
          <w:p w:rsidR="006328E6" w:rsidRDefault="006328E6" w14:paraId="43D6B1D6" wp14:textId="77777777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/>
            <w:vAlign w:val="center"/>
          </w:tcPr>
          <w:p w:rsidR="006328E6" w:rsidRDefault="006328E6" w14:paraId="561B59D1" wp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6328E6" w:rsidRDefault="00CF1983" w14:paraId="5007C906" wp14:textId="77777777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20</w:t>
            </w:r>
          </w:p>
        </w:tc>
      </w:tr>
      <w:tr xmlns:wp14="http://schemas.microsoft.com/office/word/2010/wordml" w:rsidR="006328E6" w:rsidTr="107A30CA" w14:paraId="630A7C73" wp14:textId="77777777">
        <w:trPr>
          <w:cantSplit/>
          <w:trHeight w:val="731"/>
        </w:trPr>
        <w:tc>
          <w:tcPr>
            <w:tcW w:w="2766" w:type="dxa"/>
            <w:vMerge/>
            <w:tcBorders/>
            <w:tcMar/>
            <w:vAlign w:val="center"/>
          </w:tcPr>
          <w:p w:rsidR="006328E6" w:rsidRDefault="006328E6" w14:paraId="17DBC151" wp14:textId="77777777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/>
            <w:vAlign w:val="center"/>
          </w:tcPr>
          <w:p w:rsidR="006328E6" w:rsidRDefault="006328E6" w14:paraId="0E24D7D7" wp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6328E6" w:rsidRDefault="00492E4E" w14:paraId="78941E47" wp14:textId="77777777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5</w:t>
            </w:r>
          </w:p>
        </w:tc>
      </w:tr>
      <w:tr xmlns:wp14="http://schemas.microsoft.com/office/word/2010/wordml" w:rsidR="006328E6" w:rsidTr="107A30CA" w14:paraId="10A116B1" wp14:textId="77777777">
        <w:trPr>
          <w:cantSplit/>
          <w:trHeight w:val="365"/>
        </w:trPr>
        <w:tc>
          <w:tcPr>
            <w:tcW w:w="2766" w:type="dxa"/>
            <w:vMerge/>
            <w:tcBorders/>
            <w:tcMar/>
            <w:vAlign w:val="center"/>
          </w:tcPr>
          <w:p w:rsidR="006328E6" w:rsidRDefault="006328E6" w14:paraId="6F8BD81B" wp14:textId="77777777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/>
            <w:vAlign w:val="center"/>
          </w:tcPr>
          <w:p w:rsidR="006328E6" w:rsidRDefault="006328E6" w14:paraId="3D4F6784" wp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7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6328E6" w:rsidRDefault="001A36BA" w14:paraId="72A4FFC0" wp14:textId="77777777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2</w:t>
            </w:r>
            <w:r w:rsidR="00952C64">
              <w:rPr>
                <w:rFonts w:ascii="Arial" w:hAnsi="Arial" w:eastAsia="Calibri" w:cs="Arial"/>
                <w:sz w:val="20"/>
                <w:szCs w:val="20"/>
                <w:lang w:eastAsia="en-US"/>
              </w:rPr>
              <w:t>0</w:t>
            </w:r>
          </w:p>
        </w:tc>
      </w:tr>
      <w:tr xmlns:wp14="http://schemas.microsoft.com/office/word/2010/wordml" w:rsidR="006328E6" w:rsidTr="107A30CA" w14:paraId="57295634" wp14:textId="77777777">
        <w:trPr>
          <w:trHeight w:val="365"/>
        </w:trPr>
        <w:tc>
          <w:tcPr>
            <w:tcW w:w="8516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cMar/>
            <w:vAlign w:val="center"/>
          </w:tcPr>
          <w:p w:rsidR="006328E6" w:rsidRDefault="006328E6" w14:paraId="1637B343" wp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7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6328E6" w:rsidP="107A30CA" w:rsidRDefault="001A36BA" w14:paraId="6A89157D" wp14:textId="77777777">
            <w:pPr>
              <w:widowControl w:val="1"/>
              <w:autoSpaceDE/>
              <w:snapToGrid w:val="0"/>
              <w:spacing w:line="276" w:lineRule="auto"/>
              <w:ind w:lef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 w:rsidRPr="107A30CA" w:rsidR="55413425">
              <w:rPr>
                <w:rFonts w:ascii="Arial" w:hAnsi="Arial" w:eastAsia="Calibri" w:cs="Arial"/>
                <w:sz w:val="20"/>
                <w:szCs w:val="20"/>
                <w:lang w:eastAsia="en-US"/>
              </w:rPr>
              <w:t>1</w:t>
            </w:r>
            <w:r w:rsidRPr="107A30CA" w:rsidR="00492E4E">
              <w:rPr>
                <w:rFonts w:ascii="Arial" w:hAnsi="Arial" w:eastAsia="Calibri" w:cs="Arial"/>
                <w:sz w:val="20"/>
                <w:szCs w:val="20"/>
                <w:lang w:eastAsia="en-US"/>
              </w:rPr>
              <w:t>50</w:t>
            </w:r>
          </w:p>
        </w:tc>
      </w:tr>
      <w:tr xmlns:wp14="http://schemas.microsoft.com/office/word/2010/wordml" w:rsidR="006328E6" w:rsidTr="107A30CA" w14:paraId="3BBF8CF1" wp14:textId="77777777">
        <w:trPr>
          <w:trHeight w:val="392"/>
        </w:trPr>
        <w:tc>
          <w:tcPr>
            <w:tcW w:w="8516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cMar/>
            <w:vAlign w:val="center"/>
          </w:tcPr>
          <w:p w:rsidR="006328E6" w:rsidRDefault="006328E6" w14:paraId="06A3514F" wp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7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6328E6" w:rsidRDefault="00492E4E" w14:paraId="1B87E3DE" wp14:textId="77777777">
            <w:pPr>
              <w:widowControl/>
              <w:autoSpaceDE/>
              <w:spacing w:line="276" w:lineRule="auto"/>
              <w:ind w:left="360"/>
              <w:jc w:val="both"/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6</w:t>
            </w:r>
          </w:p>
        </w:tc>
      </w:tr>
    </w:tbl>
    <w:p xmlns:wp14="http://schemas.microsoft.com/office/word/2010/wordml" w:rsidR="006328E6" w:rsidRDefault="006328E6" w14:paraId="2613E9C1" wp14:textId="77777777">
      <w:pPr>
        <w:pStyle w:val="BalloonText"/>
      </w:pPr>
    </w:p>
    <w:sectPr w:rsidR="006328E6">
      <w:headerReference w:type="default" r:id="rId9"/>
      <w:footerReference w:type="default" r:id="rId10"/>
      <w:headerReference w:type="first" r:id="rId11"/>
      <w:footerReference w:type="first" r:id="rId12"/>
      <w:pgSz w:w="11906" w:h="16838" w:orient="portrait"/>
      <w:pgMar w:top="1276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793800" w:rsidRDefault="00793800" w14:paraId="1037B8A3" wp14:textId="77777777">
      <w:r>
        <w:separator/>
      </w:r>
    </w:p>
  </w:endnote>
  <w:endnote w:type="continuationSeparator" w:id="0">
    <w:p xmlns:wp14="http://schemas.microsoft.com/office/word/2010/wordml" w:rsidR="00793800" w:rsidRDefault="00793800" w14:paraId="687C6DE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371A8" w:rsidRDefault="007371A8" w14:paraId="0D7DFC9E" wp14:textId="7777777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36C38">
      <w:rPr>
        <w:noProof/>
      </w:rPr>
      <w:t>4</w:t>
    </w:r>
    <w:r>
      <w:fldChar w:fldCharType="end"/>
    </w:r>
  </w:p>
  <w:p xmlns:wp14="http://schemas.microsoft.com/office/word/2010/wordml" w:rsidR="007371A8" w:rsidRDefault="007371A8" w14:paraId="69E2BB2B" wp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371A8" w:rsidRDefault="007371A8" w14:paraId="7D3BEE8F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793800" w:rsidRDefault="00793800" w14:paraId="5B2F9378" wp14:textId="77777777">
      <w:r>
        <w:separator/>
      </w:r>
    </w:p>
  </w:footnote>
  <w:footnote w:type="continuationSeparator" w:id="0">
    <w:p xmlns:wp14="http://schemas.microsoft.com/office/word/2010/wordml" w:rsidR="00793800" w:rsidRDefault="00793800" w14:paraId="58E6DD4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371A8" w:rsidRDefault="007371A8" w14:paraId="57C0D796" wp14:textId="77777777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371A8" w:rsidRDefault="007371A8" w14:paraId="3B88899E" wp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13277150">
    <w:abstractNumId w:val="0"/>
  </w:num>
  <w:num w:numId="2" w16cid:durableId="1823541089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5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BC"/>
    <w:rsid w:val="0009436A"/>
    <w:rsid w:val="00127623"/>
    <w:rsid w:val="00136C38"/>
    <w:rsid w:val="00137633"/>
    <w:rsid w:val="001A36BA"/>
    <w:rsid w:val="002C1235"/>
    <w:rsid w:val="003030FE"/>
    <w:rsid w:val="003A3167"/>
    <w:rsid w:val="00410D7F"/>
    <w:rsid w:val="00432608"/>
    <w:rsid w:val="00456BD4"/>
    <w:rsid w:val="00492E4E"/>
    <w:rsid w:val="00543396"/>
    <w:rsid w:val="005B3672"/>
    <w:rsid w:val="005E343A"/>
    <w:rsid w:val="006328E6"/>
    <w:rsid w:val="006B51F3"/>
    <w:rsid w:val="006D022B"/>
    <w:rsid w:val="006F474D"/>
    <w:rsid w:val="00711C64"/>
    <w:rsid w:val="007371A8"/>
    <w:rsid w:val="00793800"/>
    <w:rsid w:val="007A3E6C"/>
    <w:rsid w:val="007C1EB5"/>
    <w:rsid w:val="007C44D6"/>
    <w:rsid w:val="008453E0"/>
    <w:rsid w:val="00846A93"/>
    <w:rsid w:val="00872860"/>
    <w:rsid w:val="00886263"/>
    <w:rsid w:val="00940EBE"/>
    <w:rsid w:val="00952077"/>
    <w:rsid w:val="00952C64"/>
    <w:rsid w:val="009A0E7A"/>
    <w:rsid w:val="00A631E4"/>
    <w:rsid w:val="00A86527"/>
    <w:rsid w:val="00B9076E"/>
    <w:rsid w:val="00C51DC7"/>
    <w:rsid w:val="00C544A4"/>
    <w:rsid w:val="00C820DA"/>
    <w:rsid w:val="00CB6AAD"/>
    <w:rsid w:val="00CC0DCD"/>
    <w:rsid w:val="00CD48BC"/>
    <w:rsid w:val="00CF1983"/>
    <w:rsid w:val="00D40CEF"/>
    <w:rsid w:val="00D95C5A"/>
    <w:rsid w:val="00E46AB6"/>
    <w:rsid w:val="00E82779"/>
    <w:rsid w:val="00EF1DC4"/>
    <w:rsid w:val="00F540DE"/>
    <w:rsid w:val="00FC13FB"/>
    <w:rsid w:val="0FB827A3"/>
    <w:rsid w:val="107A30CA"/>
    <w:rsid w:val="11389499"/>
    <w:rsid w:val="11E04CD5"/>
    <w:rsid w:val="12BC3B23"/>
    <w:rsid w:val="24BA4D77"/>
    <w:rsid w:val="2D7C918E"/>
    <w:rsid w:val="302BD328"/>
    <w:rsid w:val="36EB56AE"/>
    <w:rsid w:val="40791097"/>
    <w:rsid w:val="4662BE23"/>
    <w:rsid w:val="55413425"/>
    <w:rsid w:val="57F83B9E"/>
    <w:rsid w:val="5ECE70F3"/>
    <w:rsid w:val="68104A28"/>
    <w:rsid w:val="73C56EF0"/>
    <w:rsid w:val="7DF945D7"/>
    <w:rsid w:val="7F3C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0F1DA25"/>
  <w15:chartTrackingRefBased/>
  <w15:docId w15:val="{72318262-4549-4C59-A11B-30891C7D29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/>
      <w:jc w:val="center"/>
      <w:outlineLvl w:val="0"/>
    </w:pPr>
    <w:rPr>
      <w:rFonts w:ascii="Verdana" w:hAnsi="Verdana" w:cs="Verdana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suppressAutoHyphens w:val="0"/>
      <w:autoSpaceDE/>
      <w:outlineLvl w:val="1"/>
    </w:pPr>
    <w:rPr>
      <w:i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8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character" w:styleId="WW8Num1z0" w:customStyle="1">
    <w:name w:val="WW8Num1z0"/>
    <w:rPr>
      <w:b w:val="0"/>
      <w:sz w:val="14"/>
      <w:szCs w:val="14"/>
    </w:rPr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  <w:rPr>
      <w:rFonts w:ascii="Times New Roman" w:hAnsi="Times New Roman" w:eastAsia="Times New Roman" w:cs="Times New Roman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 w:cs="Wingdings"/>
    </w:rPr>
  </w:style>
  <w:style w:type="character" w:styleId="WW8Num3z3" w:customStyle="1">
    <w:name w:val="WW8Num3z3"/>
    <w:rPr>
      <w:rFonts w:ascii="Symbol" w:hAnsi="Symbol" w:cs="Symbol"/>
    </w:rPr>
  </w:style>
  <w:style w:type="character" w:styleId="WW8Num4z0" w:customStyle="1">
    <w:name w:val="WW8Num4z0"/>
    <w:rPr>
      <w:rFonts w:ascii="Times New Roman" w:hAnsi="Times New Roman" w:cs="Times New Roman"/>
    </w:rPr>
  </w:style>
  <w:style w:type="character" w:styleId="WW8Num5z0" w:customStyle="1">
    <w:name w:val="WW8Num5z0"/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WW8Num6z0" w:customStyle="1">
    <w:name w:val="WW8Num6z0"/>
    <w:rPr>
      <w:rFonts w:ascii="Symbol" w:hAnsi="Symbol" w:cs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 w:cs="Wingdings"/>
    </w:rPr>
  </w:style>
  <w:style w:type="character" w:styleId="WW8Num7z0" w:customStyle="1">
    <w:name w:val="WW8Num7z0"/>
    <w:rPr>
      <w:rFonts w:ascii="Symbol" w:hAnsi="Symbol" w:cs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 w:cs="Wingdings"/>
    </w:rPr>
  </w:style>
  <w:style w:type="character" w:styleId="Domylnaczcionkaakapitu1" w:customStyle="1">
    <w:name w:val="Domyślna czcionka akapitu1"/>
  </w:style>
  <w:style w:type="character" w:styleId="Znakinumeracji" w:customStyle="1">
    <w:name w:val="Znaki numeracji"/>
  </w:style>
  <w:style w:type="character" w:styleId="Numerstrony">
    <w:name w:val="page number"/>
    <w:rPr>
      <w:sz w:val="14"/>
      <w:szCs w:val="14"/>
    </w:rPr>
  </w:style>
  <w:style w:type="character" w:styleId="Odwoaniedokomentarza1" w:customStyle="1">
    <w:name w:val="Odwołanie do komentarza1"/>
    <w:rPr>
      <w:sz w:val="16"/>
      <w:szCs w:val="16"/>
    </w:rPr>
  </w:style>
  <w:style w:type="character" w:styleId="Znakiprzypiswdolnych" w:customStyle="1">
    <w:name w:val="Znaki przypisów dolnych"/>
    <w:rPr>
      <w:vertAlign w:val="superscript"/>
    </w:rPr>
  </w:style>
  <w:style w:type="character" w:styleId="StopkaZnak" w:customStyle="1">
    <w:name w:val="Stopka Znak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paragraph" w:styleId="Nagwek10" w:customStyle="1">
    <w:name w:val="Nagłówek1"/>
    <w:basedOn w:val="Normalny"/>
    <w:next w:val="Tekstpodstawow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Indeks" w:customStyle="1">
    <w:name w:val="Indeks"/>
    <w:basedOn w:val="Normalny"/>
    <w:pPr>
      <w:suppressLineNumbers/>
    </w:pPr>
  </w:style>
  <w:style w:type="paragraph" w:styleId="Podpis1" w:customStyle="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E/>
    </w:p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  <w:i/>
      <w:iCs/>
    </w:rPr>
  </w:style>
  <w:style w:type="paragraph" w:styleId="Zawartoramki" w:customStyle="1">
    <w:name w:val="Zawartość ramki"/>
    <w:basedOn w:val="Tekstpodstawowy"/>
  </w:style>
  <w:style w:type="paragraph" w:styleId="Tekstkomentarza1" w:customStyle="1">
    <w:name w:val="Tekst komentarza1"/>
    <w:basedOn w:val="Normalny"/>
    <w:rPr>
      <w:sz w:val="20"/>
      <w:szCs w:val="20"/>
    </w:rPr>
  </w:style>
  <w:style w:type="paragraph" w:styleId="annotationsubject" w:customStyle="1">
    <w:name w:val="annotation subject"/>
    <w:basedOn w:val="Tekstkomentarza1"/>
    <w:next w:val="Tekstkomentarza1"/>
    <w:rPr>
      <w:b/>
      <w:bCs/>
    </w:rPr>
  </w:style>
  <w:style w:type="paragraph" w:styleId="BalloonText" w:customStyle="1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widowControl/>
      <w:suppressAutoHyphens w:val="0"/>
      <w:autoSpaceDE/>
      <w:spacing w:after="200" w:line="276" w:lineRule="auto"/>
      <w:ind w:left="852"/>
      <w:jc w:val="both"/>
    </w:pPr>
    <w:rPr>
      <w:rFonts w:ascii="Calibri" w:hAnsi="Calibri" w:cs="Calibri"/>
      <w:color w:val="0000FF"/>
      <w:sz w:val="22"/>
      <w:szCs w:val="22"/>
    </w:rPr>
  </w:style>
  <w:style w:type="paragraph" w:styleId="NormalnyWeb">
    <w:name w:val="Normal (Web)"/>
    <w:basedOn w:val="Normalny"/>
    <w:pPr>
      <w:widowControl/>
      <w:suppressAutoHyphens w:val="0"/>
      <w:autoSpaceDE/>
      <w:spacing w:before="100" w:after="100"/>
    </w:pPr>
    <w:rPr>
      <w:rFonts w:ascii="Arial Unicode MS" w:hAnsi="Arial Unicode MS" w:eastAsia="Arial Unicode MS" w:cs="Arial Unicode MS"/>
    </w:rPr>
  </w:style>
  <w:style w:type="paragraph" w:styleId="Tekstpodstawowy31" w:customStyle="1">
    <w:name w:val="Tekst podstawowy 31"/>
    <w:basedOn w:val="Normalny"/>
    <w:pPr>
      <w:spacing w:after="120"/>
    </w:pPr>
    <w:rPr>
      <w:sz w:val="16"/>
      <w:szCs w:val="16"/>
    </w:rPr>
  </w:style>
  <w:style w:type="character" w:styleId="Uwydatnienie">
    <w:name w:val="Emphasis"/>
    <w:qFormat/>
    <w:rsid w:val="00543396"/>
    <w:rPr>
      <w:i/>
      <w:iCs/>
    </w:rPr>
  </w:style>
  <w:style w:type="character" w:styleId="halfsize" w:customStyle="1">
    <w:name w:val="halfsize"/>
    <w:basedOn w:val="Domylnaczcionkaakapitu"/>
    <w:rsid w:val="0054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DE5F0D31560A47BFA41570CCF60F47" ma:contentTypeVersion="7" ma:contentTypeDescription="Utwórz nowy dokument." ma:contentTypeScope="" ma:versionID="c9ba880245043a9f7b32a4c0fb6051e5">
  <xsd:schema xmlns:xsd="http://www.w3.org/2001/XMLSchema" xmlns:xs="http://www.w3.org/2001/XMLSchema" xmlns:p="http://schemas.microsoft.com/office/2006/metadata/properties" xmlns:ns2="99e7b086-a20a-4e0b-9b84-eabd2aa5ab31" targetNamespace="http://schemas.microsoft.com/office/2006/metadata/properties" ma:root="true" ma:fieldsID="ec42c540874a55643357eb6e01a27af0" ns2:_="">
    <xsd:import namespace="99e7b086-a20a-4e0b-9b84-eabd2aa5ab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7b086-a20a-4e0b-9b84-eabd2aa5a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4ABD23-44D3-4345-AD25-94467FA33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54CD3C-F478-4420-B9B3-F7A89E165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7b086-a20a-4e0b-9b84-eabd2aa5a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KARTA KURSU</dc:title>
  <dc:subject/>
  <dc:creator>Barbara Wilk</dc:creator>
  <keywords/>
  <lastModifiedBy>Beata Długosz</lastModifiedBy>
  <revision>31</revision>
  <lastPrinted>2014-10-21T08:41:00.0000000Z</lastPrinted>
  <dcterms:created xsi:type="dcterms:W3CDTF">2022-12-01T14:59:00.0000000Z</dcterms:created>
  <dcterms:modified xsi:type="dcterms:W3CDTF">2022-12-01T15:03:15.7372508Z</dcterms:modified>
</coreProperties>
</file>