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C7" w:rsidRDefault="007A1493">
      <w:r w:rsidRPr="008F420C">
        <w:rPr>
          <w:lang w:val="en-US"/>
        </w:rPr>
        <w:t xml:space="preserve">Art.&amp; Design, </w:t>
      </w:r>
      <w:proofErr w:type="spellStart"/>
      <w:r w:rsidRPr="008F420C">
        <w:rPr>
          <w:lang w:val="en-US"/>
        </w:rPr>
        <w:t>Studia</w:t>
      </w:r>
      <w:proofErr w:type="spellEnd"/>
      <w:r w:rsidRPr="008F420C">
        <w:rPr>
          <w:lang w:val="en-US"/>
        </w:rPr>
        <w:t xml:space="preserve"> II </w:t>
      </w:r>
      <w:proofErr w:type="spellStart"/>
      <w:r w:rsidRPr="008F420C">
        <w:rPr>
          <w:lang w:val="en-US"/>
        </w:rPr>
        <w:t>st.</w:t>
      </w:r>
      <w:proofErr w:type="spellEnd"/>
      <w:r w:rsidRPr="008F420C">
        <w:rPr>
          <w:lang w:val="en-US"/>
        </w:rPr>
        <w:t xml:space="preserve"> </w:t>
      </w:r>
      <w:r w:rsidR="00AF11C7">
        <w:t>S</w:t>
      </w:r>
      <w:r>
        <w:t>tacjonarne</w:t>
      </w:r>
    </w:p>
    <w:p w:rsidR="007A1493" w:rsidRDefault="00AF11C7">
      <w:r>
        <w:t>Tok studiów: 20</w:t>
      </w:r>
      <w:r w:rsidR="00027457">
        <w:t>21</w:t>
      </w:r>
      <w:r>
        <w:t>/</w:t>
      </w:r>
      <w:r w:rsidR="00027457">
        <w:t>22</w:t>
      </w:r>
      <w:r>
        <w:t>…………………………………..</w:t>
      </w:r>
    </w:p>
    <w:p w:rsidR="007A1493" w:rsidRDefault="007A1493" w:rsidP="007A1493">
      <w:r>
        <w:t>Specjalność:</w:t>
      </w:r>
      <w:r w:rsidRPr="007A1493">
        <w:t xml:space="preserve"> </w:t>
      </w:r>
      <w:r>
        <w:t>…………………………………………</w:t>
      </w:r>
      <w:r w:rsidR="004648F1">
        <w:t>……..</w:t>
      </w:r>
    </w:p>
    <w:p w:rsidR="007A1493" w:rsidRDefault="007A1493">
      <w:r>
        <w:t>Imię i nazwisko: …………………………………………..</w:t>
      </w:r>
    </w:p>
    <w:p w:rsidR="007A1493" w:rsidRDefault="007A1493" w:rsidP="007A1493">
      <w:r>
        <w:t>Tutor: …………………………………………</w:t>
      </w:r>
      <w:r w:rsidR="004648F1">
        <w:t>……………….</w:t>
      </w:r>
    </w:p>
    <w:p w:rsidR="00AF11C7" w:rsidRDefault="00AF11C7" w:rsidP="004648F1"/>
    <w:p w:rsidR="004648F1" w:rsidRPr="00AF11C7" w:rsidRDefault="004648F1" w:rsidP="00AF11C7">
      <w:pPr>
        <w:jc w:val="center"/>
        <w:rPr>
          <w:b/>
        </w:rPr>
      </w:pPr>
      <w:r w:rsidRPr="00AF11C7">
        <w:rPr>
          <w:b/>
        </w:rPr>
        <w:t>PLAN PROJEKTU</w:t>
      </w:r>
    </w:p>
    <w:p w:rsidR="004648F1" w:rsidRDefault="004648F1" w:rsidP="007A1493"/>
    <w:p w:rsidR="007A1493" w:rsidRDefault="007A1493">
      <w:r w:rsidRPr="00AF11C7">
        <w:rPr>
          <w:b/>
        </w:rPr>
        <w:t>Temat</w:t>
      </w:r>
      <w:r>
        <w:t>: ………………………………………………………………………………………………………………………….....................</w:t>
      </w:r>
      <w:r w:rsidR="00AF11C7">
        <w:t>..</w:t>
      </w:r>
    </w:p>
    <w:p w:rsidR="008F420C" w:rsidRDefault="00BF12D5" w:rsidP="008F420C">
      <w:r>
        <w:t>Opis:</w:t>
      </w:r>
      <w:r w:rsidR="008F420C">
        <w:t xml:space="preserve"> (wyjaśnienie tematu pracy i motywy wyboru problematyki, opis podjętego problemu artystycznego, proces twórczy, praktyki artystyczne, teorie artystyczne, filozoficzne, społeczne)</w:t>
      </w:r>
    </w:p>
    <w:p w:rsidR="00BF12D5" w:rsidRDefault="00BF12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20C">
        <w:t>…………………………………………………………………………</w:t>
      </w:r>
    </w:p>
    <w:p w:rsidR="00BF12D5" w:rsidRDefault="00BF12D5">
      <w:r>
        <w:t xml:space="preserve">Syntetyczny opis </w:t>
      </w:r>
      <w:r w:rsidR="00A4661B">
        <w:t xml:space="preserve">koncepcji i </w:t>
      </w:r>
      <w:r>
        <w:t>podstawowych założeń, stanowiący wizytówkę projektu.</w:t>
      </w:r>
    </w:p>
    <w:p w:rsidR="00BF12D5" w:rsidRDefault="00BF12D5">
      <w:r>
        <w:br/>
      </w:r>
      <w:r w:rsidRPr="00AF11C7">
        <w:rPr>
          <w:b/>
        </w:rPr>
        <w:t>Przewidywana forma realizacji projektu</w:t>
      </w:r>
      <w:r>
        <w:t>: 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7B5">
        <w:t>…………………………………………………</w:t>
      </w:r>
    </w:p>
    <w:p w:rsidR="008D6AE6" w:rsidRDefault="008D6AE6">
      <w:r w:rsidRPr="00AF11C7">
        <w:rPr>
          <w:b/>
        </w:rPr>
        <w:t>Rezultat realizacji projektu</w:t>
      </w:r>
      <w:r>
        <w:t>:</w:t>
      </w:r>
      <w:r>
        <w:br/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720" w:rsidRDefault="00E92720">
      <w:r w:rsidRPr="00AF11C7">
        <w:rPr>
          <w:b/>
        </w:rPr>
        <w:t xml:space="preserve">Harmonogram </w:t>
      </w:r>
      <w:r w:rsidR="009822EE" w:rsidRPr="00AF11C7">
        <w:rPr>
          <w:b/>
        </w:rPr>
        <w:t>realizacji zadań</w:t>
      </w:r>
      <w:r>
        <w:t>:</w:t>
      </w:r>
    </w:p>
    <w:p w:rsidR="009822EE" w:rsidRDefault="009822EE">
      <w:proofErr w:type="spellStart"/>
      <w:r>
        <w:t>Sem</w:t>
      </w:r>
      <w:proofErr w:type="spellEnd"/>
      <w:r>
        <w:t>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5"/>
        <w:gridCol w:w="7513"/>
        <w:gridCol w:w="425"/>
      </w:tblGrid>
      <w:tr w:rsidR="003B13BC" w:rsidTr="005957B5">
        <w:tc>
          <w:tcPr>
            <w:tcW w:w="480" w:type="dxa"/>
          </w:tcPr>
          <w:p w:rsidR="003B13BC" w:rsidRDefault="003B13BC">
            <w:r>
              <w:t>Lp.</w:t>
            </w:r>
          </w:p>
        </w:tc>
        <w:tc>
          <w:tcPr>
            <w:tcW w:w="1925" w:type="dxa"/>
          </w:tcPr>
          <w:p w:rsidR="003B13BC" w:rsidRDefault="003B13BC">
            <w:r>
              <w:t>Pracownia</w:t>
            </w:r>
            <w:r w:rsidR="005957B5">
              <w:t>*</w:t>
            </w:r>
          </w:p>
        </w:tc>
        <w:tc>
          <w:tcPr>
            <w:tcW w:w="7513" w:type="dxa"/>
          </w:tcPr>
          <w:p w:rsidR="003B13BC" w:rsidRDefault="003B13BC">
            <w:r>
              <w:t>Zadanie / działanie</w:t>
            </w:r>
          </w:p>
        </w:tc>
        <w:tc>
          <w:tcPr>
            <w:tcW w:w="425" w:type="dxa"/>
          </w:tcPr>
          <w:p w:rsidR="003B13BC" w:rsidRDefault="003B13BC">
            <w:r>
              <w:t>x</w:t>
            </w:r>
          </w:p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1.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2.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3.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4.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5.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  <w:tr w:rsidR="003B13BC" w:rsidTr="005957B5">
        <w:tc>
          <w:tcPr>
            <w:tcW w:w="480" w:type="dxa"/>
          </w:tcPr>
          <w:p w:rsidR="003B13BC" w:rsidRDefault="003B13BC">
            <w:r>
              <w:t>6.</w:t>
            </w:r>
          </w:p>
        </w:tc>
        <w:tc>
          <w:tcPr>
            <w:tcW w:w="1925" w:type="dxa"/>
          </w:tcPr>
          <w:p w:rsidR="003B13BC" w:rsidRDefault="003B13BC"/>
        </w:tc>
        <w:tc>
          <w:tcPr>
            <w:tcW w:w="7513" w:type="dxa"/>
          </w:tcPr>
          <w:p w:rsidR="003B13BC" w:rsidRDefault="003B13BC"/>
          <w:p w:rsidR="003B13BC" w:rsidRDefault="003B13BC"/>
        </w:tc>
        <w:tc>
          <w:tcPr>
            <w:tcW w:w="425" w:type="dxa"/>
          </w:tcPr>
          <w:p w:rsidR="003B13BC" w:rsidRDefault="003B13BC"/>
        </w:tc>
      </w:tr>
    </w:tbl>
    <w:p w:rsidR="005957B5" w:rsidRDefault="005957B5" w:rsidP="003B13BC">
      <w:r>
        <w:br/>
        <w:t>zaznacz pracownię wiodącą wstawiając „x” w ostatniej kolumnie.</w:t>
      </w:r>
    </w:p>
    <w:p w:rsidR="005957B5" w:rsidRDefault="005957B5" w:rsidP="003B13BC"/>
    <w:p w:rsidR="005957B5" w:rsidRDefault="005957B5" w:rsidP="003B13BC"/>
    <w:p w:rsidR="003B13BC" w:rsidRDefault="004648F1" w:rsidP="003B13BC">
      <w:proofErr w:type="spellStart"/>
      <w:r>
        <w:t>Sem</w:t>
      </w:r>
      <w:proofErr w:type="spellEnd"/>
      <w:r>
        <w:t>.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696"/>
        <w:gridCol w:w="7742"/>
        <w:gridCol w:w="425"/>
      </w:tblGrid>
      <w:tr w:rsidR="003B13BC" w:rsidTr="005957B5">
        <w:tc>
          <w:tcPr>
            <w:tcW w:w="480" w:type="dxa"/>
          </w:tcPr>
          <w:p w:rsidR="003B13BC" w:rsidRDefault="003B13BC" w:rsidP="00251CF0">
            <w:r>
              <w:t>Lp.</w:t>
            </w:r>
          </w:p>
        </w:tc>
        <w:tc>
          <w:tcPr>
            <w:tcW w:w="1696" w:type="dxa"/>
          </w:tcPr>
          <w:p w:rsidR="003B13BC" w:rsidRDefault="003B13BC" w:rsidP="00251CF0">
            <w:r>
              <w:t>Pracownia</w:t>
            </w:r>
            <w:r w:rsidR="005957B5">
              <w:t>*</w:t>
            </w:r>
          </w:p>
        </w:tc>
        <w:tc>
          <w:tcPr>
            <w:tcW w:w="7742" w:type="dxa"/>
          </w:tcPr>
          <w:p w:rsidR="003B13BC" w:rsidRDefault="003B13BC" w:rsidP="00251CF0">
            <w:r>
              <w:t>Zadanie / działanie</w:t>
            </w:r>
          </w:p>
        </w:tc>
        <w:tc>
          <w:tcPr>
            <w:tcW w:w="425" w:type="dxa"/>
          </w:tcPr>
          <w:p w:rsidR="003B13BC" w:rsidRDefault="003B13BC" w:rsidP="00251CF0">
            <w:r>
              <w:t>x</w:t>
            </w:r>
          </w:p>
        </w:tc>
      </w:tr>
      <w:tr w:rsidR="003B13BC" w:rsidTr="005957B5">
        <w:tc>
          <w:tcPr>
            <w:tcW w:w="480" w:type="dxa"/>
          </w:tcPr>
          <w:p w:rsidR="003B13BC" w:rsidRDefault="003B13BC" w:rsidP="00251CF0">
            <w:r>
              <w:t>1.</w:t>
            </w:r>
          </w:p>
        </w:tc>
        <w:tc>
          <w:tcPr>
            <w:tcW w:w="1696" w:type="dxa"/>
          </w:tcPr>
          <w:p w:rsidR="003B13BC" w:rsidRDefault="003B13BC" w:rsidP="00251CF0"/>
        </w:tc>
        <w:tc>
          <w:tcPr>
            <w:tcW w:w="7742" w:type="dxa"/>
          </w:tcPr>
          <w:p w:rsidR="003B13BC" w:rsidRDefault="003B13BC" w:rsidP="00251CF0"/>
          <w:p w:rsidR="003B13BC" w:rsidRDefault="003B13BC" w:rsidP="00251CF0"/>
        </w:tc>
        <w:tc>
          <w:tcPr>
            <w:tcW w:w="425" w:type="dxa"/>
          </w:tcPr>
          <w:p w:rsidR="003B13BC" w:rsidRDefault="003B13BC" w:rsidP="00251CF0"/>
        </w:tc>
      </w:tr>
      <w:tr w:rsidR="003B13BC" w:rsidTr="005957B5">
        <w:tc>
          <w:tcPr>
            <w:tcW w:w="480" w:type="dxa"/>
          </w:tcPr>
          <w:p w:rsidR="003B13BC" w:rsidRDefault="003B13BC" w:rsidP="00251CF0">
            <w:r>
              <w:t>2.</w:t>
            </w:r>
          </w:p>
        </w:tc>
        <w:tc>
          <w:tcPr>
            <w:tcW w:w="1696" w:type="dxa"/>
          </w:tcPr>
          <w:p w:rsidR="003B13BC" w:rsidRDefault="003B13BC" w:rsidP="00251CF0"/>
        </w:tc>
        <w:tc>
          <w:tcPr>
            <w:tcW w:w="7742" w:type="dxa"/>
          </w:tcPr>
          <w:p w:rsidR="003B13BC" w:rsidRDefault="003B13BC" w:rsidP="00251CF0"/>
          <w:p w:rsidR="003B13BC" w:rsidRDefault="003B13BC" w:rsidP="00251CF0"/>
        </w:tc>
        <w:tc>
          <w:tcPr>
            <w:tcW w:w="425" w:type="dxa"/>
          </w:tcPr>
          <w:p w:rsidR="003B13BC" w:rsidRDefault="003B13BC" w:rsidP="00251CF0"/>
        </w:tc>
      </w:tr>
      <w:tr w:rsidR="003B13BC" w:rsidTr="005957B5">
        <w:tc>
          <w:tcPr>
            <w:tcW w:w="480" w:type="dxa"/>
          </w:tcPr>
          <w:p w:rsidR="003B13BC" w:rsidRDefault="003B13BC" w:rsidP="00251CF0">
            <w:r>
              <w:t>3.</w:t>
            </w:r>
          </w:p>
        </w:tc>
        <w:tc>
          <w:tcPr>
            <w:tcW w:w="1696" w:type="dxa"/>
          </w:tcPr>
          <w:p w:rsidR="003B13BC" w:rsidRDefault="003B13BC" w:rsidP="00251CF0"/>
        </w:tc>
        <w:tc>
          <w:tcPr>
            <w:tcW w:w="7742" w:type="dxa"/>
          </w:tcPr>
          <w:p w:rsidR="003B13BC" w:rsidRDefault="003B13BC" w:rsidP="00251CF0"/>
          <w:p w:rsidR="003B13BC" w:rsidRDefault="003B13BC" w:rsidP="00251CF0"/>
        </w:tc>
        <w:tc>
          <w:tcPr>
            <w:tcW w:w="425" w:type="dxa"/>
          </w:tcPr>
          <w:p w:rsidR="003B13BC" w:rsidRDefault="003B13BC" w:rsidP="00251CF0"/>
        </w:tc>
      </w:tr>
      <w:tr w:rsidR="003B13BC" w:rsidTr="005957B5">
        <w:tc>
          <w:tcPr>
            <w:tcW w:w="480" w:type="dxa"/>
          </w:tcPr>
          <w:p w:rsidR="003B13BC" w:rsidRDefault="003B13BC" w:rsidP="00251CF0">
            <w:r>
              <w:t>4.</w:t>
            </w:r>
          </w:p>
        </w:tc>
        <w:tc>
          <w:tcPr>
            <w:tcW w:w="1696" w:type="dxa"/>
          </w:tcPr>
          <w:p w:rsidR="003B13BC" w:rsidRDefault="003B13BC" w:rsidP="00251CF0"/>
        </w:tc>
        <w:tc>
          <w:tcPr>
            <w:tcW w:w="7742" w:type="dxa"/>
          </w:tcPr>
          <w:p w:rsidR="003B13BC" w:rsidRDefault="003B13BC" w:rsidP="00251CF0"/>
          <w:p w:rsidR="003B13BC" w:rsidRDefault="003B13BC" w:rsidP="00251CF0"/>
        </w:tc>
        <w:tc>
          <w:tcPr>
            <w:tcW w:w="425" w:type="dxa"/>
          </w:tcPr>
          <w:p w:rsidR="003B13BC" w:rsidRDefault="003B13BC" w:rsidP="00251CF0"/>
        </w:tc>
      </w:tr>
    </w:tbl>
    <w:p w:rsidR="005957B5" w:rsidRDefault="005957B5" w:rsidP="003B13BC">
      <w:r>
        <w:t>zaznacz pracownię wiodącą wstawiając „x” w ostatniej kolumnie.</w:t>
      </w:r>
    </w:p>
    <w:p w:rsidR="005957B5" w:rsidRDefault="009822EE" w:rsidP="009822EE">
      <w:proofErr w:type="spellStart"/>
      <w:r>
        <w:t>Sem</w:t>
      </w:r>
      <w:proofErr w:type="spellEnd"/>
      <w:r>
        <w:t>. IV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288"/>
        <w:gridCol w:w="8168"/>
      </w:tblGrid>
      <w:tr w:rsidR="005957B5" w:rsidTr="002D13FD">
        <w:tc>
          <w:tcPr>
            <w:tcW w:w="2263" w:type="dxa"/>
          </w:tcPr>
          <w:p w:rsidR="005957B5" w:rsidRDefault="005957B5" w:rsidP="00251CF0">
            <w:r>
              <w:t>Pracownia wiodąca – dyplomowa*</w:t>
            </w:r>
          </w:p>
        </w:tc>
        <w:tc>
          <w:tcPr>
            <w:tcW w:w="8080" w:type="dxa"/>
          </w:tcPr>
          <w:p w:rsidR="005957B5" w:rsidRDefault="005957B5" w:rsidP="00251CF0">
            <w:r>
              <w:t>Zadanie / działanie</w:t>
            </w:r>
          </w:p>
        </w:tc>
      </w:tr>
      <w:tr w:rsidR="005957B5" w:rsidTr="002D13FD">
        <w:trPr>
          <w:trHeight w:val="2234"/>
        </w:trPr>
        <w:tc>
          <w:tcPr>
            <w:tcW w:w="2263" w:type="dxa"/>
          </w:tcPr>
          <w:p w:rsidR="005957B5" w:rsidRDefault="005957B5" w:rsidP="00251CF0"/>
        </w:tc>
        <w:tc>
          <w:tcPr>
            <w:tcW w:w="8080" w:type="dxa"/>
          </w:tcPr>
          <w:p w:rsidR="005957B5" w:rsidRDefault="005957B5" w:rsidP="00251CF0"/>
          <w:p w:rsidR="005957B5" w:rsidRDefault="005957B5" w:rsidP="00251CF0"/>
        </w:tc>
      </w:tr>
    </w:tbl>
    <w:tbl>
      <w:tblPr>
        <w:tblStyle w:val="Tabela-Siatka"/>
        <w:tblpPr w:leftFromText="141" w:rightFromText="141" w:vertAnchor="text" w:horzAnchor="margin" w:tblpY="233"/>
        <w:tblW w:w="10456" w:type="dxa"/>
        <w:tblLook w:val="04A0" w:firstRow="1" w:lastRow="0" w:firstColumn="1" w:lastColumn="0" w:noHBand="0" w:noVBand="1"/>
      </w:tblPr>
      <w:tblGrid>
        <w:gridCol w:w="2602"/>
        <w:gridCol w:w="500"/>
        <w:gridCol w:w="492"/>
        <w:gridCol w:w="6862"/>
      </w:tblGrid>
      <w:tr w:rsidR="002D13FD" w:rsidTr="002D13FD">
        <w:tc>
          <w:tcPr>
            <w:tcW w:w="2602" w:type="dxa"/>
            <w:vMerge w:val="restart"/>
          </w:tcPr>
          <w:p w:rsidR="002D13FD" w:rsidRPr="002D13FD" w:rsidRDefault="00F4410B" w:rsidP="002D13FD"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>K</w:t>
            </w:r>
            <w:r w:rsidR="002D13FD" w:rsidRPr="002D13FD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onsultant zewnętrzny</w:t>
            </w:r>
            <w:r w:rsidR="002D13FD"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- dyplomu</w:t>
            </w:r>
          </w:p>
        </w:tc>
        <w:tc>
          <w:tcPr>
            <w:tcW w:w="500" w:type="dxa"/>
          </w:tcPr>
          <w:p w:rsidR="002D13FD" w:rsidRDefault="002D13FD" w:rsidP="002D13FD">
            <w:r>
              <w:t>tak</w:t>
            </w:r>
          </w:p>
        </w:tc>
        <w:tc>
          <w:tcPr>
            <w:tcW w:w="492" w:type="dxa"/>
          </w:tcPr>
          <w:p w:rsidR="002D13FD" w:rsidRDefault="002D13FD" w:rsidP="002D13FD">
            <w:r>
              <w:t>nie</w:t>
            </w:r>
          </w:p>
        </w:tc>
        <w:tc>
          <w:tcPr>
            <w:tcW w:w="6862" w:type="dxa"/>
          </w:tcPr>
          <w:p w:rsidR="002D13FD" w:rsidRDefault="002D13FD" w:rsidP="002D13FD">
            <w:r>
              <w:t>dziedzina /inna niż sztuki piękne/</w:t>
            </w:r>
          </w:p>
        </w:tc>
      </w:tr>
      <w:tr w:rsidR="002D13FD" w:rsidTr="002D13FD">
        <w:tc>
          <w:tcPr>
            <w:tcW w:w="2602" w:type="dxa"/>
            <w:vMerge/>
          </w:tcPr>
          <w:p w:rsidR="002D13FD" w:rsidRDefault="002D13FD" w:rsidP="002D13FD"/>
        </w:tc>
        <w:tc>
          <w:tcPr>
            <w:tcW w:w="500" w:type="dxa"/>
          </w:tcPr>
          <w:p w:rsidR="002D13FD" w:rsidRDefault="002D13FD" w:rsidP="002D13FD"/>
        </w:tc>
        <w:tc>
          <w:tcPr>
            <w:tcW w:w="492" w:type="dxa"/>
          </w:tcPr>
          <w:p w:rsidR="002D13FD" w:rsidRDefault="002D13FD" w:rsidP="002D13FD"/>
        </w:tc>
        <w:tc>
          <w:tcPr>
            <w:tcW w:w="6862" w:type="dxa"/>
          </w:tcPr>
          <w:p w:rsidR="002D13FD" w:rsidRDefault="002D13FD" w:rsidP="002D13FD"/>
          <w:p w:rsidR="002D13FD" w:rsidRDefault="002D13FD" w:rsidP="002D13FD"/>
        </w:tc>
      </w:tr>
    </w:tbl>
    <w:p w:rsidR="00735375" w:rsidRDefault="00735375" w:rsidP="00735375">
      <w:r w:rsidRPr="00AF11C7">
        <w:rPr>
          <w:b/>
        </w:rPr>
        <w:t xml:space="preserve">Sposób promocji rezultatów projektu: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61B">
        <w:t>……………………………………………………………………………………………………………………………………………………………</w:t>
      </w:r>
    </w:p>
    <w:p w:rsidR="00AF11C7" w:rsidRDefault="00735375" w:rsidP="00735375">
      <w:r>
        <w:t xml:space="preserve">Planowane wystawy, publikacje </w:t>
      </w:r>
      <w:r w:rsidR="00A4661B">
        <w:t>itp. w trakcie trwania projektu</w:t>
      </w:r>
      <w:r>
        <w:t>.</w:t>
      </w:r>
      <w:r w:rsidR="001315A2">
        <w:br/>
      </w:r>
    </w:p>
    <w:p w:rsidR="00A4661B" w:rsidRDefault="00AF11C7" w:rsidP="00735375">
      <w:r w:rsidRPr="00A4661B">
        <w:rPr>
          <w:b/>
        </w:rPr>
        <w:t xml:space="preserve">Planowany </w:t>
      </w:r>
      <w:r w:rsidR="00A4661B" w:rsidRPr="00A4661B">
        <w:rPr>
          <w:b/>
        </w:rPr>
        <w:t>wyjazd do uczelni partnerskiej w ramach Programu Erasmus</w:t>
      </w:r>
      <w:r w:rsidR="00A466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"/>
      </w:tblGrid>
      <w:tr w:rsidR="001315A2" w:rsidTr="001315A2">
        <w:tc>
          <w:tcPr>
            <w:tcW w:w="562" w:type="dxa"/>
          </w:tcPr>
          <w:p w:rsidR="001315A2" w:rsidRDefault="001315A2" w:rsidP="00735375">
            <w:r>
              <w:t>tak</w:t>
            </w:r>
          </w:p>
        </w:tc>
        <w:tc>
          <w:tcPr>
            <w:tcW w:w="284" w:type="dxa"/>
          </w:tcPr>
          <w:p w:rsidR="001315A2" w:rsidRDefault="001315A2" w:rsidP="00735375"/>
        </w:tc>
      </w:tr>
      <w:tr w:rsidR="001315A2" w:rsidTr="001315A2">
        <w:tc>
          <w:tcPr>
            <w:tcW w:w="562" w:type="dxa"/>
          </w:tcPr>
          <w:p w:rsidR="001315A2" w:rsidRDefault="001315A2" w:rsidP="00735375">
            <w:r>
              <w:t>nie</w:t>
            </w:r>
          </w:p>
        </w:tc>
        <w:tc>
          <w:tcPr>
            <w:tcW w:w="284" w:type="dxa"/>
          </w:tcPr>
          <w:p w:rsidR="001315A2" w:rsidRDefault="001315A2" w:rsidP="00735375"/>
        </w:tc>
      </w:tr>
    </w:tbl>
    <w:p w:rsidR="001315A2" w:rsidRDefault="001315A2" w:rsidP="00735375">
      <w:r>
        <w:t xml:space="preserve">Zaznacz wybór wstawiając symbol w okienku powyżej „x”. </w:t>
      </w:r>
    </w:p>
    <w:p w:rsidR="00A4661B" w:rsidRDefault="00A4661B" w:rsidP="007353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11C7" w:rsidRDefault="00A4661B" w:rsidP="00735375">
      <w:r>
        <w:t xml:space="preserve">Semestr, nazwa uczelni, kraj. </w:t>
      </w:r>
    </w:p>
    <w:p w:rsidR="001315A2" w:rsidRDefault="001315A2" w:rsidP="00735375"/>
    <w:p w:rsidR="00AF11C7" w:rsidRDefault="00AF11C7" w:rsidP="005957B5">
      <w:pPr>
        <w:ind w:left="1416" w:hanging="708"/>
      </w:pPr>
      <w:r>
        <w:t xml:space="preserve">………………………………………………………         </w:t>
      </w:r>
      <w:r>
        <w:tab/>
      </w:r>
      <w:r>
        <w:tab/>
        <w:t xml:space="preserve"> ………………………………………….................</w:t>
      </w:r>
      <w:r>
        <w:br/>
        <w:t>podpis studenta</w:t>
      </w:r>
      <w:r w:rsidR="001315A2">
        <w:tab/>
      </w:r>
      <w:r w:rsidR="001315A2">
        <w:tab/>
      </w:r>
      <w:r w:rsidR="001315A2">
        <w:tab/>
      </w:r>
      <w:r w:rsidR="001315A2">
        <w:tab/>
      </w:r>
      <w:r w:rsidR="001315A2">
        <w:tab/>
        <w:t>akceptacja</w:t>
      </w:r>
      <w:r>
        <w:t xml:space="preserve"> tutora</w:t>
      </w:r>
    </w:p>
    <w:p w:rsidR="00735375" w:rsidRDefault="00AF11C7" w:rsidP="009822EE">
      <w:r>
        <w:t>__________________________________________________</w:t>
      </w:r>
    </w:p>
    <w:p w:rsidR="007A1493" w:rsidRDefault="00735375">
      <w:r>
        <w:t>*</w:t>
      </w:r>
      <w:r w:rsidR="004648F1" w:rsidRPr="004648F1">
        <w:t xml:space="preserve"> </w:t>
      </w:r>
      <w:r w:rsidR="004648F1">
        <w:t xml:space="preserve">wybór pracowni powinien być dokonany w oparciu o plany studiów odpowiadające wybranej specjalności, zgodne z aktualnym tokiem studiów. </w:t>
      </w:r>
      <w:r>
        <w:t>Pracownia wiodąca</w:t>
      </w:r>
      <w:r w:rsidR="005957B5">
        <w:t xml:space="preserve"> powinna trwać</w:t>
      </w:r>
      <w:r>
        <w:t xml:space="preserve"> </w:t>
      </w:r>
      <w:r w:rsidRPr="00027457">
        <w:t>/min.</w:t>
      </w:r>
      <w:r w:rsidR="00027457" w:rsidRPr="00027457">
        <w:t xml:space="preserve"> </w:t>
      </w:r>
      <w:r w:rsidR="005218CF">
        <w:t>3</w:t>
      </w:r>
      <w:bookmarkStart w:id="0" w:name="_GoBack"/>
      <w:bookmarkEnd w:id="0"/>
      <w:r w:rsidRPr="00027457">
        <w:t xml:space="preserve"> semestry.</w:t>
      </w:r>
    </w:p>
    <w:sectPr w:rsidR="007A1493" w:rsidSect="00595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D8"/>
    <w:rsid w:val="00027457"/>
    <w:rsid w:val="001315A2"/>
    <w:rsid w:val="00147CC1"/>
    <w:rsid w:val="002D13FD"/>
    <w:rsid w:val="00344A33"/>
    <w:rsid w:val="003B13BC"/>
    <w:rsid w:val="004648F1"/>
    <w:rsid w:val="005218CF"/>
    <w:rsid w:val="005957B5"/>
    <w:rsid w:val="00711D6C"/>
    <w:rsid w:val="00735375"/>
    <w:rsid w:val="007A1493"/>
    <w:rsid w:val="008D6AE6"/>
    <w:rsid w:val="008F420C"/>
    <w:rsid w:val="009822EE"/>
    <w:rsid w:val="00A4661B"/>
    <w:rsid w:val="00AF11C7"/>
    <w:rsid w:val="00B17B4A"/>
    <w:rsid w:val="00BF12D5"/>
    <w:rsid w:val="00E92720"/>
    <w:rsid w:val="00EE1C72"/>
    <w:rsid w:val="00F4410B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02AE"/>
  <w15:docId w15:val="{47AB0048-88DE-4351-86A8-29D42691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Alicja Panasiewicz</cp:lastModifiedBy>
  <cp:revision>4</cp:revision>
  <cp:lastPrinted>2018-01-31T12:29:00Z</cp:lastPrinted>
  <dcterms:created xsi:type="dcterms:W3CDTF">2018-02-02T11:11:00Z</dcterms:created>
  <dcterms:modified xsi:type="dcterms:W3CDTF">2021-06-12T15:44:00Z</dcterms:modified>
</cp:coreProperties>
</file>